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4B" w:rsidRDefault="0030764B">
      <w:bookmarkStart w:id="0" w:name="_GoBack"/>
      <w:bookmarkEnd w:id="0"/>
    </w:p>
    <w:p w:rsidR="00805323" w:rsidRPr="00742011" w:rsidRDefault="00805323" w:rsidP="00805323">
      <w:pPr>
        <w:pStyle w:val="MinorHeading"/>
        <w:outlineLvl w:val="0"/>
        <w:rPr>
          <w:rFonts w:asciiTheme="minorHAnsi" w:hAnsiTheme="minorHAnsi" w:cstheme="minorHAnsi"/>
          <w:b w:val="0"/>
          <w:bCs/>
          <w:sz w:val="36"/>
          <w:szCs w:val="36"/>
          <w:u w:val="single"/>
        </w:rPr>
      </w:pPr>
      <w:r w:rsidRPr="00742011">
        <w:rPr>
          <w:rFonts w:asciiTheme="minorHAnsi" w:hAnsiTheme="minorHAnsi" w:cstheme="minorHAnsi"/>
          <w:b w:val="0"/>
          <w:bCs/>
          <w:sz w:val="36"/>
          <w:szCs w:val="36"/>
          <w:u w:val="single"/>
        </w:rPr>
        <w:t xml:space="preserve">Obsazení R na </w:t>
      </w:r>
      <w:r w:rsidR="00A56751" w:rsidRPr="00A56751">
        <w:rPr>
          <w:rFonts w:asciiTheme="minorHAnsi" w:hAnsiTheme="minorHAnsi" w:cstheme="minorHAnsi"/>
          <w:bCs/>
          <w:sz w:val="36"/>
          <w:szCs w:val="36"/>
          <w:u w:val="single"/>
        </w:rPr>
        <w:t>7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>.</w:t>
      </w:r>
      <w:r w:rsidR="00A56751">
        <w:rPr>
          <w:rFonts w:asciiTheme="minorHAnsi" w:hAnsiTheme="minorHAnsi" w:cstheme="minorHAnsi"/>
          <w:bCs/>
          <w:sz w:val="36"/>
          <w:szCs w:val="36"/>
          <w:u w:val="single"/>
        </w:rPr>
        <w:t xml:space="preserve"> – 8.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</w:t>
      </w:r>
      <w:r w:rsidR="007F3254">
        <w:rPr>
          <w:rFonts w:asciiTheme="minorHAnsi" w:hAnsiTheme="minorHAnsi" w:cstheme="minorHAnsi"/>
          <w:bCs/>
          <w:sz w:val="36"/>
          <w:szCs w:val="36"/>
          <w:u w:val="single"/>
        </w:rPr>
        <w:t>května</w:t>
      </w:r>
      <w:r w:rsidRPr="00CC6996">
        <w:rPr>
          <w:rFonts w:asciiTheme="minorHAnsi" w:hAnsiTheme="minorHAnsi" w:cstheme="minorHAnsi"/>
          <w:bCs/>
          <w:sz w:val="36"/>
          <w:szCs w:val="36"/>
          <w:u w:val="single"/>
        </w:rPr>
        <w:t xml:space="preserve"> 201</w:t>
      </w:r>
      <w:r>
        <w:rPr>
          <w:rFonts w:asciiTheme="minorHAnsi" w:hAnsiTheme="minorHAnsi" w:cstheme="minorHAnsi"/>
          <w:bCs/>
          <w:sz w:val="36"/>
          <w:szCs w:val="36"/>
          <w:u w:val="single"/>
        </w:rPr>
        <w:t>3</w:t>
      </w:r>
    </w:p>
    <w:p w:rsidR="000C02F7" w:rsidRPr="000C02F7" w:rsidRDefault="000C02F7" w:rsidP="000C02F7">
      <w:pPr>
        <w:pStyle w:val="Body"/>
        <w:rPr>
          <w:rFonts w:asciiTheme="minorHAnsi" w:hAnsiTheme="minorHAnsi" w:cstheme="minorHAnsi"/>
          <w:b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805323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 w:rsidRPr="000C02F7">
        <w:rPr>
          <w:rFonts w:asciiTheme="minorHAnsi" w:hAnsiTheme="minorHAnsi" w:cstheme="minorHAnsi"/>
          <w:sz w:val="22"/>
          <w:szCs w:val="22"/>
        </w:rPr>
        <w:t>OPM</w:t>
      </w:r>
      <w:r>
        <w:rPr>
          <w:rFonts w:asciiTheme="minorHAnsi" w:hAnsiTheme="minorHAnsi" w:cstheme="minorHAnsi"/>
          <w:sz w:val="22"/>
          <w:szCs w:val="22"/>
        </w:rPr>
        <w:t xml:space="preserve"> – 14.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851"/>
        <w:gridCol w:w="1275"/>
        <w:gridCol w:w="1985"/>
      </w:tblGrid>
      <w:tr w:rsidR="00805323" w:rsidRPr="000C02F7" w:rsidTr="00A5675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3A35DA" w:rsidRPr="000C02F7" w:rsidTr="00A5675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0548C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A1A1401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0548C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0548C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A35DA" w:rsidRPr="003A35DA" w:rsidRDefault="003A35DA" w:rsidP="000548C8">
            <w:pPr>
              <w:pStyle w:val="Body"/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proofErr w:type="gramStart"/>
            <w:r w:rsidRPr="003A35DA">
              <w:rPr>
                <w:rFonts w:asciiTheme="minorHAnsi" w:hAnsiTheme="minorHAnsi" w:cstheme="minorHAnsi"/>
                <w:b/>
                <w:color w:val="000000"/>
                <w:sz w:val="22"/>
              </w:rPr>
              <w:t>St  15</w:t>
            </w:r>
            <w:proofErr w:type="gramEnd"/>
            <w:r w:rsidRPr="003A35DA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DA" w:rsidRPr="000C02F7" w:rsidRDefault="003A35DA" w:rsidP="000548C8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DA" w:rsidRPr="000C02F7" w:rsidRDefault="00484A3C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Melničuk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3A35DA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A1A1402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JINDŘICHOVICE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Default="003A35DA">
            <w:r w:rsidRPr="003613B5">
              <w:rPr>
                <w:rFonts w:asciiTheme="minorHAnsi" w:hAnsiTheme="minorHAnsi" w:cstheme="minorHAnsi"/>
                <w:color w:val="000000"/>
                <w:sz w:val="22"/>
              </w:rPr>
              <w:t>St 8.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DA" w:rsidRPr="000C02F7" w:rsidRDefault="00A5675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Adamec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3A35DA" w:rsidRPr="000C02F7" w:rsidTr="00A5675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A1A1404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St. CHODOVSKÁ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KACEŘOV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Default="003A35DA">
            <w:r w:rsidRPr="003613B5">
              <w:rPr>
                <w:rFonts w:asciiTheme="minorHAnsi" w:hAnsiTheme="minorHAnsi" w:cstheme="minorHAnsi"/>
                <w:color w:val="000000"/>
                <w:sz w:val="22"/>
              </w:rPr>
              <w:t>St 8.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DA" w:rsidRPr="000C02F7" w:rsidRDefault="00A5675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Melničuk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3A35DA" w:rsidRPr="000C02F7" w:rsidTr="00A56751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A1A1405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H. SLAVKOV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CHODOV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35DA" w:rsidRPr="00A56751" w:rsidRDefault="003B09E4">
            <w:pPr>
              <w:rPr>
                <w:b/>
                <w:highlight w:val="yellow"/>
              </w:rPr>
            </w:pPr>
            <w:r w:rsidRPr="00A56751">
              <w:rPr>
                <w:rFonts w:asciiTheme="minorHAnsi" w:hAnsiTheme="minorHAnsi" w:cstheme="minorHAnsi"/>
                <w:b/>
                <w:color w:val="000000"/>
                <w:sz w:val="22"/>
                <w:highlight w:val="yellow"/>
              </w:rPr>
              <w:t xml:space="preserve">Út. 7. 5.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A35DA" w:rsidRPr="00A56751" w:rsidRDefault="003A35DA" w:rsidP="003B09E4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A56751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1</w:t>
            </w:r>
            <w:r w:rsidR="003B09E4" w:rsidRPr="00A56751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7</w:t>
            </w:r>
            <w:r w:rsidRPr="00A56751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A35DA" w:rsidRPr="00A56751" w:rsidRDefault="00A5675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proofErr w:type="spellStart"/>
            <w:r w:rsidRPr="00A56751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Peschel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3A35DA" w:rsidRPr="000C02F7" w:rsidTr="00B86857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A1A1406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D73898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KRAJKOVÁ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 „B“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5DA" w:rsidRDefault="003A35DA">
            <w:r w:rsidRPr="003613B5">
              <w:rPr>
                <w:rFonts w:asciiTheme="minorHAnsi" w:hAnsiTheme="minorHAnsi" w:cstheme="minorHAnsi"/>
                <w:color w:val="000000"/>
                <w:sz w:val="22"/>
              </w:rPr>
              <w:t>St 8.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5DA" w:rsidRPr="00A56751" w:rsidRDefault="00A56751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56751">
              <w:rPr>
                <w:rFonts w:asciiTheme="minorHAnsi" w:hAnsiTheme="minorHAnsi" w:cstheme="minorHAnsi"/>
                <w:color w:val="000000"/>
                <w:sz w:val="22"/>
              </w:rPr>
              <w:t>Horvát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DA" w:rsidRPr="000C02F7" w:rsidRDefault="003A35DA" w:rsidP="00B86857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Pr="000C02F7" w:rsidRDefault="0094084E" w:rsidP="000C02F7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OSM</w:t>
      </w:r>
      <w:r w:rsidR="00805323">
        <w:rPr>
          <w:rFonts w:asciiTheme="minorHAnsi" w:hAnsiTheme="minorHAnsi" w:cstheme="minorHAnsi"/>
          <w:sz w:val="22"/>
          <w:szCs w:val="22"/>
        </w:rPr>
        <w:t xml:space="preserve"> – 11.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29"/>
        <w:gridCol w:w="1680"/>
        <w:gridCol w:w="1085"/>
        <w:gridCol w:w="851"/>
        <w:gridCol w:w="1275"/>
        <w:gridCol w:w="1985"/>
      </w:tblGrid>
      <w:tr w:rsidR="00805323" w:rsidRPr="0094084E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0C02F7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05323" w:rsidRPr="0094084E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805323" w:rsidRDefault="00805323" w:rsidP="00B86857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805323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D7389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A2A1101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D73898" w:rsidRDefault="00D73898" w:rsidP="00CF1606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D73898">
              <w:rPr>
                <w:rFonts w:asciiTheme="minorHAnsi" w:hAnsiTheme="minorHAnsi" w:cstheme="minorHAnsi"/>
                <w:b/>
                <w:sz w:val="22"/>
              </w:rPr>
              <w:t>volno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D7389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 „B“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23" w:rsidRPr="000C02F7" w:rsidRDefault="00805323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373F08" w:rsidRPr="000C02F7" w:rsidTr="00805323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A2A1102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 „B“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KRÁSNO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Default="00373F08">
            <w:r w:rsidRPr="002B2391">
              <w:rPr>
                <w:rFonts w:asciiTheme="minorHAnsi" w:hAnsiTheme="minorHAnsi" w:cstheme="minorHAnsi"/>
                <w:color w:val="000000"/>
                <w:sz w:val="22"/>
              </w:rPr>
              <w:t>St 8.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16:30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F08" w:rsidRPr="000C02F7" w:rsidRDefault="00A5675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Cvrk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373F08" w:rsidRPr="000C02F7" w:rsidTr="00805323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A2A1103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 „B“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ŠINDELOVÁ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F08" w:rsidRDefault="00373F08">
            <w:r w:rsidRPr="002B2391">
              <w:rPr>
                <w:rFonts w:asciiTheme="minorHAnsi" w:hAnsiTheme="minorHAnsi" w:cstheme="minorHAnsi"/>
                <w:color w:val="000000"/>
                <w:sz w:val="22"/>
              </w:rPr>
              <w:t>St 8. 5.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73F08" w:rsidRPr="000C02F7" w:rsidRDefault="00373F08" w:rsidP="003B09E4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  <w:r w:rsidR="003B09E4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:</w:t>
            </w:r>
            <w:r w:rsidR="003B09E4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F08" w:rsidRPr="000C02F7" w:rsidRDefault="00A56751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Košina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08" w:rsidRPr="000C02F7" w:rsidRDefault="00373F08" w:rsidP="00CF1606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FB77F1" w:rsidRPr="000C02F7" w:rsidRDefault="00FB77F1" w:rsidP="00FB77F1">
      <w:pPr>
        <w:pStyle w:val="Bol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OPSŽ – 15. kolo</w:t>
      </w:r>
    </w:p>
    <w:tbl>
      <w:tblPr>
        <w:tblW w:w="9466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1615"/>
        <w:gridCol w:w="1680"/>
        <w:gridCol w:w="1099"/>
        <w:gridCol w:w="992"/>
        <w:gridCol w:w="1134"/>
        <w:gridCol w:w="1985"/>
      </w:tblGrid>
      <w:tr w:rsidR="00FB77F1" w:rsidRPr="0094084E" w:rsidTr="003F12E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Č. utkání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77F1" w:rsidRPr="0094084E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Domácí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77F1" w:rsidRPr="0094084E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>Hosté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77F1" w:rsidRPr="0094084E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408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B77F1" w:rsidRPr="0094084E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77F1" w:rsidRPr="0094084E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Rozhodčí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B77F1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Hřiště</w:t>
            </w:r>
          </w:p>
        </w:tc>
      </w:tr>
      <w:tr w:rsidR="00FB77F1" w:rsidRPr="000C02F7" w:rsidTr="003F12E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E1A1501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KRASLICE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N. SEDLO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8.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7F1" w:rsidRPr="000C02F7" w:rsidRDefault="00FB77F1" w:rsidP="00A56751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  <w:r w:rsidR="00A56751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F1" w:rsidRPr="000C02F7" w:rsidRDefault="00A56751" w:rsidP="00EF07F1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r w:rsidR="00EF07F1">
              <w:rPr>
                <w:rFonts w:asciiTheme="minorHAnsi" w:hAnsiTheme="minorHAnsi" w:cstheme="minorHAnsi"/>
                <w:color w:val="000000"/>
                <w:sz w:val="22"/>
              </w:rPr>
              <w:t>Cheb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B77F1" w:rsidRPr="000C02F7" w:rsidTr="003F12E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E1A1502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A56751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A56751">
              <w:rPr>
                <w:rFonts w:asciiTheme="minorHAnsi" w:hAnsiTheme="minorHAnsi" w:cstheme="minorHAnsi"/>
                <w:b/>
                <w:sz w:val="22"/>
              </w:rPr>
              <w:t>VOLNO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CITICE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7F1" w:rsidRDefault="00FB77F1" w:rsidP="003F12E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B77F1" w:rsidRPr="000C02F7" w:rsidTr="003F12E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E1A1503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KYNŠPERK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ROTAVA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8.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7F1" w:rsidRDefault="00FB77F1" w:rsidP="003F12E0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F1" w:rsidRPr="000C02F7" w:rsidRDefault="00A5675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Gardoš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B77F1" w:rsidRPr="000C02F7" w:rsidTr="003F12E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E1A1504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LOKET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LOMNICE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8.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7F1" w:rsidRDefault="00FB77F1" w:rsidP="00A56751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  <w:r w:rsidR="00A56751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:</w:t>
            </w:r>
            <w:r w:rsidR="00A56751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F1" w:rsidRPr="000C02F7" w:rsidRDefault="00A5675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B77F1" w:rsidRPr="000C02F7" w:rsidTr="003F12E0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E1A1505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VINTÍŘOV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 RYCHNOV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8. 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B77F1" w:rsidRDefault="00FB77F1" w:rsidP="003F12E0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F1" w:rsidRPr="000C02F7" w:rsidRDefault="00A5675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Stodola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B77F1" w:rsidRPr="000C02F7" w:rsidTr="003F12E0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E1A1506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Kr. POŘÍČÍ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66D3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HABARTOV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8. 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B77F1" w:rsidRDefault="00FB77F1" w:rsidP="00A56751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</w:t>
            </w:r>
            <w:r w:rsidR="00A56751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F1" w:rsidRPr="000C02F7" w:rsidRDefault="00A56751" w:rsidP="00EF07F1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OFS </w:t>
            </w:r>
            <w:proofErr w:type="spellStart"/>
            <w:proofErr w:type="gramStart"/>
            <w:r w:rsidR="00EF07F1">
              <w:rPr>
                <w:rFonts w:asciiTheme="minorHAnsi" w:hAnsiTheme="minorHAnsi" w:cstheme="minorHAnsi"/>
                <w:color w:val="000000"/>
                <w:sz w:val="22"/>
              </w:rPr>
              <w:t>K.Vary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FB77F1" w:rsidRPr="000C02F7" w:rsidTr="003F12E0"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E1A1507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SVATAVA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BUKOVANY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 8. 5.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FB77F1" w:rsidRDefault="00FB77F1" w:rsidP="003F12E0">
            <w:r w:rsidRPr="007A2A5E">
              <w:rPr>
                <w:rFonts w:asciiTheme="minorHAnsi" w:hAnsiTheme="minorHAnsi" w:cstheme="minorHAnsi"/>
                <w:color w:val="000000"/>
                <w:sz w:val="22"/>
              </w:rPr>
              <w:t>10:00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7F1" w:rsidRPr="000C02F7" w:rsidRDefault="00A5675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</w:rPr>
              <w:t>Peschel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F1" w:rsidRPr="000C02F7" w:rsidRDefault="00FB77F1" w:rsidP="003F12E0">
            <w:pPr>
              <w:pStyle w:val="Body"/>
              <w:snapToGrid w:val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:rsidR="000C02F7" w:rsidRPr="000C02F7" w:rsidRDefault="000C02F7" w:rsidP="000C02F7">
      <w:pPr>
        <w:pStyle w:val="Bold"/>
        <w:rPr>
          <w:rFonts w:asciiTheme="minorHAnsi" w:hAnsiTheme="minorHAnsi" w:cstheme="minorHAnsi"/>
          <w:sz w:val="22"/>
          <w:szCs w:val="22"/>
        </w:rPr>
      </w:pPr>
    </w:p>
    <w:p w:rsidR="000C02F7" w:rsidRDefault="000C02F7" w:rsidP="000C02F7">
      <w:pPr>
        <w:pStyle w:val="Bold"/>
      </w:pPr>
    </w:p>
    <w:p w:rsidR="000C02F7" w:rsidRDefault="003A35DA">
      <w:pPr>
        <w:rPr>
          <w:b/>
        </w:rPr>
      </w:pPr>
      <w:r w:rsidRPr="003B09E4">
        <w:rPr>
          <w:b/>
        </w:rPr>
        <w:t xml:space="preserve">Charitativní utkání mezi známými osobnostmi </w:t>
      </w:r>
      <w:r w:rsidR="003B09E4" w:rsidRPr="003B09E4">
        <w:rPr>
          <w:b/>
        </w:rPr>
        <w:t>–</w:t>
      </w:r>
      <w:r w:rsidRPr="003B09E4">
        <w:rPr>
          <w:b/>
        </w:rPr>
        <w:t xml:space="preserve"> Lomnice</w:t>
      </w:r>
      <w:r w:rsidR="003B09E4" w:rsidRPr="003B09E4">
        <w:rPr>
          <w:b/>
        </w:rPr>
        <w:t xml:space="preserve"> v 9:00 hodin</w:t>
      </w:r>
    </w:p>
    <w:p w:rsidR="003B09E4" w:rsidRPr="003B09E4" w:rsidRDefault="00A56751">
      <w:proofErr w:type="spellStart"/>
      <w:r>
        <w:t>Cvrk</w:t>
      </w:r>
      <w:proofErr w:type="spellEnd"/>
    </w:p>
    <w:sectPr w:rsidR="003B09E4" w:rsidRPr="003B09E4" w:rsidSect="00DF529E">
      <w:headerReference w:type="default" r:id="rId7"/>
      <w:foot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6E" w:rsidRDefault="0044666E" w:rsidP="00DF529E">
      <w:r>
        <w:separator/>
      </w:r>
    </w:p>
  </w:endnote>
  <w:endnote w:type="continuationSeparator" w:id="0">
    <w:p w:rsidR="0044666E" w:rsidRDefault="0044666E" w:rsidP="00D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8" w:rsidRDefault="00D73898" w:rsidP="00D73898">
    <w:pPr>
      <w:pStyle w:val="Zpat"/>
    </w:pPr>
    <w:r w:rsidRPr="00742011">
      <w:rPr>
        <w:i/>
      </w:rPr>
      <w:t>Komise rozhodčích OFS Sokolov</w:t>
    </w:r>
    <w:r>
      <w:t xml:space="preserve">; </w:t>
    </w:r>
    <w:r w:rsidRPr="00742011">
      <w:rPr>
        <w:b/>
      </w:rPr>
      <w:t>zpracoval</w:t>
    </w:r>
    <w:r>
      <w:t>: Ing. Radim Adamec</w:t>
    </w:r>
    <w:r>
      <w:tab/>
      <w:t>2013-0</w:t>
    </w:r>
    <w:r w:rsidR="00FE3666">
      <w:t>4</w:t>
    </w:r>
    <w:r>
      <w:t>-</w:t>
    </w:r>
    <w:r w:rsidR="00A8392E">
      <w:t>30</w:t>
    </w:r>
  </w:p>
  <w:p w:rsidR="00D73898" w:rsidRDefault="00D738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6E" w:rsidRDefault="0044666E" w:rsidP="00DF529E">
      <w:r>
        <w:separator/>
      </w:r>
    </w:p>
  </w:footnote>
  <w:footnote w:type="continuationSeparator" w:id="0">
    <w:p w:rsidR="0044666E" w:rsidRDefault="0044666E" w:rsidP="00DF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i/>
        <w:szCs w:val="24"/>
      </w:rPr>
    </w:pP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-97790</wp:posOffset>
          </wp:positionV>
          <wp:extent cx="685800" cy="800100"/>
          <wp:effectExtent l="0" t="0" r="0" b="0"/>
          <wp:wrapNone/>
          <wp:docPr id="2" name="Obrázek 2" descr="ROZHO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ROZHOD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noProof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-198755</wp:posOffset>
          </wp:positionV>
          <wp:extent cx="666750" cy="942975"/>
          <wp:effectExtent l="0" t="0" r="0" b="9525"/>
          <wp:wrapTight wrapText="bothSides">
            <wp:wrapPolygon edited="0">
              <wp:start x="0" y="0"/>
              <wp:lineTo x="0" y="14400"/>
              <wp:lineTo x="5554" y="20945"/>
              <wp:lineTo x="6789" y="21382"/>
              <wp:lineTo x="14194" y="21382"/>
              <wp:lineTo x="16046" y="20945"/>
              <wp:lineTo x="20983" y="14836"/>
              <wp:lineTo x="20983" y="0"/>
              <wp:lineTo x="0" y="0"/>
            </wp:wrapPolygon>
          </wp:wrapTight>
          <wp:docPr id="3" name="Obrázek 3" descr="FACR logo color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FACR logo color 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29E">
      <w:rPr>
        <w:rFonts w:asciiTheme="minorHAnsi" w:hAnsiTheme="minorHAnsi" w:cstheme="minorHAnsi"/>
        <w:b/>
        <w:i/>
        <w:szCs w:val="24"/>
      </w:rPr>
      <w:t>FOTBALOVÁ ASOCIACE ČR</w:t>
    </w:r>
  </w:p>
  <w:p w:rsidR="00DF529E" w:rsidRPr="00DF529E" w:rsidRDefault="00DF529E" w:rsidP="00DF529E">
    <w:pPr>
      <w:pStyle w:val="Zhlav1"/>
      <w:tabs>
        <w:tab w:val="clear" w:pos="4536"/>
        <w:tab w:val="clear" w:pos="9021"/>
      </w:tabs>
      <w:jc w:val="center"/>
      <w:rPr>
        <w:rFonts w:asciiTheme="minorHAnsi" w:hAnsiTheme="minorHAnsi" w:cstheme="minorHAnsi"/>
        <w:b/>
        <w:szCs w:val="24"/>
      </w:rPr>
    </w:pPr>
    <w:r w:rsidRPr="00DF529E">
      <w:rPr>
        <w:rFonts w:asciiTheme="minorHAnsi" w:hAnsiTheme="minorHAnsi" w:cstheme="minorHAnsi"/>
        <w:b/>
        <w:szCs w:val="24"/>
      </w:rPr>
      <w:t>OKRESNÍ FOTBALOVÝ SVAZ SOKOLOV</w:t>
    </w:r>
  </w:p>
  <w:p w:rsidR="00DF529E" w:rsidRPr="00DF529E" w:rsidRDefault="00DF529E" w:rsidP="00DF529E">
    <w:pPr>
      <w:pStyle w:val="Zhlav"/>
      <w:tabs>
        <w:tab w:val="clear" w:pos="4536"/>
        <w:tab w:val="clear" w:pos="9072"/>
      </w:tabs>
      <w:jc w:val="center"/>
      <w:rPr>
        <w:rFonts w:cstheme="minorHAnsi"/>
        <w:sz w:val="16"/>
        <w:szCs w:val="16"/>
      </w:rPr>
    </w:pPr>
    <w:r w:rsidRPr="00DF529E">
      <w:rPr>
        <w:rFonts w:cstheme="minorHAnsi"/>
        <w:sz w:val="24"/>
        <w:szCs w:val="24"/>
      </w:rPr>
      <w:t>KOMISE ROZHODČÍCH</w:t>
    </w:r>
  </w:p>
  <w:p w:rsidR="00DF529E" w:rsidRDefault="00DF529E" w:rsidP="00DF529E">
    <w:pPr>
      <w:pStyle w:val="Zhlav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E"/>
    <w:rsid w:val="0004388B"/>
    <w:rsid w:val="00045BF5"/>
    <w:rsid w:val="000C02F7"/>
    <w:rsid w:val="00211CC9"/>
    <w:rsid w:val="00211D91"/>
    <w:rsid w:val="002F1FD7"/>
    <w:rsid w:val="003043A7"/>
    <w:rsid w:val="0030764B"/>
    <w:rsid w:val="00373F08"/>
    <w:rsid w:val="003973AA"/>
    <w:rsid w:val="003A35DA"/>
    <w:rsid w:val="003B09E4"/>
    <w:rsid w:val="003F02B9"/>
    <w:rsid w:val="004318FB"/>
    <w:rsid w:val="0044666E"/>
    <w:rsid w:val="0048460C"/>
    <w:rsid w:val="00484A3C"/>
    <w:rsid w:val="005F4254"/>
    <w:rsid w:val="0063362D"/>
    <w:rsid w:val="00784644"/>
    <w:rsid w:val="007F3254"/>
    <w:rsid w:val="00805323"/>
    <w:rsid w:val="008A1452"/>
    <w:rsid w:val="0094084E"/>
    <w:rsid w:val="00A23D03"/>
    <w:rsid w:val="00A56751"/>
    <w:rsid w:val="00A83284"/>
    <w:rsid w:val="00A8392E"/>
    <w:rsid w:val="00B63791"/>
    <w:rsid w:val="00B679B6"/>
    <w:rsid w:val="00C628E6"/>
    <w:rsid w:val="00C678FB"/>
    <w:rsid w:val="00D62B47"/>
    <w:rsid w:val="00D64FD1"/>
    <w:rsid w:val="00D73898"/>
    <w:rsid w:val="00DF529E"/>
    <w:rsid w:val="00EF07F1"/>
    <w:rsid w:val="00F244FB"/>
    <w:rsid w:val="00F57A0F"/>
    <w:rsid w:val="00FB77F1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529E"/>
  </w:style>
  <w:style w:type="paragraph" w:styleId="Zpat">
    <w:name w:val="footer"/>
    <w:basedOn w:val="Normln"/>
    <w:link w:val="ZpatChar"/>
    <w:uiPriority w:val="99"/>
    <w:unhideWhenUsed/>
    <w:rsid w:val="00DF529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529E"/>
  </w:style>
  <w:style w:type="paragraph" w:customStyle="1" w:styleId="Zhlav1">
    <w:name w:val="Záhlaví1"/>
    <w:basedOn w:val="Normln"/>
    <w:rsid w:val="00DF529E"/>
    <w:pPr>
      <w:widowControl w:val="0"/>
      <w:tabs>
        <w:tab w:val="center" w:pos="4536"/>
        <w:tab w:val="right" w:pos="9021"/>
      </w:tabs>
      <w:suppressAutoHyphens w:val="0"/>
    </w:pPr>
    <w:rPr>
      <w:szCs w:val="20"/>
      <w:lang w:eastAsia="cs-CZ"/>
    </w:rPr>
  </w:style>
  <w:style w:type="paragraph" w:customStyle="1" w:styleId="Body">
    <w:name w:val="Body"/>
    <w:basedOn w:val="Normln"/>
    <w:rsid w:val="000C02F7"/>
    <w:rPr>
      <w:sz w:val="16"/>
    </w:rPr>
  </w:style>
  <w:style w:type="paragraph" w:customStyle="1" w:styleId="Bold">
    <w:name w:val="Bold"/>
    <w:basedOn w:val="Body"/>
    <w:rsid w:val="000C02F7"/>
    <w:rPr>
      <w:b/>
      <w:sz w:val="20"/>
    </w:rPr>
  </w:style>
  <w:style w:type="paragraph" w:customStyle="1" w:styleId="MinorHeading">
    <w:name w:val="MinorHeading"/>
    <w:basedOn w:val="Body"/>
    <w:rsid w:val="000C02F7"/>
    <w:pPr>
      <w:jc w:val="center"/>
    </w:pPr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8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8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Obsazení R OFS Sokolov</vt:lpstr>
    </vt:vector>
  </TitlesOfParts>
  <Company>Karlovarský kraj Krajský úřad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Obsazení R OFS Sokolov</dc:title>
  <dc:creator>Radim Adamec</dc:creator>
  <cp:lastModifiedBy>Spak</cp:lastModifiedBy>
  <cp:revision>2</cp:revision>
  <cp:lastPrinted>2013-04-30T10:27:00Z</cp:lastPrinted>
  <dcterms:created xsi:type="dcterms:W3CDTF">2013-04-30T11:27:00Z</dcterms:created>
  <dcterms:modified xsi:type="dcterms:W3CDTF">2013-04-30T11:27:00Z</dcterms:modified>
</cp:coreProperties>
</file>