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B" w:rsidRDefault="0030764B"/>
    <w:p w:rsidR="00805323" w:rsidRPr="00742011" w:rsidRDefault="00805323" w:rsidP="00805323">
      <w:pPr>
        <w:pStyle w:val="MinorHeading"/>
        <w:outlineLvl w:val="0"/>
        <w:rPr>
          <w:rFonts w:asciiTheme="minorHAnsi" w:hAnsiTheme="minorHAnsi" w:cstheme="minorHAnsi"/>
          <w:b w:val="0"/>
          <w:bCs/>
          <w:sz w:val="36"/>
          <w:szCs w:val="36"/>
          <w:u w:val="single"/>
        </w:rPr>
      </w:pPr>
      <w:r w:rsidRPr="00742011">
        <w:rPr>
          <w:rFonts w:asciiTheme="minorHAnsi" w:hAnsiTheme="minorHAnsi" w:cstheme="minorHAnsi"/>
          <w:b w:val="0"/>
          <w:bCs/>
          <w:sz w:val="36"/>
          <w:szCs w:val="36"/>
          <w:u w:val="single"/>
        </w:rPr>
        <w:t xml:space="preserve">Obsazení R na </w:t>
      </w:r>
      <w:r w:rsidR="00C72CD9">
        <w:rPr>
          <w:rFonts w:asciiTheme="minorHAnsi" w:hAnsiTheme="minorHAnsi" w:cstheme="minorHAnsi"/>
          <w:bCs/>
          <w:sz w:val="36"/>
          <w:szCs w:val="36"/>
          <w:u w:val="single"/>
        </w:rPr>
        <w:t>24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. - </w:t>
      </w:r>
      <w:r w:rsidR="00C72CD9">
        <w:rPr>
          <w:rFonts w:asciiTheme="minorHAnsi" w:hAnsiTheme="minorHAnsi" w:cstheme="minorHAnsi"/>
          <w:bCs/>
          <w:sz w:val="36"/>
          <w:szCs w:val="36"/>
          <w:u w:val="single"/>
        </w:rPr>
        <w:t>2</w:t>
      </w:r>
      <w:r w:rsidR="009A7293">
        <w:rPr>
          <w:rFonts w:asciiTheme="minorHAnsi" w:hAnsiTheme="minorHAnsi" w:cstheme="minorHAnsi"/>
          <w:bCs/>
          <w:sz w:val="36"/>
          <w:szCs w:val="36"/>
          <w:u w:val="single"/>
        </w:rPr>
        <w:t>9</w:t>
      </w:r>
      <w:bookmarkStart w:id="0" w:name="_GoBack"/>
      <w:bookmarkEnd w:id="0"/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. </w:t>
      </w:r>
      <w:r w:rsidR="00B83506">
        <w:rPr>
          <w:rFonts w:asciiTheme="minorHAnsi" w:hAnsiTheme="minorHAnsi" w:cstheme="minorHAnsi"/>
          <w:bCs/>
          <w:sz w:val="36"/>
          <w:szCs w:val="36"/>
          <w:u w:val="single"/>
        </w:rPr>
        <w:t>května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 201</w:t>
      </w:r>
      <w:r>
        <w:rPr>
          <w:rFonts w:asciiTheme="minorHAnsi" w:hAnsiTheme="minorHAnsi" w:cstheme="minorHAnsi"/>
          <w:bCs/>
          <w:sz w:val="36"/>
          <w:szCs w:val="36"/>
          <w:u w:val="single"/>
        </w:rPr>
        <w:t>3</w:t>
      </w:r>
    </w:p>
    <w:p w:rsidR="000C02F7" w:rsidRPr="000C02F7" w:rsidRDefault="000C02F7" w:rsidP="000C02F7">
      <w:pPr>
        <w:pStyle w:val="Body"/>
        <w:rPr>
          <w:rFonts w:asciiTheme="minorHAnsi" w:hAnsiTheme="minorHAnsi" w:cstheme="minorHAnsi"/>
          <w:b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 w:rsidRPr="000C02F7">
        <w:rPr>
          <w:rFonts w:asciiTheme="minorHAnsi" w:hAnsiTheme="minorHAnsi" w:cstheme="minorHAnsi"/>
          <w:sz w:val="22"/>
          <w:szCs w:val="22"/>
        </w:rPr>
        <w:t>OPM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2B61B4">
        <w:rPr>
          <w:rFonts w:asciiTheme="minorHAnsi" w:hAnsiTheme="minorHAnsi" w:cstheme="minorHAnsi"/>
          <w:sz w:val="22"/>
          <w:szCs w:val="22"/>
        </w:rPr>
        <w:t>2</w:t>
      </w:r>
      <w:r w:rsidR="00C72CD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851"/>
        <w:gridCol w:w="1275"/>
        <w:gridCol w:w="1985"/>
      </w:tblGrid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236A48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A1A21</w:t>
            </w:r>
            <w:r w:rsidR="00805323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St. SEDLO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31186E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So 25.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61DD0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OFS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K.Vary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A1A21</w:t>
            </w:r>
            <w:r w:rsidR="00805323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ST. CHODOVSKÁ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25. 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61DD0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OFS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K.Vary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A1A21</w:t>
            </w:r>
            <w:r w:rsidR="00805323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H. SLAVKOV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C72CD9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Ne 26.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61DD0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Magula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A1A21</w:t>
            </w:r>
            <w:r w:rsidR="00805323">
              <w:rPr>
                <w:rFonts w:asciiTheme="minorHAnsi" w:hAnsiTheme="minorHAnsi" w:cstheme="minorHAnsi"/>
                <w:sz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KRAJKOVÁ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JINDŘICHOVICE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25. 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61DD0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Horvát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A1A21</w:t>
            </w:r>
            <w:r w:rsidR="00805323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BŘEZOVÁ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25. 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C60876" w:rsidRDefault="00C60876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61DD0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Košina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2B61B4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C72CD9">
              <w:rPr>
                <w:rFonts w:asciiTheme="minorHAnsi" w:hAnsiTheme="minorHAnsi" w:cstheme="minorHAnsi"/>
                <w:sz w:val="22"/>
              </w:rPr>
              <w:t>1A21</w:t>
            </w:r>
            <w:r w:rsidR="00805323"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D73898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CHODOV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KACEŘOV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556272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Ne 26.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C72CD9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61DD0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Pešek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94084E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OSM</w:t>
      </w:r>
      <w:r w:rsidR="00805323">
        <w:rPr>
          <w:rFonts w:asciiTheme="minorHAnsi" w:hAnsiTheme="minorHAnsi" w:cstheme="minorHAnsi"/>
          <w:sz w:val="22"/>
          <w:szCs w:val="22"/>
        </w:rPr>
        <w:t xml:space="preserve"> – 1</w:t>
      </w:r>
      <w:r w:rsidR="00C72CD9">
        <w:rPr>
          <w:rFonts w:asciiTheme="minorHAnsi" w:hAnsiTheme="minorHAnsi" w:cstheme="minorHAnsi"/>
          <w:sz w:val="22"/>
          <w:szCs w:val="22"/>
        </w:rPr>
        <w:t>8</w:t>
      </w:r>
      <w:r w:rsidR="00805323"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29"/>
        <w:gridCol w:w="1680"/>
        <w:gridCol w:w="1085"/>
        <w:gridCol w:w="851"/>
        <w:gridCol w:w="1275"/>
        <w:gridCol w:w="1985"/>
      </w:tblGrid>
      <w:tr w:rsidR="0080532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A2A18</w:t>
            </w:r>
            <w:r w:rsidR="00D73898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66D3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 „B“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 26.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830F9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Melničuk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A2A18</w:t>
            </w:r>
            <w:r w:rsidR="00D73898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31186E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 „B“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A2A18</w:t>
            </w:r>
            <w:r w:rsidR="00D73898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KRÁSNO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ŠINDELOVÁ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 25. 5.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61DD0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OFS Cheb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OPSŽ – </w:t>
      </w:r>
      <w:r w:rsidR="00B83506">
        <w:rPr>
          <w:rFonts w:asciiTheme="minorHAnsi" w:hAnsiTheme="minorHAnsi" w:cstheme="minorHAnsi"/>
          <w:sz w:val="22"/>
          <w:szCs w:val="22"/>
        </w:rPr>
        <w:t>2</w:t>
      </w:r>
      <w:r w:rsidR="00C72CD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80532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E1A23</w:t>
            </w:r>
            <w:r w:rsidR="00C628E6"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1B5BB1" w:rsidRDefault="0004788F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B5BB1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St 29. 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1B5BB1" w:rsidRDefault="00107C41" w:rsidP="001B5BB1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B5BB1">
              <w:rPr>
                <w:rFonts w:asciiTheme="minorHAnsi" w:hAnsiTheme="minorHAnsi" w:cstheme="minorHAnsi"/>
                <w:b/>
                <w:color w:val="FF0000"/>
                <w:sz w:val="22"/>
              </w:rPr>
              <w:t>1</w:t>
            </w:r>
            <w:r w:rsidR="001B5BB1" w:rsidRPr="001B5BB1">
              <w:rPr>
                <w:rFonts w:asciiTheme="minorHAnsi" w:hAnsiTheme="minorHAnsi" w:cstheme="minorHAnsi"/>
                <w:b/>
                <w:color w:val="FF0000"/>
                <w:sz w:val="22"/>
              </w:rPr>
              <w:t>7</w:t>
            </w:r>
            <w:r w:rsidRPr="001B5BB1">
              <w:rPr>
                <w:rFonts w:asciiTheme="minorHAnsi" w:hAnsiTheme="minorHAnsi" w:cstheme="minorHAnsi"/>
                <w:b/>
                <w:color w:val="FF0000"/>
                <w:sz w:val="22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1B5BB1" w:rsidRDefault="001B5BB1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proofErr w:type="spellStart"/>
            <w:r w:rsidRPr="001B5BB1">
              <w:rPr>
                <w:rFonts w:asciiTheme="minorHAnsi" w:hAnsiTheme="minorHAnsi" w:cstheme="minorHAnsi"/>
                <w:b/>
                <w:color w:val="FF0000"/>
                <w:sz w:val="22"/>
              </w:rPr>
              <w:t>Peschel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E1A23</w:t>
            </w:r>
            <w:r w:rsidR="00C628E6">
              <w:rPr>
                <w:rFonts w:asciiTheme="minorHAnsi" w:hAnsiTheme="minorHAnsi" w:cstheme="minorHAnsi"/>
                <w:sz w:val="22"/>
              </w:rPr>
              <w:t>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HABARTOV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Ne 26. 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61DD0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E1A23</w:t>
            </w:r>
            <w:r w:rsidR="00C628E6">
              <w:rPr>
                <w:rFonts w:asciiTheme="minorHAnsi" w:hAnsiTheme="minorHAnsi" w:cstheme="minorHAnsi"/>
                <w:sz w:val="22"/>
              </w:rPr>
              <w:t>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ROTAVA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Ne 26. 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3830F9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Košina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E1A23</w:t>
            </w:r>
            <w:r w:rsidR="00C628E6">
              <w:rPr>
                <w:rFonts w:asciiTheme="minorHAnsi" w:hAnsiTheme="minorHAnsi" w:cstheme="minorHAnsi"/>
                <w:sz w:val="22"/>
              </w:rPr>
              <w:t>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CITICE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Ne 26. 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61DD0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05323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E1A23</w:t>
            </w:r>
            <w:r w:rsidR="00C628E6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Kr. POŘÍČÍ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107C41" w:rsidP="000C02F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So 25. 5.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05323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13:00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E61DD0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Košina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C628E6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C72CD9" w:rsidP="00AA227B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E1A23</w:t>
            </w:r>
            <w:r w:rsidR="00C628E6">
              <w:rPr>
                <w:rFonts w:asciiTheme="minorHAnsi" w:hAnsiTheme="minorHAnsi" w:cstheme="minorHAnsi"/>
                <w:sz w:val="22"/>
              </w:rPr>
              <w:t>06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VOLNO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66D3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VINTÍŘOV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C628E6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C72CD9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E1A23</w:t>
            </w:r>
            <w:r w:rsidR="00C628E6">
              <w:rPr>
                <w:rFonts w:asciiTheme="minorHAnsi" w:hAnsiTheme="minorHAnsi" w:cstheme="minorHAnsi"/>
                <w:sz w:val="22"/>
              </w:rPr>
              <w:t>07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LOKET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8E6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Ne 26. 5.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628E6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8E6" w:rsidRPr="000C02F7" w:rsidRDefault="003830F9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Melničuk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6" w:rsidRPr="000C02F7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OPMŽ – </w:t>
      </w:r>
      <w:r w:rsidR="00B83506">
        <w:rPr>
          <w:rFonts w:asciiTheme="minorHAnsi" w:hAnsiTheme="minorHAnsi" w:cstheme="minorHAnsi"/>
          <w:sz w:val="22"/>
          <w:szCs w:val="22"/>
        </w:rPr>
        <w:t>1</w:t>
      </w:r>
      <w:r w:rsidR="00C72CD9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18"/>
        <w:gridCol w:w="2268"/>
        <w:gridCol w:w="992"/>
        <w:gridCol w:w="850"/>
        <w:gridCol w:w="1134"/>
        <w:gridCol w:w="1418"/>
      </w:tblGrid>
      <w:tr w:rsidR="0094084E" w:rsidRPr="0094084E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C628E6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Č. utkání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C628E6" w:rsidP="00C628E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</w:t>
            </w:r>
            <w:r w:rsidR="0094084E"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řadatel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Zúčastněná družstva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084E" w:rsidRPr="0094084E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3043A7">
              <w:rPr>
                <w:rFonts w:asciiTheme="minorHAnsi" w:hAnsiTheme="minorHAnsi" w:cstheme="minorHAnsi"/>
                <w:b/>
                <w:sz w:val="22"/>
                <w:szCs w:val="22"/>
              </w:rPr>
              <w:t>ozhodčí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4084E" w:rsidRPr="0094084E" w:rsidRDefault="003043A7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94084E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94084E" w:rsidP="00414D4D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 w:rsidRPr="000C02F7">
              <w:rPr>
                <w:rFonts w:asciiTheme="minorHAnsi" w:hAnsiTheme="minorHAnsi" w:cstheme="minorHAnsi"/>
                <w:sz w:val="22"/>
                <w:szCs w:val="22"/>
              </w:rPr>
              <w:t>F1A</w:t>
            </w:r>
            <w:r w:rsidR="00C72CD9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C628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C02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14D4D">
              <w:rPr>
                <w:rFonts w:asciiTheme="minorHAnsi" w:hAnsiTheme="minorHAnsi" w:cstheme="minorHAnsi"/>
                <w:sz w:val="22"/>
                <w:szCs w:val="22"/>
              </w:rPr>
              <w:t xml:space="preserve"> –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Kr. POŘÍČÍ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84E" w:rsidRPr="000C02F7" w:rsidRDefault="00107C41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SEDLO, LOMNICE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84E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Pá 24.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84E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84E" w:rsidRPr="001B5BB1" w:rsidRDefault="001B5BB1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proofErr w:type="spellStart"/>
            <w:r w:rsidRPr="001B5BB1">
              <w:rPr>
                <w:rFonts w:asciiTheme="minorHAnsi" w:hAnsiTheme="minorHAnsi" w:cstheme="minorHAnsi"/>
                <w:b/>
                <w:color w:val="FF0000"/>
                <w:sz w:val="22"/>
              </w:rPr>
              <w:t>Hányš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84E" w:rsidRPr="000C02F7" w:rsidRDefault="0094084E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4D4D" w:rsidRPr="000C02F7" w:rsidTr="00414D4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107C41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F1A1804 –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VINTÍŘOV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D4D" w:rsidRPr="000C02F7" w:rsidRDefault="00107C41" w:rsidP="00C628E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LOKET, KRAJKOVÁ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D4D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Pá 24. 5.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D4D" w:rsidRPr="000C02F7" w:rsidRDefault="00107C41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D4D" w:rsidRPr="000C02F7" w:rsidRDefault="00E61DD0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Horvát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4D" w:rsidRPr="000C02F7" w:rsidRDefault="00414D4D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C02F7" w:rsidRDefault="000C02F7" w:rsidP="000C02F7">
      <w:pPr>
        <w:pStyle w:val="Bold"/>
      </w:pPr>
    </w:p>
    <w:p w:rsidR="00D9782E" w:rsidRDefault="00D9782E" w:rsidP="00B10433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B10433" w:rsidRPr="000C02F7" w:rsidRDefault="00B10433" w:rsidP="00B10433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OPSŽ – 11. kolo – dohrávka podzim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B10433" w:rsidRPr="0094084E" w:rsidTr="0010783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10433" w:rsidRPr="000C02F7" w:rsidRDefault="00B10433" w:rsidP="0010783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10433" w:rsidRPr="0094084E" w:rsidRDefault="00B10433" w:rsidP="0010783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10433" w:rsidRPr="0094084E" w:rsidRDefault="00B10433" w:rsidP="0010783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10433" w:rsidRPr="0094084E" w:rsidRDefault="00B10433" w:rsidP="0010783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10433" w:rsidRPr="0094084E" w:rsidRDefault="00B10433" w:rsidP="0010783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10433" w:rsidRPr="0094084E" w:rsidRDefault="00B10433" w:rsidP="0010783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10433" w:rsidRDefault="00B10433" w:rsidP="0010783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B10433" w:rsidRPr="000C02F7" w:rsidTr="0010783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33" w:rsidRPr="000C02F7" w:rsidRDefault="00B10433" w:rsidP="00B10433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E1A1101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33" w:rsidRPr="000C02F7" w:rsidRDefault="00B10433" w:rsidP="0010783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CITICE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33" w:rsidRPr="000C02F7" w:rsidRDefault="00B10433" w:rsidP="0010783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Kr. POŘÍČÍ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33" w:rsidRPr="000C02F7" w:rsidRDefault="00E2729E" w:rsidP="00E2729E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Út</w:t>
            </w:r>
            <w:r w:rsidR="00B10433">
              <w:rPr>
                <w:rFonts w:asciiTheme="minorHAnsi" w:hAnsiTheme="minorHAnsi" w:cstheme="minorHAnsi"/>
                <w:sz w:val="22"/>
              </w:rPr>
              <w:t xml:space="preserve"> 2</w:t>
            </w:r>
            <w:r>
              <w:rPr>
                <w:rFonts w:asciiTheme="minorHAnsi" w:hAnsiTheme="minorHAnsi" w:cstheme="minorHAnsi"/>
                <w:sz w:val="22"/>
              </w:rPr>
              <w:t>8</w:t>
            </w:r>
            <w:r w:rsidR="00B10433">
              <w:rPr>
                <w:rFonts w:asciiTheme="minorHAnsi" w:hAnsiTheme="minorHAnsi" w:cstheme="minorHAnsi"/>
                <w:sz w:val="22"/>
              </w:rPr>
              <w:t>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33" w:rsidRPr="000C02F7" w:rsidRDefault="00B10433" w:rsidP="00B10433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433" w:rsidRPr="001B5BB1" w:rsidRDefault="001B5BB1" w:rsidP="00107830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33" w:rsidRPr="000C02F7" w:rsidRDefault="00B10433" w:rsidP="0010783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B10433" w:rsidRDefault="00B10433"/>
    <w:sectPr w:rsidR="00B10433" w:rsidSect="00DF529E">
      <w:headerReference w:type="default" r:id="rId7"/>
      <w:foot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02" w:rsidRDefault="003A7702" w:rsidP="00DF529E">
      <w:r>
        <w:separator/>
      </w:r>
    </w:p>
  </w:endnote>
  <w:endnote w:type="continuationSeparator" w:id="0">
    <w:p w:rsidR="003A7702" w:rsidRDefault="003A7702" w:rsidP="00D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98" w:rsidRDefault="00D73898" w:rsidP="00D73898">
    <w:pPr>
      <w:pStyle w:val="Zpat"/>
    </w:pPr>
    <w:r w:rsidRPr="00742011">
      <w:rPr>
        <w:i/>
      </w:rPr>
      <w:t>Komise rozhodčích OFS Sokolov</w:t>
    </w:r>
    <w:r>
      <w:t xml:space="preserve">; </w:t>
    </w:r>
    <w:r w:rsidRPr="00742011">
      <w:rPr>
        <w:b/>
      </w:rPr>
      <w:t>zpracoval</w:t>
    </w:r>
    <w:r>
      <w:t>: Ing. Radim Adamec</w:t>
    </w:r>
    <w:r>
      <w:tab/>
      <w:t>2013-</w:t>
    </w:r>
    <w:r w:rsidR="00E61DD0">
      <w:t>05</w:t>
    </w:r>
    <w:r>
      <w:t>-</w:t>
    </w:r>
    <w:r w:rsidR="00E61DD0">
      <w:t>2</w:t>
    </w:r>
    <w:r>
      <w:t>2</w:t>
    </w:r>
  </w:p>
  <w:p w:rsidR="00D73898" w:rsidRDefault="00D738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02" w:rsidRDefault="003A7702" w:rsidP="00DF529E">
      <w:r>
        <w:separator/>
      </w:r>
    </w:p>
  </w:footnote>
  <w:footnote w:type="continuationSeparator" w:id="0">
    <w:p w:rsidR="003A7702" w:rsidRDefault="003A7702" w:rsidP="00DF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i/>
        <w:szCs w:val="24"/>
      </w:rPr>
    </w:pP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-97790</wp:posOffset>
          </wp:positionV>
          <wp:extent cx="685800" cy="800100"/>
          <wp:effectExtent l="0" t="0" r="0" b="0"/>
          <wp:wrapNone/>
          <wp:docPr id="2" name="Obrázek 2" descr="ROZHO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OZHOD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-198755</wp:posOffset>
          </wp:positionV>
          <wp:extent cx="666750" cy="942975"/>
          <wp:effectExtent l="0" t="0" r="0" b="9525"/>
          <wp:wrapTight wrapText="bothSides">
            <wp:wrapPolygon edited="0">
              <wp:start x="0" y="0"/>
              <wp:lineTo x="0" y="14400"/>
              <wp:lineTo x="5554" y="20945"/>
              <wp:lineTo x="6789" y="21382"/>
              <wp:lineTo x="14194" y="21382"/>
              <wp:lineTo x="16046" y="20945"/>
              <wp:lineTo x="20983" y="14836"/>
              <wp:lineTo x="20983" y="0"/>
              <wp:lineTo x="0" y="0"/>
            </wp:wrapPolygon>
          </wp:wrapTight>
          <wp:docPr id="3" name="Obrázek 3" descr="FACR logo color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FACR logo color 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szCs w:val="24"/>
      </w:rPr>
      <w:t>FOTBALOVÁ ASOCIACE ČR</w:t>
    </w:r>
  </w:p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szCs w:val="24"/>
      </w:rPr>
    </w:pPr>
    <w:r w:rsidRPr="00DF529E">
      <w:rPr>
        <w:rFonts w:asciiTheme="minorHAnsi" w:hAnsiTheme="minorHAnsi" w:cstheme="minorHAnsi"/>
        <w:b/>
        <w:szCs w:val="24"/>
      </w:rPr>
      <w:t>OKRESNÍ FOTBALOVÝ SVAZ SOKOLOV</w:t>
    </w:r>
  </w:p>
  <w:p w:rsidR="00DF529E" w:rsidRPr="00DF529E" w:rsidRDefault="00DF529E" w:rsidP="00DF529E">
    <w:pPr>
      <w:pStyle w:val="Zhlav"/>
      <w:tabs>
        <w:tab w:val="clear" w:pos="4536"/>
        <w:tab w:val="clear" w:pos="9072"/>
      </w:tabs>
      <w:jc w:val="center"/>
      <w:rPr>
        <w:rFonts w:cstheme="minorHAnsi"/>
        <w:sz w:val="16"/>
        <w:szCs w:val="16"/>
      </w:rPr>
    </w:pPr>
    <w:r w:rsidRPr="00DF529E">
      <w:rPr>
        <w:rFonts w:cstheme="minorHAnsi"/>
        <w:sz w:val="24"/>
        <w:szCs w:val="24"/>
      </w:rPr>
      <w:t>KOMISE ROZHODČÍCH</w:t>
    </w:r>
  </w:p>
  <w:p w:rsidR="00DF529E" w:rsidRDefault="00DF529E" w:rsidP="00DF529E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29E"/>
    <w:rsid w:val="0004388B"/>
    <w:rsid w:val="0004788F"/>
    <w:rsid w:val="00060DF5"/>
    <w:rsid w:val="00066D37"/>
    <w:rsid w:val="000C02F7"/>
    <w:rsid w:val="00107C41"/>
    <w:rsid w:val="001B5BB1"/>
    <w:rsid w:val="00236A48"/>
    <w:rsid w:val="002B61B4"/>
    <w:rsid w:val="00302ED0"/>
    <w:rsid w:val="003043A7"/>
    <w:rsid w:val="0030764B"/>
    <w:rsid w:val="0031186E"/>
    <w:rsid w:val="00381545"/>
    <w:rsid w:val="003830F9"/>
    <w:rsid w:val="003A7702"/>
    <w:rsid w:val="003E1835"/>
    <w:rsid w:val="00414D4D"/>
    <w:rsid w:val="005220EB"/>
    <w:rsid w:val="00556272"/>
    <w:rsid w:val="005F4254"/>
    <w:rsid w:val="00602EF6"/>
    <w:rsid w:val="0066510C"/>
    <w:rsid w:val="006F614C"/>
    <w:rsid w:val="00714409"/>
    <w:rsid w:val="00784644"/>
    <w:rsid w:val="00805323"/>
    <w:rsid w:val="00890EFE"/>
    <w:rsid w:val="00910E99"/>
    <w:rsid w:val="0094084E"/>
    <w:rsid w:val="009A7293"/>
    <w:rsid w:val="00A03F19"/>
    <w:rsid w:val="00A83284"/>
    <w:rsid w:val="00B10433"/>
    <w:rsid w:val="00B83506"/>
    <w:rsid w:val="00C60876"/>
    <w:rsid w:val="00C628E6"/>
    <w:rsid w:val="00C72CD9"/>
    <w:rsid w:val="00D07DCF"/>
    <w:rsid w:val="00D56B52"/>
    <w:rsid w:val="00D73898"/>
    <w:rsid w:val="00D9782E"/>
    <w:rsid w:val="00DA12D8"/>
    <w:rsid w:val="00DB47BC"/>
    <w:rsid w:val="00DD3405"/>
    <w:rsid w:val="00DF529E"/>
    <w:rsid w:val="00E2729E"/>
    <w:rsid w:val="00E61DD0"/>
    <w:rsid w:val="00E72CDF"/>
    <w:rsid w:val="00E9606A"/>
    <w:rsid w:val="00F16229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Obsazení R OFS Sokolov</vt:lpstr>
    </vt:vector>
  </TitlesOfParts>
  <Company>Karlovarský kraj Krajský úřad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Obsazení R OFS Sokolov</dc:title>
  <dc:creator>Radim Adamec</dc:creator>
  <cp:lastModifiedBy>Spak</cp:lastModifiedBy>
  <cp:revision>3</cp:revision>
  <cp:lastPrinted>2013-05-23T06:39:00Z</cp:lastPrinted>
  <dcterms:created xsi:type="dcterms:W3CDTF">2013-05-23T06:45:00Z</dcterms:created>
  <dcterms:modified xsi:type="dcterms:W3CDTF">2013-05-23T06:45:00Z</dcterms:modified>
</cp:coreProperties>
</file>