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EB" w:rsidRPr="00994E83" w:rsidRDefault="00296EEB" w:rsidP="00994E83">
      <w:pPr>
        <w:pStyle w:val="Nzev"/>
      </w:pPr>
      <w:r w:rsidRPr="00994E83">
        <w:t xml:space="preserve">Zápis z jednání komise mládeže Jč.KFS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60"/>
        <w:gridCol w:w="4110"/>
      </w:tblGrid>
      <w:tr w:rsidR="00B36427" w:rsidRPr="00994E83" w:rsidTr="00B36427">
        <w:tc>
          <w:tcPr>
            <w:tcW w:w="1560" w:type="dxa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Číslo:</w:t>
            </w:r>
          </w:p>
        </w:tc>
        <w:tc>
          <w:tcPr>
            <w:tcW w:w="3118" w:type="dxa"/>
          </w:tcPr>
          <w:p w:rsidR="00B36427" w:rsidRPr="00994E83" w:rsidRDefault="00994E83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B36427" w:rsidRPr="00994E83">
              <w:rPr>
                <w:rFonts w:asciiTheme="minorHAnsi" w:hAnsiTheme="minorHAnsi" w:cstheme="minorHAnsi"/>
                <w:b/>
                <w:sz w:val="20"/>
                <w:szCs w:val="20"/>
              </w:rPr>
              <w:t>/2012</w:t>
            </w:r>
          </w:p>
        </w:tc>
        <w:tc>
          <w:tcPr>
            <w:tcW w:w="1560" w:type="dxa"/>
          </w:tcPr>
          <w:p w:rsidR="00B36427" w:rsidRPr="00994E83" w:rsidRDefault="00B36427" w:rsidP="008453F9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Dne:</w:t>
            </w:r>
            <w:r w:rsidR="008453F9"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B36427" w:rsidRPr="00994E83" w:rsidRDefault="00994E83" w:rsidP="00994E83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8453F9" w:rsidRPr="00994E8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453F9" w:rsidRPr="00994E83">
              <w:rPr>
                <w:rFonts w:asciiTheme="minorHAnsi" w:hAnsiTheme="minorHAnsi" w:cstheme="minorHAnsi"/>
                <w:sz w:val="20"/>
                <w:szCs w:val="20"/>
              </w:rPr>
              <w:t>.2012</w:t>
            </w:r>
          </w:p>
        </w:tc>
      </w:tr>
      <w:tr w:rsidR="00B36427" w:rsidRPr="00994E83" w:rsidTr="00600637">
        <w:tc>
          <w:tcPr>
            <w:tcW w:w="1560" w:type="dxa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Přítomni:</w:t>
            </w:r>
          </w:p>
        </w:tc>
        <w:tc>
          <w:tcPr>
            <w:tcW w:w="8788" w:type="dxa"/>
            <w:gridSpan w:val="3"/>
          </w:tcPr>
          <w:p w:rsidR="00B36427" w:rsidRPr="00994E83" w:rsidRDefault="00B36427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Předseda KM MUDr. Žižka J., PTM Jč.KFS Samec F. a Tomáš Maruška </w:t>
            </w:r>
          </w:p>
          <w:p w:rsidR="00B36427" w:rsidRPr="00994E83" w:rsidRDefault="00B36427" w:rsidP="00717085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sz w:val="20"/>
                <w:szCs w:val="20"/>
              </w:rPr>
              <w:t>Členové KM: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 xml:space="preserve">., Sláma K., Peklo V., Černoch M., Novák I., </w:t>
            </w:r>
            <w:r w:rsidR="00CE7E43" w:rsidRPr="00994E83">
              <w:rPr>
                <w:rFonts w:asciiTheme="minorHAnsi" w:hAnsiTheme="minorHAnsi" w:cstheme="minorHAnsi"/>
                <w:sz w:val="20"/>
                <w:szCs w:val="20"/>
              </w:rPr>
              <w:t>Šácha J.</w:t>
            </w:r>
            <w:r w:rsidR="003033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03358" w:rsidRPr="00994E83">
              <w:rPr>
                <w:rFonts w:asciiTheme="minorHAnsi" w:hAnsiTheme="minorHAnsi" w:cstheme="minorHAnsi"/>
                <w:sz w:val="20"/>
                <w:szCs w:val="20"/>
              </w:rPr>
              <w:t>Šenkýř M., Časta J., Božovský P,</w:t>
            </w:r>
            <w:r w:rsidR="003033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E7E43" w:rsidRPr="00994E83" w:rsidTr="000E04EA">
        <w:tc>
          <w:tcPr>
            <w:tcW w:w="1560" w:type="dxa"/>
          </w:tcPr>
          <w:p w:rsidR="00CE7E43" w:rsidRPr="00994E83" w:rsidRDefault="00CE7E43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20"/>
                <w:szCs w:val="20"/>
              </w:rPr>
              <w:t>Omluven:</w:t>
            </w:r>
          </w:p>
        </w:tc>
        <w:tc>
          <w:tcPr>
            <w:tcW w:w="8788" w:type="dxa"/>
            <w:gridSpan w:val="3"/>
          </w:tcPr>
          <w:p w:rsidR="00CE7E43" w:rsidRPr="00994E83" w:rsidRDefault="00717085" w:rsidP="00600637">
            <w:pPr>
              <w:pStyle w:val="Zhlav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Vlček J., </w:t>
            </w:r>
            <w:r w:rsidRPr="00994E83">
              <w:rPr>
                <w:rFonts w:asciiTheme="minorHAnsi" w:hAnsiTheme="minorHAnsi" w:cstheme="minorHAnsi"/>
                <w:sz w:val="20"/>
                <w:szCs w:val="20"/>
              </w:rPr>
              <w:t>Smutný L</w:t>
            </w:r>
          </w:p>
        </w:tc>
      </w:tr>
    </w:tbl>
    <w:p w:rsidR="00877861" w:rsidRPr="00994E83" w:rsidRDefault="00877861" w:rsidP="00C00CBD">
      <w:pPr>
        <w:pStyle w:val="Nadpis3"/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Kontrola zápisu z minulé </w:t>
      </w:r>
      <w:r w:rsidR="00053996" w:rsidRPr="00994E83">
        <w:rPr>
          <w:rFonts w:asciiTheme="minorHAnsi" w:hAnsiTheme="minorHAnsi" w:cstheme="minorHAnsi"/>
          <w:sz w:val="18"/>
          <w:szCs w:val="18"/>
        </w:rPr>
        <w:t>schůze</w:t>
      </w:r>
      <w:r w:rsidRPr="00994E83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5245"/>
        <w:gridCol w:w="5103"/>
      </w:tblGrid>
      <w:tr w:rsidR="00C00CBD" w:rsidRPr="00994E83" w:rsidTr="008C3B8D">
        <w:trPr>
          <w:trHeight w:val="268"/>
        </w:trPr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C00CBD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485726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C00CBD" w:rsidRPr="00994E83" w:rsidRDefault="00C00CBD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C00CBD" w:rsidRPr="00994E83" w:rsidTr="008C3B8D">
        <w:trPr>
          <w:trHeight w:val="270"/>
        </w:trPr>
        <w:tc>
          <w:tcPr>
            <w:tcW w:w="284" w:type="dxa"/>
            <w:shd w:val="clear" w:color="auto" w:fill="auto"/>
            <w:vAlign w:val="center"/>
          </w:tcPr>
          <w:p w:rsidR="00C00CBD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00CBD" w:rsidRDefault="00485726" w:rsidP="003033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sz w:val="18"/>
                <w:szCs w:val="18"/>
              </w:rPr>
              <w:t xml:space="preserve">Příprava zimního turnaje </w:t>
            </w:r>
            <w:r w:rsidR="00B93ABE" w:rsidRPr="00994E83">
              <w:rPr>
                <w:rFonts w:asciiTheme="minorHAnsi" w:hAnsiTheme="minorHAnsi" w:cstheme="minorHAnsi"/>
                <w:sz w:val="18"/>
                <w:szCs w:val="18"/>
              </w:rPr>
              <w:t>ml. dorostu</w:t>
            </w:r>
            <w:r w:rsidRPr="00994E83">
              <w:rPr>
                <w:rFonts w:asciiTheme="minorHAnsi" w:hAnsiTheme="minorHAnsi" w:cstheme="minorHAnsi"/>
                <w:sz w:val="18"/>
                <w:szCs w:val="18"/>
              </w:rPr>
              <w:t xml:space="preserve">, který pořádá KM KFS  na UMT 11.2.- 11.3.2012. Turnaj se bude hrát dlouhodobě ve dvou skupinách + nástavba o umístění. </w:t>
            </w:r>
          </w:p>
          <w:p w:rsidR="00303358" w:rsidRDefault="00303358" w:rsidP="003033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3358" w:rsidRPr="00994E83" w:rsidRDefault="00303358" w:rsidP="00303358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1D49" w:rsidRPr="008B0150" w:rsidRDefault="004A1D49" w:rsidP="00C178AC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B015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Členové KM jako garanti jednotlivých zápasů:</w:t>
            </w:r>
          </w:p>
          <w:p w:rsidR="004A1D49" w:rsidRPr="00994E83" w:rsidRDefault="004A1D49" w:rsidP="00C178AC">
            <w:pPr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/>
                <w:sz w:val="18"/>
                <w:szCs w:val="18"/>
              </w:rPr>
              <w:t>1. kolo</w:t>
            </w:r>
            <w:r w:rsidRPr="00994E83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11.2 - 12.2.2012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FC Písek U17 : SKP České Budějovice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-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J. Šácha/V. Peklo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Sp. MAS S. Ústí U16 : SK Strakonice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–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L. Smutný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Sp. MAS S. Ústí U17 : Malše Roudné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–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L. Smutný</w:t>
            </w:r>
          </w:p>
          <w:p w:rsidR="004A1D49" w:rsidRPr="00994E83" w:rsidRDefault="004A1D49" w:rsidP="004A1D49">
            <w:pPr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sz w:val="18"/>
                <w:szCs w:val="18"/>
              </w:rPr>
              <w:t>FC Písek U16 : Slovan Břilice</w:t>
            </w:r>
            <w:r w:rsidR="00351080" w:rsidRPr="00994E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51080" w:rsidRPr="00994E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– </w:t>
            </w:r>
            <w:r w:rsidR="00351080" w:rsidRPr="00994E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 Šácha/V. Peklo</w:t>
            </w:r>
          </w:p>
          <w:p w:rsidR="004A1D49" w:rsidRPr="00994E83" w:rsidRDefault="004A1D49" w:rsidP="004A1D49">
            <w:pPr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/>
                <w:sz w:val="18"/>
                <w:szCs w:val="18"/>
              </w:rPr>
              <w:t>2. kolo</w:t>
            </w:r>
            <w:r w:rsidRPr="00994E83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18.2 - 19.2.2012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SK Strakonice : SKP České Budějovice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–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K. Sláma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FC Písek U17 : Sp. MAS S. Ústí U16 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-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J. Šácha/V. Peklo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Slovan Břilice : Malše Roudné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–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T.Maruška / I. Novák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Sp. MAS S. Ústí U17 : FC Písek U16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– L. Smutný</w:t>
            </w:r>
          </w:p>
          <w:p w:rsidR="004A1D49" w:rsidRPr="00994E83" w:rsidRDefault="004A1D49" w:rsidP="004A1D49">
            <w:pPr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/>
                <w:sz w:val="18"/>
                <w:szCs w:val="18"/>
              </w:rPr>
              <w:t>3. kolo</w:t>
            </w:r>
            <w:r w:rsidRPr="00994E83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25.2 - 26.2.2012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Sp. MAS S. Ústí U16 : SKP Č. Budějovice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- 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L. Smutný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SK Strakonice : FC Písek U17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-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K. Sláma</w:t>
            </w:r>
          </w:p>
          <w:p w:rsidR="004A1D49" w:rsidRPr="00994E83" w:rsidRDefault="004A1D49" w:rsidP="004A1D49">
            <w:pPr>
              <w:pStyle w:val="Podtitul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FC Písek U16 : Malše Roudné</w:t>
            </w:r>
            <w:r w:rsidR="00351080" w:rsidRPr="00994E83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- </w:t>
            </w:r>
            <w:r w:rsidR="00351080" w:rsidRPr="00994E83">
              <w:rPr>
                <w:rFonts w:asciiTheme="minorHAnsi" w:hAnsiTheme="minorHAnsi" w:cstheme="minorHAnsi"/>
                <w:bCs w:val="0"/>
                <w:sz w:val="18"/>
                <w:szCs w:val="18"/>
              </w:rPr>
              <w:t>J. Šácha/V. Peklo</w:t>
            </w:r>
          </w:p>
          <w:p w:rsidR="004A1D49" w:rsidRPr="00994E83" w:rsidRDefault="004A1D49" w:rsidP="004A1D49">
            <w:pPr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sz w:val="18"/>
                <w:szCs w:val="18"/>
              </w:rPr>
              <w:t>Slovan Břilice : Sp. MAS S. Ústí U17</w:t>
            </w:r>
            <w:r w:rsidR="00351080" w:rsidRPr="00994E83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351080" w:rsidRPr="00994E83">
              <w:rPr>
                <w:rFonts w:asciiTheme="minorHAnsi" w:hAnsiTheme="minorHAnsi" w:cstheme="minorHAnsi"/>
                <w:b/>
                <w:sz w:val="18"/>
                <w:szCs w:val="18"/>
              </w:rPr>
              <w:t>T.Maruška</w:t>
            </w:r>
          </w:p>
          <w:p w:rsidR="00351080" w:rsidRPr="00994E83" w:rsidRDefault="00351080" w:rsidP="004A1D49">
            <w:pPr>
              <w:spacing w:line="24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080" w:rsidRDefault="00351080" w:rsidP="0035108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C3B8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Zápasy o umístění obsadí jako garanti členi VV Jč.KFS a členi KM Jč.KFS</w:t>
            </w:r>
          </w:p>
          <w:p w:rsidR="000E3089" w:rsidRDefault="000E3089" w:rsidP="00351080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0E3089" w:rsidRDefault="000E3089" w:rsidP="00351080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Utkání v základní skupině bude nutné sehrát do úterý 6.4.2012. Do této doby také bude nahlášeno kluby místo</w:t>
            </w:r>
            <w:r w:rsidR="00B3174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, datum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a čas utkání o umístění. V případě NEDOHODY kluby daných utkání o umístění, budu mít volbu</w:t>
            </w:r>
            <w:r w:rsidR="00B3174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data,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místa</w:t>
            </w:r>
            <w:r w:rsidR="00B3174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času daného zápasu mužstvo, které ve skupině získalo více bodů. V </w:t>
            </w:r>
            <w:r w:rsidR="00B93AB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případě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shody </w:t>
            </w:r>
            <w:r w:rsidR="00B3174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počtu bodů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bude dále rozhodovat:</w:t>
            </w:r>
          </w:p>
          <w:p w:rsidR="000E3089" w:rsidRPr="000E3089" w:rsidRDefault="000E3089" w:rsidP="000E3089">
            <w:pPr>
              <w:pStyle w:val="Podtitul"/>
              <w:numPr>
                <w:ilvl w:val="0"/>
                <w:numId w:val="21"/>
              </w:numPr>
              <w:tabs>
                <w:tab w:val="left" w:pos="567"/>
              </w:tabs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lepší brankový rozdíl ze všech utkání ve skupině</w:t>
            </w:r>
          </w:p>
          <w:p w:rsidR="000E3089" w:rsidRPr="000E3089" w:rsidRDefault="000E3089" w:rsidP="000E3089">
            <w:pPr>
              <w:pStyle w:val="Podtitul"/>
              <w:numPr>
                <w:ilvl w:val="0"/>
                <w:numId w:val="21"/>
              </w:numPr>
              <w:tabs>
                <w:tab w:val="left" w:pos="567"/>
              </w:tabs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lepší počet vstřelených branek ze všech utkání ve skupině</w:t>
            </w:r>
          </w:p>
          <w:p w:rsidR="000E3089" w:rsidRPr="000E3089" w:rsidRDefault="000E3089" w:rsidP="000E3089">
            <w:pPr>
              <w:pStyle w:val="Podtitul"/>
              <w:numPr>
                <w:ilvl w:val="0"/>
                <w:numId w:val="21"/>
              </w:numPr>
              <w:tabs>
                <w:tab w:val="left" w:pos="567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los</w:t>
            </w:r>
          </w:p>
        </w:tc>
      </w:tr>
      <w:tr w:rsidR="00994E83" w:rsidRPr="00994E83" w:rsidTr="008C3B8D">
        <w:trPr>
          <w:trHeight w:val="270"/>
        </w:trPr>
        <w:tc>
          <w:tcPr>
            <w:tcW w:w="284" w:type="dxa"/>
            <w:shd w:val="clear" w:color="auto" w:fill="auto"/>
            <w:vAlign w:val="center"/>
          </w:tcPr>
          <w:p w:rsidR="00994E83" w:rsidRPr="00994E83" w:rsidRDefault="004D2A6A" w:rsidP="00BC4B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94E83" w:rsidRPr="00994E83" w:rsidRDefault="00994E83" w:rsidP="00BC4B3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55AF">
              <w:rPr>
                <w:rFonts w:asciiTheme="minorHAnsi" w:hAnsiTheme="minorHAnsi" w:cstheme="minorHAnsi"/>
                <w:b/>
                <w:sz w:val="18"/>
                <w:szCs w:val="18"/>
              </w:rPr>
              <w:t>Ukázkový trénink pro trenéry bez licence – praxe</w:t>
            </w:r>
          </w:p>
          <w:p w:rsidR="00994E83" w:rsidRPr="00994E83" w:rsidRDefault="00994E83" w:rsidP="00BC4B37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sz w:val="18"/>
                <w:szCs w:val="18"/>
              </w:rPr>
              <w:t>Zároveň setkání se školiteli C-licence na okresech a předsedy KM okresních fotbalových svazů</w:t>
            </w:r>
          </w:p>
          <w:p w:rsidR="00994E83" w:rsidRPr="00994E83" w:rsidRDefault="00994E83" w:rsidP="00BC4B37">
            <w:pPr>
              <w:pStyle w:val="Odstavecseseznamem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sz w:val="18"/>
                <w:szCs w:val="18"/>
              </w:rPr>
              <w:t>Termín - Čtvrtek 23.2.2012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94E83" w:rsidRDefault="008C55AF" w:rsidP="008C55AF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Příspěvek na dopravu zástupců jednotlivých okresů, školitelů, </w:t>
            </w:r>
            <w:r w:rsidR="004D2A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občerstvení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nájem hřiště a sálu s technikou byl schválen VV dne 15.2.2012 viz zápis č.1/2012.</w:t>
            </w:r>
          </w:p>
          <w:p w:rsidR="008C55AF" w:rsidRDefault="008C55AF" w:rsidP="008C55AF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Ukázkového tréninku se zúčastnilo </w:t>
            </w:r>
            <w:r w:rsidRPr="008C55A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71 posluchačů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,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C55A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kteří projevili 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velký zájem o takovéto akce</w:t>
            </w:r>
            <w:r w:rsidR="000E308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</w:t>
            </w:r>
          </w:p>
          <w:p w:rsidR="00953958" w:rsidRDefault="004D2A6A" w:rsidP="008C55AF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Seminář</w:t>
            </w:r>
            <w:r w:rsidR="0095395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splnil účel v plném rozsahu.</w:t>
            </w:r>
            <w:r w:rsidR="000E308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0E30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FC MAS Táborsko poskytlo pronájem</w:t>
            </w:r>
            <w:r w:rsidR="000E30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hřiště</w:t>
            </w:r>
            <w:r w:rsidR="000E30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zdarma</w:t>
            </w:r>
          </w:p>
          <w:p w:rsidR="00953958" w:rsidRDefault="00953958" w:rsidP="008C55AF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Příprava dalších seminářů:</w:t>
            </w:r>
          </w:p>
          <w:p w:rsidR="00953958" w:rsidRPr="00953958" w:rsidRDefault="00953958" w:rsidP="008C55AF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395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OFS ČK – Vyšší brod</w:t>
            </w:r>
          </w:p>
          <w:p w:rsidR="00953958" w:rsidRPr="00953958" w:rsidRDefault="00953958" w:rsidP="008C55AF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395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OFS ČB – SKP, Roudné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SK Dynamo ČB</w:t>
            </w:r>
          </w:p>
          <w:p w:rsidR="00953958" w:rsidRDefault="00953958" w:rsidP="008C55AF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395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OFS JH – Suchdol nad Lužnicí</w:t>
            </w:r>
          </w:p>
          <w:p w:rsidR="00B940AC" w:rsidRDefault="00B940AC" w:rsidP="008C55AF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B940AC" w:rsidRPr="008C55AF" w:rsidRDefault="00B940AC" w:rsidP="008C55AF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953958" w:rsidRPr="00994E83" w:rsidTr="008C3B8D">
        <w:trPr>
          <w:trHeight w:val="270"/>
        </w:trPr>
        <w:tc>
          <w:tcPr>
            <w:tcW w:w="284" w:type="dxa"/>
            <w:shd w:val="clear" w:color="auto" w:fill="auto"/>
            <w:vAlign w:val="center"/>
          </w:tcPr>
          <w:p w:rsidR="00953958" w:rsidRPr="00994E83" w:rsidRDefault="00953958" w:rsidP="00BC4B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53958" w:rsidRPr="00994E83" w:rsidRDefault="00953958" w:rsidP="00BC4B37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KM registruje první žádost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 přidělení dotace na turnaj mládeže pro kategorie B a C 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53958" w:rsidRPr="00994E83" w:rsidRDefault="00953958" w:rsidP="00BC4B37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KM upozorňuje ostatní klubu, že žádosti jsou přijímány do konce března roku 2012</w:t>
            </w:r>
          </w:p>
        </w:tc>
      </w:tr>
      <w:tr w:rsidR="00ED1251" w:rsidRPr="00994E83" w:rsidTr="008C3B8D">
        <w:trPr>
          <w:trHeight w:val="270"/>
        </w:trPr>
        <w:tc>
          <w:tcPr>
            <w:tcW w:w="284" w:type="dxa"/>
            <w:shd w:val="clear" w:color="auto" w:fill="auto"/>
            <w:vAlign w:val="center"/>
          </w:tcPr>
          <w:p w:rsidR="00ED1251" w:rsidRPr="00ED1251" w:rsidRDefault="00ED1251" w:rsidP="00BC4B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2"/>
                <w:szCs w:val="12"/>
              </w:rPr>
            </w:pPr>
            <w:r w:rsidRPr="00ED1251">
              <w:rPr>
                <w:rFonts w:asciiTheme="minorHAnsi" w:hAnsiTheme="minorHAnsi" w:cstheme="minorHAnsi"/>
                <w:b/>
                <w:color w:val="17365D"/>
                <w:sz w:val="12"/>
                <w:szCs w:val="12"/>
              </w:rPr>
              <w:lastRenderedPageBreak/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1251" w:rsidRPr="00994E83" w:rsidRDefault="00ED1251" w:rsidP="00BC4B37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Knihovna pro trenéry Jč. KFS na sekretariátu Jč.KFS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D1251" w:rsidRPr="00994E83" w:rsidRDefault="00ED1251" w:rsidP="00ED1251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VV dne 15.2.2012 viz zápis č.1/2012 schválil </w:t>
            </w:r>
            <w:r w:rsidR="00B9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návrh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0E30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T. Marušky na realizaci „knihovny“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 Postupně bude vytvořena a oddílům Jč. KFS oficiálně oznámeno emailem.</w:t>
            </w:r>
            <w:r w:rsidRPr="00994E8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ED1251" w:rsidRPr="00994E83" w:rsidTr="008C3B8D">
        <w:trPr>
          <w:trHeight w:val="270"/>
        </w:trPr>
        <w:tc>
          <w:tcPr>
            <w:tcW w:w="284" w:type="dxa"/>
            <w:shd w:val="clear" w:color="auto" w:fill="auto"/>
            <w:vAlign w:val="center"/>
          </w:tcPr>
          <w:p w:rsidR="00ED1251" w:rsidRPr="00ED1251" w:rsidRDefault="00ED1251" w:rsidP="00BC4B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2"/>
                <w:szCs w:val="12"/>
              </w:rPr>
            </w:pPr>
            <w:r w:rsidRPr="00ED1251">
              <w:rPr>
                <w:rFonts w:asciiTheme="minorHAnsi" w:hAnsiTheme="minorHAnsi" w:cstheme="minorHAnsi"/>
                <w:b/>
                <w:color w:val="17365D"/>
                <w:sz w:val="12"/>
                <w:szCs w:val="12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D1251" w:rsidRPr="00994E83" w:rsidRDefault="00ED1251" w:rsidP="00BC4B37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Rozšíření o jednoho člena KM – z okresu Strakonice</w:t>
            </w: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D1251" w:rsidRDefault="00ED1251" w:rsidP="00ED1251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VV dne 15.2.2012 viz zápis č.1/2012 dal za úkol KM vytipovat vhodnou osobu na </w:t>
            </w:r>
            <w:r w:rsidRPr="00994E8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rozšíření o jednoho zástupce z OFS Strakonice</w:t>
            </w:r>
          </w:p>
          <w:p w:rsidR="000E3089" w:rsidRDefault="000E3089" w:rsidP="00ED1251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Návrhy:</w:t>
            </w:r>
          </w:p>
          <w:p w:rsidR="00B940AC" w:rsidRDefault="00B940AC" w:rsidP="00B940AC">
            <w:pPr>
              <w:pStyle w:val="Odstavecseseznamem"/>
              <w:numPr>
                <w:ilvl w:val="0"/>
                <w:numId w:val="17"/>
              </w:num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I.Novák – Koubek Jan</w:t>
            </w:r>
            <w:r w:rsidR="00310F1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89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(Strakonice)</w:t>
            </w:r>
          </w:p>
          <w:p w:rsidR="00310F18" w:rsidRPr="000E3089" w:rsidRDefault="00B940AC" w:rsidP="000E3089">
            <w:pPr>
              <w:pStyle w:val="Odstavecseseznamem"/>
              <w:numPr>
                <w:ilvl w:val="0"/>
                <w:numId w:val="17"/>
              </w:num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Vanduch (trenér a předseda Blatná)</w:t>
            </w:r>
          </w:p>
        </w:tc>
      </w:tr>
      <w:tr w:rsidR="00ED1251" w:rsidRPr="00994E83" w:rsidTr="008C3B8D">
        <w:trPr>
          <w:trHeight w:val="270"/>
        </w:trPr>
        <w:tc>
          <w:tcPr>
            <w:tcW w:w="284" w:type="dxa"/>
            <w:shd w:val="clear" w:color="auto" w:fill="auto"/>
            <w:vAlign w:val="center"/>
          </w:tcPr>
          <w:p w:rsidR="00ED1251" w:rsidRPr="00994E83" w:rsidRDefault="00ED1251" w:rsidP="00BC4B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D1251" w:rsidRPr="00994E83" w:rsidRDefault="00ED1251" w:rsidP="00BC4B37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D1251" w:rsidRPr="00994E83" w:rsidRDefault="00ED1251" w:rsidP="00BC4B3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C00CBD" w:rsidRPr="00994E83" w:rsidRDefault="00C00CBD" w:rsidP="00485726">
      <w:pPr>
        <w:pStyle w:val="Nadpis3"/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>Nové úkoly</w:t>
      </w:r>
      <w:r w:rsidR="00877861" w:rsidRPr="00994E83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5528"/>
        <w:gridCol w:w="4678"/>
      </w:tblGrid>
      <w:tr w:rsidR="00485726" w:rsidRPr="00994E83" w:rsidTr="00A97F28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Č.</w:t>
            </w:r>
          </w:p>
        </w:tc>
        <w:tc>
          <w:tcPr>
            <w:tcW w:w="55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485726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Téma:</w:t>
            </w:r>
          </w:p>
        </w:tc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Připomínky / hodnocení:</w:t>
            </w:r>
          </w:p>
        </w:tc>
      </w:tr>
      <w:tr w:rsidR="00485726" w:rsidRPr="00994E83" w:rsidTr="00A97F28">
        <w:trPr>
          <w:trHeight w:val="270"/>
        </w:trPr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85726" w:rsidRPr="00994E83" w:rsidRDefault="008C3B8D" w:rsidP="0060063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Mezinárodní přátelské utkání 1.5.2012 výběry Horní Rakouska a Jižních Čech</w:t>
            </w:r>
          </w:p>
        </w:tc>
        <w:tc>
          <w:tcPr>
            <w:tcW w:w="4678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8B0150" w:rsidRDefault="008C3B8D" w:rsidP="008C3B8D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Dne 28.2.2012 odeslán email s dotazem na upřesnění místa, čas</w:t>
            </w:r>
            <w:r w:rsidR="000E308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a kategorií panu Heinz Oberauer (OÖ Fussballverband)</w:t>
            </w:r>
          </w:p>
          <w:p w:rsidR="00351080" w:rsidRPr="008C3B8D" w:rsidRDefault="008B0150" w:rsidP="008C3B8D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T.Maruška</w:t>
            </w:r>
            <w:r w:rsidR="008C3B8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485726" w:rsidRPr="00994E83" w:rsidTr="00A97F28">
        <w:trPr>
          <w:trHeight w:val="270"/>
        </w:trPr>
        <w:tc>
          <w:tcPr>
            <w:tcW w:w="426" w:type="dxa"/>
            <w:shd w:val="clear" w:color="auto" w:fill="auto"/>
            <w:vAlign w:val="center"/>
          </w:tcPr>
          <w:p w:rsidR="00485726" w:rsidRPr="00994E83" w:rsidRDefault="00485726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940AC" w:rsidRDefault="008C55AF" w:rsidP="00FB20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Turnaj </w:t>
            </w:r>
            <w:r w:rsidR="00B31749">
              <w:rPr>
                <w:rFonts w:asciiTheme="minorHAnsi" w:hAnsiTheme="minorHAnsi" w:cstheme="minorHAnsi"/>
                <w:sz w:val="18"/>
                <w:szCs w:val="18"/>
              </w:rPr>
              <w:t xml:space="preserve">ml.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dorostu</w:t>
            </w:r>
            <w:r w:rsidR="00B31749">
              <w:rPr>
                <w:rFonts w:asciiTheme="minorHAnsi" w:hAnsiTheme="minorHAnsi" w:cstheme="minorHAnsi"/>
                <w:sz w:val="18"/>
                <w:szCs w:val="18"/>
              </w:rPr>
              <w:t xml:space="preserve"> pořádaný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KM</w:t>
            </w:r>
          </w:p>
          <w:p w:rsidR="00B940AC" w:rsidRPr="00B31749" w:rsidRDefault="00B940AC" w:rsidP="00B317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1749" w:rsidRDefault="00B31749" w:rsidP="00B31749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Utkání v základní skupině bude nutné sehrát do úterý 6.4.2012. Do této doby také bude nahlášeno kluby místo, datum  a čas utkání o umístění. V případě NEDOHODY kluby daných utkání o umístění, budu mít volbu data, místa a času daného zápasu mužstvo, které ve skupině získalo více bodů. V </w:t>
            </w:r>
            <w:r w:rsidR="00B93AB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případě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shody počtu bodů bude dále rozhodovat:</w:t>
            </w:r>
          </w:p>
          <w:p w:rsidR="00B31749" w:rsidRPr="000E3089" w:rsidRDefault="00B31749" w:rsidP="00B31749">
            <w:pPr>
              <w:pStyle w:val="Podtitul"/>
              <w:numPr>
                <w:ilvl w:val="0"/>
                <w:numId w:val="22"/>
              </w:numPr>
              <w:tabs>
                <w:tab w:val="left" w:pos="567"/>
              </w:tabs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lepší brankový rozdíl ze všech utkání ve skupině</w:t>
            </w:r>
          </w:p>
          <w:p w:rsidR="0004081D" w:rsidRPr="00B31749" w:rsidRDefault="00B31749" w:rsidP="00B31749">
            <w:pPr>
              <w:pStyle w:val="Podtitul"/>
              <w:numPr>
                <w:ilvl w:val="0"/>
                <w:numId w:val="22"/>
              </w:numPr>
              <w:tabs>
                <w:tab w:val="left" w:pos="567"/>
              </w:tabs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lepší počet vstřelených branek ze všech utkání ve skupině</w:t>
            </w:r>
          </w:p>
          <w:p w:rsidR="00B31749" w:rsidRPr="00B31749" w:rsidRDefault="00B31749" w:rsidP="00B31749">
            <w:pPr>
              <w:pStyle w:val="Podtitul"/>
              <w:numPr>
                <w:ilvl w:val="0"/>
                <w:numId w:val="22"/>
              </w:numPr>
              <w:tabs>
                <w:tab w:val="left" w:pos="567"/>
              </w:tabs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  <w:t>los</w:t>
            </w:r>
          </w:p>
        </w:tc>
      </w:tr>
      <w:tr w:rsidR="00FB2049" w:rsidRPr="00994E83" w:rsidTr="00A97F28">
        <w:trPr>
          <w:trHeight w:val="270"/>
        </w:trPr>
        <w:tc>
          <w:tcPr>
            <w:tcW w:w="426" w:type="dxa"/>
            <w:shd w:val="clear" w:color="auto" w:fill="auto"/>
            <w:vAlign w:val="center"/>
          </w:tcPr>
          <w:p w:rsidR="00FB2049" w:rsidRPr="008B0150" w:rsidRDefault="00FB2049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 w:rsidRPr="008B0150"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31749" w:rsidRPr="008B0150" w:rsidRDefault="008B0150" w:rsidP="00B31749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B015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Soutěž KP Přípravek </w:t>
            </w:r>
          </w:p>
          <w:p w:rsidR="00FB2049" w:rsidRPr="00B31749" w:rsidRDefault="00FB2049" w:rsidP="00B31749">
            <w:pPr>
              <w:spacing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2049" w:rsidRPr="008B0150" w:rsidRDefault="008B0150" w:rsidP="00B31749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B015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Promyslet do příští porady KM jednotlivými členy KM Jč.KFS a přinést názory</w:t>
            </w:r>
            <w:r w:rsidR="00B3174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do diskuze o problematice soutěže KP </w:t>
            </w:r>
            <w:r w:rsidR="00B9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Přípravek</w:t>
            </w:r>
            <w:r w:rsidR="00B3174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v Jč.KFS</w:t>
            </w:r>
            <w:r w:rsidRPr="008B015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.</w:t>
            </w:r>
          </w:p>
        </w:tc>
      </w:tr>
      <w:tr w:rsidR="008B0150" w:rsidRPr="00994E83" w:rsidTr="00A97F28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150" w:rsidRPr="00994E83" w:rsidRDefault="008B0150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150" w:rsidRPr="00994E83" w:rsidRDefault="008B0150" w:rsidP="00BC4B3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94E83">
              <w:rPr>
                <w:rFonts w:asciiTheme="minorHAnsi" w:hAnsiTheme="minorHAnsi" w:cstheme="minorHAnsi"/>
                <w:sz w:val="18"/>
                <w:szCs w:val="18"/>
              </w:rPr>
              <w:t xml:space="preserve">Termínová listina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KM Jč.KFS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0150" w:rsidRPr="008C3B8D" w:rsidRDefault="008B0150" w:rsidP="00BC4B37">
            <w:pPr>
              <w:spacing w:line="240" w:lineRule="atLeas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C3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3.4.2012 Jihočeský / Plzeňský = </w:t>
            </w:r>
            <w:r w:rsidRPr="008C3B8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Strakonice </w:t>
            </w:r>
            <w:r w:rsidRPr="008C3B8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(předběžně zajištěno)</w:t>
            </w:r>
          </w:p>
          <w:p w:rsidR="008B0150" w:rsidRDefault="008B0150" w:rsidP="00BC4B3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8C3B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10.4.2012 Jihočeský / Liberecký = </w:t>
            </w:r>
            <w:r w:rsidRPr="008C3B8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Písek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C3B8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(předběžně zajištěno)</w:t>
            </w:r>
          </w:p>
          <w:p w:rsidR="008B0150" w:rsidRDefault="008B0150" w:rsidP="00BC4B37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27.-28.3.2012 Dohrávka soutěž výběrů OFS</w:t>
            </w:r>
          </w:p>
          <w:p w:rsidR="008B0150" w:rsidRPr="004D2A6A" w:rsidRDefault="008B0150" w:rsidP="00BC4B3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D2A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OFS </w:t>
            </w:r>
            <w:r w:rsidR="000E78B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Tábor</w:t>
            </w:r>
            <w:r w:rsidRPr="004D2A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:</w:t>
            </w:r>
            <w:r w:rsidRPr="004D2A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OFS </w:t>
            </w:r>
            <w:r w:rsidR="000E78B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Prachatice </w:t>
            </w:r>
            <w:r w:rsidRPr="004D2A6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– nutno určit termín, místo a čas</w:t>
            </w:r>
            <w:r w:rsidR="00310F1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  <w:p w:rsidR="008B0150" w:rsidRPr="004D2A6A" w:rsidRDefault="008B0150" w:rsidP="00BC4B3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8B0150" w:rsidRDefault="008B0150" w:rsidP="00BC4B37">
            <w:pPr>
              <w:spacing w:line="240" w:lineRule="atLeas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3.4.2012 – 6.kolo soutěž výběrů OFS</w:t>
            </w:r>
          </w:p>
          <w:p w:rsidR="008B0150" w:rsidRPr="004D2A6A" w:rsidRDefault="008B0150" w:rsidP="00BC4B3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OFS </w:t>
            </w:r>
          </w:p>
        </w:tc>
      </w:tr>
      <w:tr w:rsidR="008B0150" w:rsidRPr="00994E83" w:rsidTr="00A97F28">
        <w:trPr>
          <w:trHeight w:val="270"/>
        </w:trPr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150" w:rsidRPr="00994E83" w:rsidRDefault="008B0150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0150" w:rsidRPr="00994E83" w:rsidRDefault="008B0150" w:rsidP="00BC4B3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B0150" w:rsidRPr="004D2A6A" w:rsidRDefault="008B0150" w:rsidP="00BC4B37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B0150" w:rsidRPr="00994E83" w:rsidTr="00A97F28">
        <w:trPr>
          <w:trHeight w:val="270"/>
        </w:trPr>
        <w:tc>
          <w:tcPr>
            <w:tcW w:w="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B0150" w:rsidRPr="00994E83" w:rsidRDefault="008B0150" w:rsidP="00600637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color w:val="17365D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B0150" w:rsidRPr="00994E83" w:rsidRDefault="008B0150" w:rsidP="00092AE8">
            <w:pPr>
              <w:spacing w:line="240" w:lineRule="atLeas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B0150" w:rsidRPr="00994E83" w:rsidRDefault="008B0150" w:rsidP="00484D40">
            <w:pPr>
              <w:spacing w:line="240" w:lineRule="atLeas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D65FCD" w:rsidRDefault="00D65FCD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8B0150" w:rsidRPr="00994E83" w:rsidRDefault="008B0150" w:rsidP="008B0150">
      <w:pPr>
        <w:pStyle w:val="Nadpis3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Diskuze</w:t>
      </w:r>
      <w:r w:rsidRPr="00994E83">
        <w:rPr>
          <w:rFonts w:asciiTheme="minorHAnsi" w:hAnsiTheme="minorHAnsi" w:cstheme="minorHAnsi"/>
          <w:sz w:val="18"/>
          <w:szCs w:val="18"/>
        </w:rPr>
        <w:t>:</w:t>
      </w:r>
    </w:p>
    <w:p w:rsidR="00ED1251" w:rsidRDefault="00ED125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ED1251" w:rsidRDefault="00ED125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ED1251" w:rsidRDefault="00ED125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ED1251" w:rsidRDefault="00ED125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ED1251" w:rsidRDefault="00ED1251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</w:p>
    <w:p w:rsidR="00C00CBD" w:rsidRPr="00994E83" w:rsidRDefault="00F1261B" w:rsidP="006C3E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Příští </w:t>
      </w:r>
      <w:r w:rsidR="00053996" w:rsidRPr="00994E83">
        <w:rPr>
          <w:rFonts w:asciiTheme="minorHAnsi" w:hAnsiTheme="minorHAnsi" w:cstheme="minorHAnsi"/>
          <w:sz w:val="18"/>
          <w:szCs w:val="18"/>
        </w:rPr>
        <w:t>schůze</w:t>
      </w:r>
      <w:r w:rsidRPr="00994E83">
        <w:rPr>
          <w:rFonts w:asciiTheme="minorHAnsi" w:hAnsiTheme="minorHAnsi" w:cstheme="minorHAnsi"/>
          <w:sz w:val="18"/>
          <w:szCs w:val="18"/>
        </w:rPr>
        <w:t xml:space="preserve"> dne:</w:t>
      </w:r>
      <w:r w:rsidRPr="00994E83">
        <w:rPr>
          <w:rFonts w:asciiTheme="minorHAnsi" w:hAnsiTheme="minorHAnsi" w:cstheme="minorHAnsi"/>
          <w:sz w:val="18"/>
          <w:szCs w:val="18"/>
        </w:rPr>
        <w:tab/>
      </w:r>
      <w:r w:rsidR="006C3E6B" w:rsidRPr="00994E83">
        <w:rPr>
          <w:rFonts w:asciiTheme="minorHAnsi" w:hAnsiTheme="minorHAnsi" w:cstheme="minorHAnsi"/>
          <w:color w:val="FF0000"/>
          <w:sz w:val="18"/>
          <w:szCs w:val="18"/>
        </w:rPr>
        <w:t>2</w:t>
      </w:r>
      <w:r w:rsidR="00B31749">
        <w:rPr>
          <w:rFonts w:asciiTheme="minorHAnsi" w:hAnsiTheme="minorHAnsi" w:cstheme="minorHAnsi"/>
          <w:color w:val="FF0000"/>
          <w:sz w:val="18"/>
          <w:szCs w:val="18"/>
        </w:rPr>
        <w:t>7</w:t>
      </w:r>
      <w:r w:rsidR="006C3E6B" w:rsidRPr="00994E83">
        <w:rPr>
          <w:rFonts w:asciiTheme="minorHAnsi" w:hAnsiTheme="minorHAnsi" w:cstheme="minorHAnsi"/>
          <w:color w:val="FF0000"/>
          <w:sz w:val="18"/>
          <w:szCs w:val="18"/>
        </w:rPr>
        <w:t>.</w:t>
      </w:r>
      <w:r w:rsidR="00B31749">
        <w:rPr>
          <w:rFonts w:asciiTheme="minorHAnsi" w:hAnsiTheme="minorHAnsi" w:cstheme="minorHAnsi"/>
          <w:color w:val="FF0000"/>
          <w:sz w:val="18"/>
          <w:szCs w:val="18"/>
        </w:rPr>
        <w:t>3</w:t>
      </w:r>
      <w:bookmarkStart w:id="0" w:name="_GoBack"/>
      <w:bookmarkEnd w:id="0"/>
      <w:r w:rsidR="006C3E6B" w:rsidRPr="00994E83">
        <w:rPr>
          <w:rFonts w:asciiTheme="minorHAnsi" w:hAnsiTheme="minorHAnsi" w:cstheme="minorHAnsi"/>
          <w:color w:val="FF0000"/>
          <w:sz w:val="18"/>
          <w:szCs w:val="18"/>
        </w:rPr>
        <w:t>.2012</w:t>
      </w:r>
      <w:r w:rsidRPr="00994E83">
        <w:rPr>
          <w:rFonts w:asciiTheme="minorHAnsi" w:hAnsiTheme="minorHAnsi" w:cstheme="minorHAnsi"/>
          <w:sz w:val="18"/>
          <w:szCs w:val="18"/>
        </w:rPr>
        <w:tab/>
        <w:t>v</w:t>
      </w:r>
      <w:r w:rsidR="006C3E6B" w:rsidRPr="00994E83">
        <w:rPr>
          <w:rFonts w:asciiTheme="minorHAnsi" w:hAnsiTheme="minorHAnsi" w:cstheme="minorHAnsi"/>
          <w:sz w:val="18"/>
          <w:szCs w:val="18"/>
        </w:rPr>
        <w:t> </w:t>
      </w:r>
      <w:r w:rsidR="006C3E6B" w:rsidRPr="00994E83">
        <w:rPr>
          <w:rFonts w:asciiTheme="minorHAnsi" w:hAnsiTheme="minorHAnsi" w:cstheme="minorHAnsi"/>
          <w:sz w:val="18"/>
          <w:szCs w:val="18"/>
        </w:rPr>
        <w:tab/>
      </w:r>
      <w:r w:rsidR="006C3E6B" w:rsidRPr="00994E83">
        <w:rPr>
          <w:rFonts w:asciiTheme="minorHAnsi" w:hAnsiTheme="minorHAnsi" w:cstheme="minorHAnsi"/>
          <w:color w:val="FF0000"/>
          <w:sz w:val="18"/>
          <w:szCs w:val="18"/>
        </w:rPr>
        <w:t>17:00 hod zasedací místnosti Jč.KFS</w:t>
      </w:r>
    </w:p>
    <w:p w:rsidR="00296EEB" w:rsidRPr="00994E83" w:rsidRDefault="00C178AC" w:rsidP="006B5871">
      <w:pPr>
        <w:tabs>
          <w:tab w:val="left" w:pos="284"/>
          <w:tab w:val="left" w:pos="568"/>
          <w:tab w:val="left" w:pos="852"/>
          <w:tab w:val="left" w:pos="1136"/>
          <w:tab w:val="left" w:pos="8865"/>
        </w:tabs>
        <w:rPr>
          <w:rFonts w:asciiTheme="minorHAnsi" w:hAnsiTheme="minorHAnsi" w:cstheme="minorHAnsi"/>
          <w:sz w:val="18"/>
          <w:szCs w:val="18"/>
        </w:rPr>
      </w:pPr>
      <w:r w:rsidRPr="00994E83">
        <w:rPr>
          <w:rFonts w:asciiTheme="minorHAnsi" w:hAnsiTheme="minorHAnsi" w:cstheme="minorHAnsi"/>
          <w:sz w:val="18"/>
          <w:szCs w:val="18"/>
        </w:rPr>
        <w:t xml:space="preserve">Zapsáno dne </w:t>
      </w:r>
      <w:r w:rsidRPr="00994E83">
        <w:rPr>
          <w:rFonts w:asciiTheme="minorHAnsi" w:hAnsiTheme="minorHAnsi" w:cstheme="minorHAnsi"/>
          <w:sz w:val="18"/>
          <w:szCs w:val="18"/>
        </w:rPr>
        <w:fldChar w:fldCharType="begin"/>
      </w:r>
      <w:r w:rsidRPr="00994E83">
        <w:rPr>
          <w:rFonts w:asciiTheme="minorHAnsi" w:hAnsiTheme="minorHAnsi" w:cstheme="minorHAnsi"/>
          <w:sz w:val="18"/>
          <w:szCs w:val="18"/>
        </w:rPr>
        <w:instrText xml:space="preserve"> TIME \@ "d.M.yyyy H:mm:ss" </w:instrText>
      </w:r>
      <w:r w:rsidRPr="00994E83">
        <w:rPr>
          <w:rFonts w:asciiTheme="minorHAnsi" w:hAnsiTheme="minorHAnsi" w:cstheme="minorHAnsi"/>
          <w:sz w:val="18"/>
          <w:szCs w:val="18"/>
        </w:rPr>
        <w:fldChar w:fldCharType="separate"/>
      </w:r>
      <w:r w:rsidR="00B93ABE">
        <w:rPr>
          <w:rFonts w:asciiTheme="minorHAnsi" w:hAnsiTheme="minorHAnsi" w:cstheme="minorHAnsi"/>
          <w:noProof/>
          <w:sz w:val="18"/>
          <w:szCs w:val="18"/>
        </w:rPr>
        <w:t>29.2.2012 8:35:35</w:t>
      </w:r>
      <w:r w:rsidRPr="00994E83">
        <w:rPr>
          <w:rFonts w:asciiTheme="minorHAnsi" w:hAnsiTheme="minorHAnsi" w:cstheme="minorHAnsi"/>
          <w:sz w:val="18"/>
          <w:szCs w:val="18"/>
        </w:rPr>
        <w:fldChar w:fldCharType="end"/>
      </w:r>
      <w:r w:rsidRPr="00994E83">
        <w:rPr>
          <w:rFonts w:asciiTheme="minorHAnsi" w:hAnsiTheme="minorHAnsi" w:cstheme="minorHAnsi"/>
          <w:sz w:val="18"/>
          <w:szCs w:val="18"/>
        </w:rPr>
        <w:t>, zapsal Tomáš Maruška</w:t>
      </w:r>
      <w:r w:rsidR="00F1261B" w:rsidRPr="00994E83">
        <w:rPr>
          <w:rFonts w:asciiTheme="minorHAnsi" w:hAnsiTheme="minorHAnsi" w:cstheme="minorHAnsi"/>
          <w:sz w:val="18"/>
          <w:szCs w:val="18"/>
        </w:rPr>
        <w:t>.</w:t>
      </w:r>
    </w:p>
    <w:sectPr w:rsidR="00296EEB" w:rsidRPr="00994E83" w:rsidSect="00877861">
      <w:headerReference w:type="default" r:id="rId8"/>
      <w:footerReference w:type="default" r:id="rId9"/>
      <w:pgSz w:w="11906" w:h="16838"/>
      <w:pgMar w:top="1245" w:right="720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42" w:rsidRDefault="007F4F42" w:rsidP="00CD529B">
      <w:r>
        <w:separator/>
      </w:r>
    </w:p>
  </w:endnote>
  <w:endnote w:type="continuationSeparator" w:id="0">
    <w:p w:rsidR="007F4F42" w:rsidRDefault="007F4F42" w:rsidP="00C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61" w:rsidRDefault="0087786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93ABE">
      <w:rPr>
        <w:noProof/>
      </w:rPr>
      <w:t>- 1 -</w:t>
    </w:r>
    <w:r>
      <w:fldChar w:fldCharType="end"/>
    </w:r>
  </w:p>
  <w:p w:rsidR="00877861" w:rsidRDefault="008778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42" w:rsidRDefault="007F4F42" w:rsidP="00CD529B">
      <w:r>
        <w:separator/>
      </w:r>
    </w:p>
  </w:footnote>
  <w:footnote w:type="continuationSeparator" w:id="0">
    <w:p w:rsidR="007F4F42" w:rsidRDefault="007F4F42" w:rsidP="00CD5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5EA" w:rsidRPr="00C178AC" w:rsidRDefault="00C03848" w:rsidP="003341A0">
    <w:pPr>
      <w:pStyle w:val="Nadpis2"/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EE03D2E" wp14:editId="4B97B62C">
          <wp:simplePos x="0" y="0"/>
          <wp:positionH relativeFrom="column">
            <wp:posOffset>228600</wp:posOffset>
          </wp:positionH>
          <wp:positionV relativeFrom="paragraph">
            <wp:posOffset>7620</wp:posOffset>
          </wp:positionV>
          <wp:extent cx="695325" cy="978535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5EA" w:rsidRPr="00C178AC">
      <w:rPr>
        <w:sz w:val="36"/>
        <w:szCs w:val="36"/>
      </w:rPr>
      <w:t>Jihočeský krajský fotbalový svaz</w:t>
    </w:r>
  </w:p>
  <w:p w:rsidR="00AF55EA" w:rsidRPr="00C178AC" w:rsidRDefault="00AF55EA" w:rsidP="003341A0">
    <w:pPr>
      <w:pStyle w:val="Nadpis2"/>
      <w:jc w:val="right"/>
      <w:rPr>
        <w:b w:val="0"/>
        <w:sz w:val="24"/>
        <w:szCs w:val="24"/>
      </w:rPr>
    </w:pPr>
    <w:r w:rsidRPr="00C178AC">
      <w:rPr>
        <w:b w:val="0"/>
        <w:sz w:val="24"/>
        <w:szCs w:val="24"/>
      </w:rPr>
      <w:t>Skuherského 14, PS 52, 370 04 Č.Budějovice</w:t>
    </w:r>
  </w:p>
  <w:p w:rsidR="00AF55EA" w:rsidRPr="00C178AC" w:rsidRDefault="00AF55EA" w:rsidP="003341A0">
    <w:pPr>
      <w:jc w:val="right"/>
      <w:rPr>
        <w:bCs/>
      </w:rPr>
    </w:pPr>
    <w:r w:rsidRPr="00C178AC">
      <w:rPr>
        <w:bCs/>
      </w:rPr>
      <w:t xml:space="preserve">                          </w:t>
    </w:r>
    <w:r w:rsidR="00994E83">
      <w:rPr>
        <w:bCs/>
      </w:rPr>
      <w:t xml:space="preserve">tel. : 387316065, </w:t>
    </w:r>
    <w:r w:rsidRPr="00C178AC">
      <w:rPr>
        <w:bCs/>
      </w:rPr>
      <w:t xml:space="preserve"> 7242773777 fax.: 387316092</w:t>
    </w:r>
  </w:p>
  <w:p w:rsidR="00AF55EA" w:rsidRPr="00994E83" w:rsidRDefault="00994E83" w:rsidP="003341A0">
    <w:pPr>
      <w:jc w:val="right"/>
      <w:rPr>
        <w:rFonts w:ascii="Albertus Extra Bold" w:hAnsi="Albertus Extra Bold" w:cs="Albertus Extra Bold"/>
        <w:b/>
        <w:bCs/>
        <w:sz w:val="20"/>
        <w:szCs w:val="20"/>
      </w:rPr>
    </w:pPr>
    <w:r>
      <w:rPr>
        <w:rFonts w:ascii="Albertus Extra Bold" w:hAnsi="Albertus Extra Bold" w:cs="Albertus Extra Bold"/>
        <w:b/>
        <w:bCs/>
        <w:sz w:val="20"/>
        <w:szCs w:val="20"/>
      </w:rPr>
      <w:t xml:space="preserve">KM Jč.KFS; </w:t>
    </w:r>
    <w:hyperlink r:id="rId2" w:history="1">
      <w:r w:rsidRPr="00994E83">
        <w:rPr>
          <w:rStyle w:val="Hypertextovodkaz"/>
          <w:rFonts w:ascii="Albertus Extra Bold" w:hAnsi="Albertus Extra Bold" w:cs="Albertus Extra Bold"/>
          <w:b/>
          <w:bCs/>
          <w:sz w:val="20"/>
          <w:szCs w:val="20"/>
        </w:rPr>
        <w:t>tmaruska.jckfs@centrum.cz</w:t>
      </w:r>
    </w:hyperlink>
    <w:r w:rsidR="00AF55EA" w:rsidRPr="00994E83">
      <w:rPr>
        <w:rFonts w:ascii="Albertus Extra Bold" w:hAnsi="Albertus Extra Bold" w:cs="Albertus Extra Bold"/>
        <w:b/>
        <w:bCs/>
        <w:sz w:val="20"/>
        <w:szCs w:val="20"/>
      </w:rPr>
      <w:t xml:space="preserve"> </w:t>
    </w:r>
  </w:p>
  <w:p w:rsidR="00877861" w:rsidRDefault="00877861" w:rsidP="003341A0">
    <w:pPr>
      <w:pStyle w:val="Zhlav"/>
      <w:jc w:val="right"/>
    </w:pPr>
  </w:p>
  <w:p w:rsidR="00AF55EA" w:rsidRPr="003341A0" w:rsidRDefault="00AF55EA" w:rsidP="00C178AC">
    <w:pPr>
      <w:pStyle w:val="Zhlav"/>
    </w:pP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2BB"/>
    <w:multiLevelType w:val="hybridMultilevel"/>
    <w:tmpl w:val="7BF4B2E6"/>
    <w:lvl w:ilvl="0" w:tplc="4C663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81A5B42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4C9E"/>
    <w:multiLevelType w:val="hybridMultilevel"/>
    <w:tmpl w:val="E306F860"/>
    <w:lvl w:ilvl="0" w:tplc="328EC024">
      <w:start w:val="1"/>
      <w:numFmt w:val="decimal"/>
      <w:lvlText w:val="%1)"/>
      <w:lvlJc w:val="left"/>
      <w:pPr>
        <w:ind w:left="2148" w:hanging="360"/>
      </w:pPr>
      <w:rPr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0A5C1F84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6C7549"/>
    <w:multiLevelType w:val="hybridMultilevel"/>
    <w:tmpl w:val="B7FA9BFA"/>
    <w:lvl w:ilvl="0" w:tplc="46660268">
      <w:start w:val="1"/>
      <w:numFmt w:val="lowerLetter"/>
      <w:lvlText w:val="%1."/>
      <w:lvlJc w:val="left"/>
      <w:pPr>
        <w:ind w:left="1428" w:hanging="360"/>
      </w:pPr>
      <w:rPr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2B40A4"/>
    <w:multiLevelType w:val="multilevel"/>
    <w:tmpl w:val="8F948478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27343AF2"/>
    <w:multiLevelType w:val="hybridMultilevel"/>
    <w:tmpl w:val="9D520262"/>
    <w:lvl w:ilvl="0" w:tplc="E98C35BE">
      <w:start w:val="1"/>
      <w:numFmt w:val="decimal"/>
      <w:lvlText w:val="%1)"/>
      <w:lvlJc w:val="left"/>
      <w:pPr>
        <w:ind w:left="2148" w:hanging="360"/>
      </w:pPr>
      <w:rPr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80323D9"/>
    <w:multiLevelType w:val="hybridMultilevel"/>
    <w:tmpl w:val="E1D2C79A"/>
    <w:lvl w:ilvl="0" w:tplc="CD6AD99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color w:val="FF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9F166B"/>
    <w:multiLevelType w:val="hybridMultilevel"/>
    <w:tmpl w:val="E72C0612"/>
    <w:lvl w:ilvl="0" w:tplc="5FFA6050">
      <w:start w:val="1"/>
      <w:numFmt w:val="decimal"/>
      <w:lvlText w:val="%1)"/>
      <w:lvlJc w:val="left"/>
      <w:pPr>
        <w:ind w:left="1494" w:hanging="360"/>
      </w:pPr>
      <w:rPr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8FF6EDB"/>
    <w:multiLevelType w:val="hybridMultilevel"/>
    <w:tmpl w:val="016CEDCA"/>
    <w:lvl w:ilvl="0" w:tplc="09FC8084">
      <w:start w:val="1"/>
      <w:numFmt w:val="decimal"/>
      <w:lvlText w:val="%1)"/>
      <w:lvlJc w:val="left"/>
      <w:pPr>
        <w:ind w:left="2148" w:hanging="360"/>
      </w:pPr>
      <w:rPr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2CAB4A80"/>
    <w:multiLevelType w:val="hybridMultilevel"/>
    <w:tmpl w:val="128030A0"/>
    <w:lvl w:ilvl="0" w:tplc="E9784B1E">
      <w:start w:val="1"/>
      <w:numFmt w:val="upperLetter"/>
      <w:lvlText w:val="%1."/>
      <w:lvlJc w:val="left"/>
      <w:pPr>
        <w:ind w:left="720" w:hanging="360"/>
      </w:pPr>
      <w:rPr>
        <w:b/>
        <w:i/>
        <w:color w:val="4F81BD"/>
      </w:rPr>
    </w:lvl>
    <w:lvl w:ilvl="1" w:tplc="F0244BF6">
      <w:start w:val="1"/>
      <w:numFmt w:val="lowerLetter"/>
      <w:lvlText w:val="%2."/>
      <w:lvlJc w:val="left"/>
      <w:pPr>
        <w:ind w:left="1440" w:hanging="360"/>
      </w:pPr>
      <w:rPr>
        <w:b/>
        <w:color w:val="4F81BD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61E5"/>
    <w:multiLevelType w:val="hybridMultilevel"/>
    <w:tmpl w:val="D34E0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91BD2"/>
    <w:multiLevelType w:val="hybridMultilevel"/>
    <w:tmpl w:val="E65E5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03045"/>
    <w:multiLevelType w:val="multilevel"/>
    <w:tmpl w:val="EF6213B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hint="default"/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548D7AB7"/>
    <w:multiLevelType w:val="hybridMultilevel"/>
    <w:tmpl w:val="44FE1942"/>
    <w:lvl w:ilvl="0" w:tplc="521EAC44">
      <w:start w:val="1"/>
      <w:numFmt w:val="decimal"/>
      <w:lvlText w:val="%1)"/>
      <w:lvlJc w:val="left"/>
      <w:pPr>
        <w:ind w:left="1494" w:hanging="360"/>
      </w:pPr>
      <w:rPr>
        <w:b/>
        <w:color w:val="4F81BD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76B6118"/>
    <w:multiLevelType w:val="multilevel"/>
    <w:tmpl w:val="8F948478"/>
    <w:lvl w:ilvl="0">
      <w:start w:val="1"/>
      <w:numFmt w:val="upperRoman"/>
      <w:lvlText w:val="%1."/>
      <w:lvlJc w:val="left"/>
      <w:pPr>
        <w:ind w:left="0" w:firstLine="0"/>
      </w:pPr>
      <w:rPr>
        <w:b/>
        <w:i w:val="0"/>
        <w:color w:val="1F497D"/>
        <w:sz w:val="24"/>
        <w:szCs w:val="24"/>
      </w:rPr>
    </w:lvl>
    <w:lvl w:ilvl="1">
      <w:start w:val="1"/>
      <w:numFmt w:val="decimal"/>
      <w:lvlText w:val="%2."/>
      <w:lvlJc w:val="left"/>
      <w:pPr>
        <w:ind w:left="426" w:firstLine="0"/>
      </w:pPr>
      <w:rPr>
        <w:i w:val="0"/>
        <w:color w:val="4F81BD"/>
        <w:sz w:val="20"/>
        <w:szCs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color w:val="4F81BD"/>
        <w:sz w:val="16"/>
        <w:szCs w:val="16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5CDB77BC"/>
    <w:multiLevelType w:val="hybridMultilevel"/>
    <w:tmpl w:val="B798D1F6"/>
    <w:lvl w:ilvl="0" w:tplc="6D9C7002">
      <w:start w:val="1"/>
      <w:numFmt w:val="decimal"/>
      <w:lvlText w:val="%1)"/>
      <w:lvlJc w:val="left"/>
      <w:pPr>
        <w:ind w:left="2148" w:hanging="360"/>
      </w:pPr>
      <w:rPr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62EC44BA"/>
    <w:multiLevelType w:val="hybridMultilevel"/>
    <w:tmpl w:val="83ACEA56"/>
    <w:lvl w:ilvl="0" w:tplc="72F838A4">
      <w:start w:val="1"/>
      <w:numFmt w:val="lowerLetter"/>
      <w:lvlText w:val="%1."/>
      <w:lvlJc w:val="left"/>
      <w:pPr>
        <w:ind w:left="1494" w:hanging="360"/>
      </w:pPr>
      <w:rPr>
        <w:b/>
        <w:color w:val="4F81BD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EAD2924"/>
    <w:multiLevelType w:val="hybridMultilevel"/>
    <w:tmpl w:val="BB2E57FC"/>
    <w:lvl w:ilvl="0" w:tplc="63AC1C6C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cs="Wingdings" w:hint="default"/>
      </w:rPr>
    </w:lvl>
  </w:abstractNum>
  <w:abstractNum w:abstractNumId="18">
    <w:nsid w:val="72BC78CC"/>
    <w:multiLevelType w:val="hybridMultilevel"/>
    <w:tmpl w:val="905C7BF8"/>
    <w:lvl w:ilvl="0" w:tplc="46DA76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650A"/>
    <w:multiLevelType w:val="hybridMultilevel"/>
    <w:tmpl w:val="A852CEC4"/>
    <w:lvl w:ilvl="0" w:tplc="48FEB9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8B4051"/>
    <w:multiLevelType w:val="hybridMultilevel"/>
    <w:tmpl w:val="C6D0AB54"/>
    <w:lvl w:ilvl="0" w:tplc="460A7204">
      <w:start w:val="1"/>
      <w:numFmt w:val="upperLetter"/>
      <w:lvlText w:val="%1."/>
      <w:lvlJc w:val="left"/>
      <w:pPr>
        <w:ind w:left="720" w:hanging="360"/>
      </w:pPr>
      <w:rPr>
        <w:b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2"/>
  </w:num>
  <w:num w:numId="5">
    <w:abstractNumId w:val="9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7"/>
  </w:num>
  <w:num w:numId="16">
    <w:abstractNumId w:val="14"/>
  </w:num>
  <w:num w:numId="17">
    <w:abstractNumId w:val="18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9B"/>
    <w:rsid w:val="0001002E"/>
    <w:rsid w:val="000252B8"/>
    <w:rsid w:val="0004081D"/>
    <w:rsid w:val="00053996"/>
    <w:rsid w:val="00092AE8"/>
    <w:rsid w:val="000B69B7"/>
    <w:rsid w:val="000C0F54"/>
    <w:rsid w:val="000E3089"/>
    <w:rsid w:val="000E78B2"/>
    <w:rsid w:val="000F0913"/>
    <w:rsid w:val="000F46BA"/>
    <w:rsid w:val="00136AB2"/>
    <w:rsid w:val="00152227"/>
    <w:rsid w:val="001B5B73"/>
    <w:rsid w:val="001C4CEA"/>
    <w:rsid w:val="001C61D3"/>
    <w:rsid w:val="00226D26"/>
    <w:rsid w:val="00266352"/>
    <w:rsid w:val="0027167C"/>
    <w:rsid w:val="002932B6"/>
    <w:rsid w:val="00295534"/>
    <w:rsid w:val="00296EEB"/>
    <w:rsid w:val="00303358"/>
    <w:rsid w:val="00307EE3"/>
    <w:rsid w:val="00310F18"/>
    <w:rsid w:val="003341A0"/>
    <w:rsid w:val="00351080"/>
    <w:rsid w:val="00355322"/>
    <w:rsid w:val="00394EFE"/>
    <w:rsid w:val="00427FFE"/>
    <w:rsid w:val="0044209E"/>
    <w:rsid w:val="004476E6"/>
    <w:rsid w:val="0047070E"/>
    <w:rsid w:val="00482137"/>
    <w:rsid w:val="00484D40"/>
    <w:rsid w:val="00485726"/>
    <w:rsid w:val="004A1D49"/>
    <w:rsid w:val="004D2A6A"/>
    <w:rsid w:val="005261C7"/>
    <w:rsid w:val="005660DA"/>
    <w:rsid w:val="005B1BEB"/>
    <w:rsid w:val="00600637"/>
    <w:rsid w:val="00692515"/>
    <w:rsid w:val="006B5871"/>
    <w:rsid w:val="006C3E6B"/>
    <w:rsid w:val="00717085"/>
    <w:rsid w:val="00724654"/>
    <w:rsid w:val="00725FE8"/>
    <w:rsid w:val="00773068"/>
    <w:rsid w:val="007A6AD9"/>
    <w:rsid w:val="007F4F42"/>
    <w:rsid w:val="00800B0C"/>
    <w:rsid w:val="008413F0"/>
    <w:rsid w:val="008453F9"/>
    <w:rsid w:val="00877861"/>
    <w:rsid w:val="008B0150"/>
    <w:rsid w:val="008C3B8D"/>
    <w:rsid w:val="008C55AF"/>
    <w:rsid w:val="00907C63"/>
    <w:rsid w:val="00953958"/>
    <w:rsid w:val="00994E83"/>
    <w:rsid w:val="009C45C9"/>
    <w:rsid w:val="009E0DFF"/>
    <w:rsid w:val="00A0421D"/>
    <w:rsid w:val="00A318AC"/>
    <w:rsid w:val="00A84315"/>
    <w:rsid w:val="00A87058"/>
    <w:rsid w:val="00A90A9B"/>
    <w:rsid w:val="00A97F28"/>
    <w:rsid w:val="00AD5055"/>
    <w:rsid w:val="00AF55EA"/>
    <w:rsid w:val="00AF605C"/>
    <w:rsid w:val="00B31749"/>
    <w:rsid w:val="00B36427"/>
    <w:rsid w:val="00B5242B"/>
    <w:rsid w:val="00B73FBA"/>
    <w:rsid w:val="00B93ABE"/>
    <w:rsid w:val="00B940AC"/>
    <w:rsid w:val="00BD1F24"/>
    <w:rsid w:val="00BE1FD2"/>
    <w:rsid w:val="00C00CBD"/>
    <w:rsid w:val="00C028B5"/>
    <w:rsid w:val="00C03848"/>
    <w:rsid w:val="00C178AC"/>
    <w:rsid w:val="00C64883"/>
    <w:rsid w:val="00C7191C"/>
    <w:rsid w:val="00C92938"/>
    <w:rsid w:val="00CD529B"/>
    <w:rsid w:val="00CE7E43"/>
    <w:rsid w:val="00D0740E"/>
    <w:rsid w:val="00D606C8"/>
    <w:rsid w:val="00D65FCD"/>
    <w:rsid w:val="00D678FF"/>
    <w:rsid w:val="00D81915"/>
    <w:rsid w:val="00DA1A20"/>
    <w:rsid w:val="00DC6BFE"/>
    <w:rsid w:val="00E018F7"/>
    <w:rsid w:val="00E04BF0"/>
    <w:rsid w:val="00E13555"/>
    <w:rsid w:val="00E72E9A"/>
    <w:rsid w:val="00EA51F7"/>
    <w:rsid w:val="00EB5F83"/>
    <w:rsid w:val="00ED1251"/>
    <w:rsid w:val="00F01348"/>
    <w:rsid w:val="00F01CF2"/>
    <w:rsid w:val="00F1261B"/>
    <w:rsid w:val="00F25071"/>
    <w:rsid w:val="00F57DFD"/>
    <w:rsid w:val="00F72588"/>
    <w:rsid w:val="00F83307"/>
    <w:rsid w:val="00FA444A"/>
    <w:rsid w:val="00FB2049"/>
    <w:rsid w:val="00FD69F9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41A0"/>
    <w:pPr>
      <w:keepNext/>
      <w:outlineLvl w:val="0"/>
    </w:pPr>
    <w:rPr>
      <w:rFonts w:eastAsia="Calibri"/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341A0"/>
    <w:pPr>
      <w:keepNext/>
      <w:outlineLvl w:val="1"/>
    </w:pPr>
    <w:rPr>
      <w:rFonts w:eastAsia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7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73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CD5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D529B"/>
    <w:rPr>
      <w:b/>
      <w:bCs/>
    </w:rPr>
  </w:style>
  <w:style w:type="character" w:customStyle="1" w:styleId="PodtitulChar">
    <w:name w:val="Podtitul Char"/>
    <w:link w:val="Podtitul"/>
    <w:uiPriority w:val="99"/>
    <w:locked/>
    <w:rsid w:val="00CD529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52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074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D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1F2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96EEB"/>
    <w:rPr>
      <w:b/>
      <w:bCs/>
      <w:sz w:val="32"/>
    </w:rPr>
  </w:style>
  <w:style w:type="character" w:customStyle="1" w:styleId="ZkladntextChar">
    <w:name w:val="Základní text Char"/>
    <w:link w:val="Zkladntext"/>
    <w:rsid w:val="00296EEB"/>
    <w:rPr>
      <w:rFonts w:ascii="Times New Roman" w:eastAsia="Times New Roman" w:hAnsi="Times New Roman"/>
      <w:b/>
      <w:bCs/>
      <w:sz w:val="32"/>
      <w:szCs w:val="24"/>
    </w:rPr>
  </w:style>
  <w:style w:type="paragraph" w:styleId="Nzev">
    <w:name w:val="Title"/>
    <w:basedOn w:val="Normln"/>
    <w:next w:val="Normln"/>
    <w:link w:val="NzevChar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96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link w:val="Nadpis3"/>
    <w:rsid w:val="00C00CB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2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3341A0"/>
    <w:pPr>
      <w:keepNext/>
      <w:outlineLvl w:val="0"/>
    </w:pPr>
    <w:rPr>
      <w:rFonts w:eastAsia="Calibri"/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3341A0"/>
    <w:pPr>
      <w:keepNext/>
      <w:outlineLvl w:val="1"/>
    </w:pPr>
    <w:rPr>
      <w:rFonts w:eastAsia="Calibr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C00C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573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573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rsid w:val="00CD5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uiPriority w:val="99"/>
    <w:qFormat/>
    <w:rsid w:val="00CD529B"/>
    <w:rPr>
      <w:b/>
      <w:bCs/>
    </w:rPr>
  </w:style>
  <w:style w:type="character" w:customStyle="1" w:styleId="PodtitulChar">
    <w:name w:val="Podtitul Char"/>
    <w:link w:val="Podtitul"/>
    <w:uiPriority w:val="99"/>
    <w:locked/>
    <w:rsid w:val="00CD529B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D52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D529B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0740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D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1F24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5F83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96EEB"/>
    <w:rPr>
      <w:b/>
      <w:bCs/>
      <w:sz w:val="32"/>
    </w:rPr>
  </w:style>
  <w:style w:type="character" w:customStyle="1" w:styleId="ZkladntextChar">
    <w:name w:val="Základní text Char"/>
    <w:link w:val="Zkladntext"/>
    <w:rsid w:val="00296EEB"/>
    <w:rPr>
      <w:rFonts w:ascii="Times New Roman" w:eastAsia="Times New Roman" w:hAnsi="Times New Roman"/>
      <w:b/>
      <w:bCs/>
      <w:sz w:val="32"/>
      <w:szCs w:val="24"/>
    </w:rPr>
  </w:style>
  <w:style w:type="paragraph" w:styleId="Nzev">
    <w:name w:val="Title"/>
    <w:basedOn w:val="Normln"/>
    <w:next w:val="Normln"/>
    <w:link w:val="NzevChar"/>
    <w:qFormat/>
    <w:locked/>
    <w:rsid w:val="00296EE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296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3Char">
    <w:name w:val="Nadpis 3 Char"/>
    <w:link w:val="Nadpis3"/>
    <w:rsid w:val="00C00CB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maruska.jckfs@cent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CMFS</Company>
  <LinksUpToDate>false</LinksUpToDate>
  <CharactersWithSpaces>4365</CharactersWithSpaces>
  <SharedDoc>false</SharedDoc>
  <HLinks>
    <vt:vector size="12" baseType="variant"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mailto:tmaruska.jckfs@centrum.cz</vt:lpwstr>
      </vt:variant>
      <vt:variant>
        <vt:lpwstr/>
      </vt:variant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mailto:f.samec@seznam.cz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creator>uzivatel</dc:creator>
  <cp:lastModifiedBy>uzivatel</cp:lastModifiedBy>
  <cp:revision>7</cp:revision>
  <cp:lastPrinted>2012-02-28T10:57:00Z</cp:lastPrinted>
  <dcterms:created xsi:type="dcterms:W3CDTF">2012-02-28T11:02:00Z</dcterms:created>
  <dcterms:modified xsi:type="dcterms:W3CDTF">2012-02-29T07:36:00Z</dcterms:modified>
</cp:coreProperties>
</file>