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EB" w:rsidRPr="00994E83" w:rsidRDefault="00296EEB" w:rsidP="00994E83">
      <w:pPr>
        <w:pStyle w:val="Nzev"/>
      </w:pPr>
      <w:r w:rsidRPr="00994E83">
        <w:t xml:space="preserve">Zápis z jednání komise mládeže Jč.KFS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60"/>
        <w:gridCol w:w="4110"/>
      </w:tblGrid>
      <w:tr w:rsidR="00B36427" w:rsidRPr="00994E83" w:rsidTr="00B36427">
        <w:tc>
          <w:tcPr>
            <w:tcW w:w="1560" w:type="dxa"/>
          </w:tcPr>
          <w:p w:rsidR="00B36427" w:rsidRPr="00994E83" w:rsidRDefault="00B36427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Číslo:</w:t>
            </w:r>
          </w:p>
        </w:tc>
        <w:tc>
          <w:tcPr>
            <w:tcW w:w="3118" w:type="dxa"/>
          </w:tcPr>
          <w:p w:rsidR="00B36427" w:rsidRPr="00994E83" w:rsidRDefault="00FD6E7B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B36427" w:rsidRPr="00994E83">
              <w:rPr>
                <w:rFonts w:asciiTheme="minorHAnsi" w:hAnsiTheme="minorHAnsi" w:cstheme="minorHAnsi"/>
                <w:b/>
                <w:sz w:val="20"/>
                <w:szCs w:val="20"/>
              </w:rPr>
              <w:t>/2012</w:t>
            </w:r>
          </w:p>
        </w:tc>
        <w:tc>
          <w:tcPr>
            <w:tcW w:w="1560" w:type="dxa"/>
          </w:tcPr>
          <w:p w:rsidR="00B36427" w:rsidRPr="00994E83" w:rsidRDefault="00B36427" w:rsidP="008453F9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Dne:</w:t>
            </w:r>
            <w:r w:rsidR="008453F9"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B36427" w:rsidRPr="00994E83" w:rsidRDefault="00FD6E7B" w:rsidP="009E5CFF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16.11</w:t>
            </w:r>
            <w:r w:rsidR="008453F9" w:rsidRPr="00994E83">
              <w:rPr>
                <w:rFonts w:asciiTheme="minorHAnsi" w:hAnsiTheme="minorHAnsi" w:cstheme="minorHAnsi"/>
                <w:sz w:val="20"/>
                <w:szCs w:val="20"/>
              </w:rPr>
              <w:t>.2012</w:t>
            </w:r>
          </w:p>
        </w:tc>
      </w:tr>
      <w:tr w:rsidR="00B36427" w:rsidRPr="00994E83" w:rsidTr="00600637">
        <w:tc>
          <w:tcPr>
            <w:tcW w:w="1560" w:type="dxa"/>
          </w:tcPr>
          <w:p w:rsidR="00B36427" w:rsidRPr="00994E83" w:rsidRDefault="00B36427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Přítomni:</w:t>
            </w:r>
          </w:p>
        </w:tc>
        <w:tc>
          <w:tcPr>
            <w:tcW w:w="8788" w:type="dxa"/>
            <w:gridSpan w:val="3"/>
          </w:tcPr>
          <w:p w:rsidR="00B36427" w:rsidRPr="00994E83" w:rsidRDefault="00B36427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sz w:val="20"/>
                <w:szCs w:val="20"/>
              </w:rPr>
              <w:t xml:space="preserve">Předseda KM MUDr. Žižka J., </w:t>
            </w:r>
            <w:r w:rsidR="007D4E1E">
              <w:rPr>
                <w:rFonts w:asciiTheme="minorHAnsi" w:hAnsiTheme="minorHAnsi" w:cstheme="minorHAnsi"/>
                <w:sz w:val="20"/>
                <w:szCs w:val="20"/>
              </w:rPr>
              <w:t xml:space="preserve">PTM Jč. KFS Mgr. </w:t>
            </w:r>
            <w:r w:rsidRPr="00994E83">
              <w:rPr>
                <w:rFonts w:asciiTheme="minorHAnsi" w:hAnsiTheme="minorHAnsi" w:cstheme="minorHAnsi"/>
                <w:sz w:val="20"/>
                <w:szCs w:val="20"/>
              </w:rPr>
              <w:t xml:space="preserve">Tomáš Maruška </w:t>
            </w:r>
          </w:p>
          <w:p w:rsidR="00B36427" w:rsidRPr="00994E83" w:rsidRDefault="00B36427" w:rsidP="00D821D9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sz w:val="20"/>
                <w:szCs w:val="20"/>
              </w:rPr>
              <w:t>Členové KM:</w:t>
            </w:r>
            <w:r w:rsidRPr="00994E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D4E1E" w:rsidRPr="00994E83">
              <w:rPr>
                <w:rFonts w:asciiTheme="minorHAnsi" w:hAnsiTheme="minorHAnsi" w:cstheme="minorHAnsi"/>
                <w:sz w:val="20"/>
                <w:szCs w:val="20"/>
              </w:rPr>
              <w:t xml:space="preserve"> Samec F.</w:t>
            </w:r>
            <w:r w:rsidRPr="00994E8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E7E43" w:rsidRPr="00994E83">
              <w:rPr>
                <w:rFonts w:asciiTheme="minorHAnsi" w:hAnsiTheme="minorHAnsi" w:cstheme="minorHAnsi"/>
                <w:sz w:val="20"/>
                <w:szCs w:val="20"/>
              </w:rPr>
              <w:t>Šácha J.</w:t>
            </w:r>
            <w:r w:rsidR="0030335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03358" w:rsidRPr="00994E83">
              <w:rPr>
                <w:rFonts w:asciiTheme="minorHAnsi" w:hAnsiTheme="minorHAnsi" w:cstheme="minorHAnsi"/>
                <w:sz w:val="20"/>
                <w:szCs w:val="20"/>
              </w:rPr>
              <w:t xml:space="preserve"> Božovský P,</w:t>
            </w:r>
            <w:r w:rsidR="007D4E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E5940" w:rsidRPr="00994E83">
              <w:rPr>
                <w:rFonts w:asciiTheme="minorHAnsi" w:hAnsiTheme="minorHAnsi" w:cstheme="minorHAnsi"/>
                <w:sz w:val="20"/>
                <w:szCs w:val="20"/>
              </w:rPr>
              <w:t>Novák I.</w:t>
            </w:r>
            <w:r w:rsidR="008E59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A2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15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15E5" w:rsidRPr="00994E83">
              <w:rPr>
                <w:rFonts w:asciiTheme="minorHAnsi" w:hAnsiTheme="minorHAnsi" w:cstheme="minorHAnsi"/>
                <w:sz w:val="20"/>
                <w:szCs w:val="20"/>
              </w:rPr>
              <w:t>Sláma K.,</w:t>
            </w:r>
            <w:r w:rsidR="003876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7608" w:rsidRPr="00994E83">
              <w:rPr>
                <w:rFonts w:asciiTheme="minorHAnsi" w:hAnsiTheme="minorHAnsi" w:cstheme="minorHAnsi"/>
                <w:sz w:val="20"/>
                <w:szCs w:val="20"/>
              </w:rPr>
              <w:t>Peklo V.,</w:t>
            </w:r>
            <w:r w:rsidR="003876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7608" w:rsidRPr="00994E83">
              <w:rPr>
                <w:rFonts w:asciiTheme="minorHAnsi" w:hAnsiTheme="minorHAnsi" w:cstheme="minorHAnsi"/>
                <w:sz w:val="20"/>
                <w:szCs w:val="20"/>
              </w:rPr>
              <w:t>Šenkýř M.,</w:t>
            </w:r>
            <w:r w:rsidR="00387608">
              <w:rPr>
                <w:rFonts w:asciiTheme="minorHAnsi" w:hAnsiTheme="minorHAnsi" w:cstheme="minorHAnsi"/>
                <w:sz w:val="20"/>
                <w:szCs w:val="20"/>
              </w:rPr>
              <w:t xml:space="preserve"> Vanduch M.,</w:t>
            </w:r>
            <w:r w:rsidR="00C41D58">
              <w:rPr>
                <w:rFonts w:asciiTheme="minorHAnsi" w:hAnsiTheme="minorHAnsi" w:cstheme="minorHAnsi"/>
                <w:sz w:val="20"/>
                <w:szCs w:val="20"/>
              </w:rPr>
              <w:t xml:space="preserve"> Vlček J.,  </w:t>
            </w:r>
          </w:p>
        </w:tc>
      </w:tr>
      <w:tr w:rsidR="00CE7E43" w:rsidRPr="00994E83" w:rsidTr="000E04EA">
        <w:tc>
          <w:tcPr>
            <w:tcW w:w="1560" w:type="dxa"/>
          </w:tcPr>
          <w:p w:rsidR="00CE7E43" w:rsidRPr="00994E83" w:rsidRDefault="00CE7E43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Omluven:</w:t>
            </w:r>
          </w:p>
        </w:tc>
        <w:tc>
          <w:tcPr>
            <w:tcW w:w="8788" w:type="dxa"/>
            <w:gridSpan w:val="3"/>
          </w:tcPr>
          <w:p w:rsidR="00CE7E43" w:rsidRPr="00994E83" w:rsidRDefault="00C41D58" w:rsidP="0005289D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Černoch M.,</w:t>
            </w:r>
            <w:r w:rsidR="002914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14A7" w:rsidRPr="00994E83">
              <w:rPr>
                <w:rFonts w:asciiTheme="minorHAnsi" w:hAnsiTheme="minorHAnsi" w:cstheme="minorHAnsi"/>
                <w:sz w:val="20"/>
                <w:szCs w:val="20"/>
              </w:rPr>
              <w:t>Smutný L</w:t>
            </w:r>
            <w:r w:rsidR="00D821D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821D9" w:rsidRPr="00994E83">
              <w:rPr>
                <w:rFonts w:asciiTheme="minorHAnsi" w:hAnsiTheme="minorHAnsi" w:cstheme="minorHAnsi"/>
                <w:sz w:val="20"/>
                <w:szCs w:val="20"/>
              </w:rPr>
              <w:t>Časta J</w:t>
            </w:r>
            <w:r w:rsidR="00D821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877861" w:rsidRPr="00994E83" w:rsidRDefault="00877861" w:rsidP="00C00CBD">
      <w:pPr>
        <w:pStyle w:val="Nadpis3"/>
        <w:rPr>
          <w:rFonts w:asciiTheme="minorHAnsi" w:hAnsiTheme="minorHAnsi" w:cstheme="minorHAnsi"/>
          <w:sz w:val="18"/>
          <w:szCs w:val="18"/>
        </w:rPr>
      </w:pPr>
      <w:r w:rsidRPr="00994E83">
        <w:rPr>
          <w:rFonts w:asciiTheme="minorHAnsi" w:hAnsiTheme="minorHAnsi" w:cstheme="minorHAnsi"/>
          <w:sz w:val="18"/>
          <w:szCs w:val="18"/>
        </w:rPr>
        <w:t xml:space="preserve">Kontrola zápisu z minulé </w:t>
      </w:r>
      <w:r w:rsidR="00053996" w:rsidRPr="00994E83">
        <w:rPr>
          <w:rFonts w:asciiTheme="minorHAnsi" w:hAnsiTheme="minorHAnsi" w:cstheme="minorHAnsi"/>
          <w:sz w:val="18"/>
          <w:szCs w:val="18"/>
        </w:rPr>
        <w:t>schůze</w:t>
      </w:r>
      <w:r w:rsidRPr="00994E83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3402"/>
        <w:gridCol w:w="6804"/>
      </w:tblGrid>
      <w:tr w:rsidR="00C00CBD" w:rsidRPr="00994E83" w:rsidTr="003E1F3A">
        <w:trPr>
          <w:trHeight w:val="268"/>
        </w:trPr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C00CBD" w:rsidRPr="00994E83" w:rsidRDefault="00C00CBD" w:rsidP="00C00CBD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Č.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C00CBD" w:rsidRPr="00994E83" w:rsidRDefault="00C00CBD" w:rsidP="00485726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Téma: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C00CBD" w:rsidRPr="00994E83" w:rsidRDefault="00C00CBD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Připomínky / hodnocení:</w:t>
            </w:r>
          </w:p>
        </w:tc>
      </w:tr>
      <w:tr w:rsidR="00C049C9" w:rsidRPr="00994E83" w:rsidTr="00876BF3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9C9" w:rsidRDefault="00C049C9" w:rsidP="007A6A65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1/9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9C9" w:rsidRDefault="00C049C9" w:rsidP="007A6A65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Kemp U15 - Dříteň 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049C9" w:rsidRPr="002914A7" w:rsidRDefault="00C049C9" w:rsidP="007A6A65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Stanoven realizační tým pro kategorii U15 do pátka 12.10.2012 bude rozeslána nominace hráčů U15 KFS Jč. kraje.</w:t>
            </w:r>
          </w:p>
        </w:tc>
      </w:tr>
      <w:tr w:rsidR="00C049C9" w:rsidRPr="00994E83" w:rsidTr="00876BF3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9C9" w:rsidRDefault="00C049C9" w:rsidP="007A6A65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2/9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9C9" w:rsidRDefault="00C049C9" w:rsidP="007A6A65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Výběry OFS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049C9" w:rsidRPr="002914A7" w:rsidRDefault="00C049C9" w:rsidP="007A6A65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Dle garantů utkání bez problémů. </w:t>
            </w:r>
          </w:p>
        </w:tc>
      </w:tr>
      <w:tr w:rsidR="00C049C9" w:rsidRPr="00994E83" w:rsidTr="00876BF3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9C9" w:rsidRDefault="00C049C9" w:rsidP="007A6A65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3/9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9C9" w:rsidRDefault="00C049C9" w:rsidP="007A6A65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DanoneCup U12 SpSM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049C9" w:rsidRPr="009275CF" w:rsidRDefault="00C049C9" w:rsidP="007A6A65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Úterý 30.10.2012 v Třeboni, propozice budou rozeslány jednotlivým klubům.</w:t>
            </w:r>
          </w:p>
        </w:tc>
      </w:tr>
      <w:tr w:rsidR="00C049C9" w:rsidRPr="00994E83" w:rsidTr="00876BF3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9C9" w:rsidRDefault="00C049C9" w:rsidP="007A6A65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4/9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9C9" w:rsidRDefault="00C049C9" w:rsidP="007A6A65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D671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Memoriál JUDr. A. Straky - Trunaj přípravky, ml., st.žáci, ml.dorost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049C9" w:rsidRDefault="00C049C9" w:rsidP="007A6A65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Rozeslány informace o možnosti přihlášení jednolivých oddílů.</w:t>
            </w:r>
          </w:p>
        </w:tc>
      </w:tr>
      <w:tr w:rsidR="00C049C9" w:rsidRPr="00994E83" w:rsidTr="00876BF3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9C9" w:rsidRDefault="00C049C9" w:rsidP="007A6A65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5/9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9C9" w:rsidRDefault="00C049C9" w:rsidP="007A6A65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Vypsán kurz UEFA-B licence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049C9" w:rsidRDefault="00C049C9" w:rsidP="007A6A65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Možnost přihlášení na nový kurz.</w:t>
            </w:r>
          </w:p>
          <w:p w:rsidR="00C049C9" w:rsidRPr="002914A7" w:rsidRDefault="00C049C9" w:rsidP="007A6A65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KM doporučuje všem oddílům informovat trenéry s C-licencí na zvýšení svých trenérskcýh kvalifikací.</w:t>
            </w:r>
          </w:p>
        </w:tc>
      </w:tr>
    </w:tbl>
    <w:p w:rsidR="002A04AB" w:rsidRDefault="002A04AB" w:rsidP="002A04AB">
      <w:pPr>
        <w:rPr>
          <w:color w:val="4F81BD"/>
        </w:rPr>
      </w:pPr>
    </w:p>
    <w:p w:rsidR="00C00CBD" w:rsidRPr="00994E83" w:rsidRDefault="00C00CBD" w:rsidP="00485726">
      <w:pPr>
        <w:pStyle w:val="Nadpis3"/>
        <w:rPr>
          <w:rFonts w:asciiTheme="minorHAnsi" w:hAnsiTheme="minorHAnsi" w:cstheme="minorHAnsi"/>
          <w:sz w:val="18"/>
          <w:szCs w:val="18"/>
        </w:rPr>
      </w:pPr>
      <w:r w:rsidRPr="00994E83">
        <w:rPr>
          <w:rFonts w:asciiTheme="minorHAnsi" w:hAnsiTheme="minorHAnsi" w:cstheme="minorHAnsi"/>
          <w:sz w:val="18"/>
          <w:szCs w:val="18"/>
        </w:rPr>
        <w:t>Nové úkoly</w:t>
      </w:r>
      <w:r w:rsidR="00877861" w:rsidRPr="00994E83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3543"/>
        <w:gridCol w:w="6521"/>
      </w:tblGrid>
      <w:tr w:rsidR="00485726" w:rsidRPr="00994E83" w:rsidTr="00C049C9">
        <w:trPr>
          <w:trHeight w:val="268"/>
        </w:trPr>
        <w:tc>
          <w:tcPr>
            <w:tcW w:w="568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85726" w:rsidRPr="00994E83" w:rsidRDefault="00485726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Č.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85726" w:rsidRPr="00994E83" w:rsidRDefault="00485726" w:rsidP="00485726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Téma:</w:t>
            </w:r>
          </w:p>
        </w:tc>
        <w:tc>
          <w:tcPr>
            <w:tcW w:w="6521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85726" w:rsidRPr="00994E83" w:rsidRDefault="00485726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Připomínky / hodnocení:</w:t>
            </w:r>
          </w:p>
        </w:tc>
      </w:tr>
      <w:tr w:rsidR="00034B08" w:rsidRPr="00994E83" w:rsidTr="00C049C9">
        <w:trPr>
          <w:trHeight w:val="27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4B08" w:rsidRDefault="00D821D9" w:rsidP="006C5C41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1/1</w:t>
            </w:r>
            <w:r w:rsidR="006C5C41"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0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4B08" w:rsidRDefault="00C049C9" w:rsidP="00036A8B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Dorostenec roku 2012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15E5" w:rsidRPr="002914A7" w:rsidRDefault="00D821D9" w:rsidP="002914A7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 nominace reprezentačních trenérů Czaplára a Čvančary sestaveno pořadí dorostenců roku.</w:t>
            </w:r>
          </w:p>
        </w:tc>
      </w:tr>
      <w:tr w:rsidR="00034B08" w:rsidRPr="00994E83" w:rsidTr="00C049C9">
        <w:trPr>
          <w:trHeight w:val="27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4B08" w:rsidRDefault="00D821D9" w:rsidP="00036A8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2/1</w:t>
            </w:r>
            <w:r w:rsidR="006C5C41"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0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4B08" w:rsidRDefault="00C049C9" w:rsidP="00036A8B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Memoriál JUDr. Straky OFS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7608" w:rsidRPr="002914A7" w:rsidRDefault="00D821D9" w:rsidP="002914A7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Propozice rozeslány na jednotlivé OFS. Turnaj se uskuteční dne 15.12.2012 v Českém Krumlově.. Projednáno organizační zajištění turnaje.</w:t>
            </w:r>
          </w:p>
        </w:tc>
      </w:tr>
      <w:tr w:rsidR="00D821D9" w:rsidRPr="00994E83" w:rsidTr="00C049C9">
        <w:trPr>
          <w:trHeight w:val="27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1D9" w:rsidRDefault="00D821D9" w:rsidP="00036A8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3/1</w:t>
            </w:r>
            <w:r w:rsidR="006C5C41"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0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1D9" w:rsidRDefault="00D821D9" w:rsidP="00036A8B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Memoriál JUDr. Straky kluby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D9" w:rsidRPr="002914A7" w:rsidRDefault="00D821D9" w:rsidP="006C5C41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Všichni řádně přihlášené mužstv</w:t>
            </w:r>
            <w:r w:rsidR="006C5C4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jsou do turnaje</w:t>
            </w:r>
            <w:r w:rsidR="006C5C4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6C5C4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přijata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 Rozdělení turnaje bude vždy dle kvality přihlášených mužstev dle aktuální tabulky po konci podzimní části (dopolední a odpolední turnaj). KM uskutečnila rozlostování jednotlivých turnajů a propozice budou odeslány na přihlášené kluby do 30.11.2012. Dále bylo projednáno organizační zajištění turnaje.</w:t>
            </w:r>
          </w:p>
        </w:tc>
      </w:tr>
      <w:tr w:rsidR="00D821D9" w:rsidRPr="00994E83" w:rsidTr="00C049C9">
        <w:trPr>
          <w:trHeight w:val="27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1D9" w:rsidRDefault="00D821D9" w:rsidP="00036A8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4/1</w:t>
            </w:r>
            <w:r w:rsidR="006C5C41"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0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1D9" w:rsidRDefault="00D821D9" w:rsidP="00036A8B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Danone SpSM - Třeboň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D9" w:rsidRDefault="00D821D9" w:rsidP="00D821D9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Turnaj proběhl bez problémů (výborné zázemí na UMT v Třeboni). Vítězem turnaje se stalo mužstvo SK Dynamo ČB U12 (trnéři Wohlgemuth, Carda) a postupují do </w:t>
            </w:r>
            <w:r w:rsidR="00A87B8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republikového finále Česka v jarní části v Roudnici nad Labem.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D821D9" w:rsidRPr="00994E83" w:rsidTr="00C049C9">
        <w:trPr>
          <w:trHeight w:val="27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1D9" w:rsidRDefault="006C5C41" w:rsidP="00036A8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5/10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1D9" w:rsidRDefault="00A87B8C" w:rsidP="00036A8B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Kemp U15 – Dříteň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D9" w:rsidRPr="002914A7" w:rsidRDefault="00A87B8C" w:rsidP="002914A7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Kemp proběhl za účasti 22 hráčů z KFS Jč. kraje bez problémů.</w:t>
            </w:r>
            <w:r w:rsidR="006C5C4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Kemp zhodili trenéři I. Novák a J. Šácha</w:t>
            </w:r>
          </w:p>
        </w:tc>
      </w:tr>
      <w:tr w:rsidR="00D821D9" w:rsidRPr="00994E83" w:rsidTr="00C049C9">
        <w:trPr>
          <w:trHeight w:val="27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1D9" w:rsidRDefault="00D821D9" w:rsidP="00D821D9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6/1</w:t>
            </w:r>
            <w:r w:rsidR="006C5C41"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0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1D9" w:rsidRDefault="00D821D9" w:rsidP="00B5238A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Výběry OFS  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B8C" w:rsidRDefault="00A87B8C" w:rsidP="00A87B8C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Vzhledem k častým odloženým utkáním výběrů OFS, se KM rozhodla pro jarní část striktně vyžadovat daný termín rozlosování. </w:t>
            </w:r>
            <w:r w:rsidR="00D821D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Pokud se utkání neodehraje v daný termín a bude přeloženo z jakýkoliv příčin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(mimo neregulérnímu povrchu, který však musí určit rozhodčí na místě), </w:t>
            </w:r>
            <w:r w:rsidR="00D821D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není nárok pro daná OFS příspěvek 3.000,- Kč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(hrubé porušení propozic turnaje)</w:t>
            </w:r>
          </w:p>
          <w:p w:rsidR="00A87B8C" w:rsidRPr="002914A7" w:rsidRDefault="00A87B8C" w:rsidP="00A87B8C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= podzimní kola (vyjma posledního – viz níže bod 7/11) proběhla bez problémů a KM konstatuje zvyšujícíc se úroveň zápasů výběrů OFS.</w:t>
            </w:r>
          </w:p>
        </w:tc>
      </w:tr>
      <w:tr w:rsidR="00D821D9" w:rsidRPr="00994E83" w:rsidTr="00C049C9">
        <w:trPr>
          <w:trHeight w:val="270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1D9" w:rsidRDefault="00D821D9" w:rsidP="00D821D9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7/1</w:t>
            </w:r>
            <w:r w:rsidR="006C5C41"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0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1D9" w:rsidRDefault="00D821D9" w:rsidP="00B5238A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Kontumace utkání výběrů OFS – ČB : Tábor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7B8C" w:rsidRDefault="00A87B8C" w:rsidP="00A87B8C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Dle kontroly zápisů utkání výběrů, došlo k porušení propozic soutěže výběrů ze strany OFS ČB n</w:t>
            </w:r>
            <w:r w:rsidR="00D821D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astoupení hráčů hrající SpSM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</w:t>
            </w:r>
          </w:p>
          <w:p w:rsidR="00D821D9" w:rsidRPr="002914A7" w:rsidRDefault="00A87B8C" w:rsidP="00A87B8C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KM rozhodla o kontumaci tohoto utkání z důvodu </w:t>
            </w:r>
            <w:r w:rsidR="00D821D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nedodržení propozic dlouhodobé soutěže výběrů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. Při </w:t>
            </w:r>
            <w:r w:rsidR="00D821D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opakovaném porušení to bude bráno jako hrubé porušení schválených propozic soutěžě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</w:t>
            </w:r>
          </w:p>
        </w:tc>
      </w:tr>
    </w:tbl>
    <w:p w:rsidR="00D65FCD" w:rsidRDefault="00D65FCD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</w:p>
    <w:p w:rsidR="00BD1FA4" w:rsidRPr="00BD1FA4" w:rsidRDefault="00BD1FA4" w:rsidP="00BD1FA4"/>
    <w:p w:rsidR="008B0150" w:rsidRDefault="008B0150" w:rsidP="008B0150">
      <w:pPr>
        <w:pStyle w:val="Nadpis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Diskuze</w:t>
      </w:r>
      <w:r w:rsidRPr="00994E83">
        <w:rPr>
          <w:rFonts w:asciiTheme="minorHAnsi" w:hAnsiTheme="minorHAnsi" w:cstheme="minorHAnsi"/>
          <w:sz w:val="18"/>
          <w:szCs w:val="18"/>
        </w:rPr>
        <w:t>:</w:t>
      </w:r>
    </w:p>
    <w:p w:rsidR="00AF7855" w:rsidRDefault="00AF7855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</w:pPr>
      <w:bookmarkStart w:id="0" w:name="_GoBack"/>
      <w:bookmarkEnd w:id="0"/>
    </w:p>
    <w:p w:rsidR="004816C2" w:rsidRDefault="004816C2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</w:p>
    <w:p w:rsidR="00ED1251" w:rsidRDefault="00ED1251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</w:p>
    <w:p w:rsidR="00C00CBD" w:rsidRPr="00994E83" w:rsidRDefault="00F1261B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  <w:r w:rsidRPr="00994E83">
        <w:rPr>
          <w:rFonts w:asciiTheme="minorHAnsi" w:hAnsiTheme="minorHAnsi" w:cstheme="minorHAnsi"/>
          <w:sz w:val="18"/>
          <w:szCs w:val="18"/>
        </w:rPr>
        <w:t xml:space="preserve">Příští </w:t>
      </w:r>
      <w:r w:rsidR="00053996" w:rsidRPr="00994E83">
        <w:rPr>
          <w:rFonts w:asciiTheme="minorHAnsi" w:hAnsiTheme="minorHAnsi" w:cstheme="minorHAnsi"/>
          <w:sz w:val="18"/>
          <w:szCs w:val="18"/>
        </w:rPr>
        <w:t>schůze</w:t>
      </w:r>
      <w:r w:rsidRPr="00994E83">
        <w:rPr>
          <w:rFonts w:asciiTheme="minorHAnsi" w:hAnsiTheme="minorHAnsi" w:cstheme="minorHAnsi"/>
          <w:sz w:val="18"/>
          <w:szCs w:val="18"/>
        </w:rPr>
        <w:t xml:space="preserve"> dne:</w:t>
      </w:r>
      <w:r w:rsidRPr="00994E83">
        <w:rPr>
          <w:rFonts w:asciiTheme="minorHAnsi" w:hAnsiTheme="minorHAnsi" w:cstheme="minorHAnsi"/>
          <w:sz w:val="18"/>
          <w:szCs w:val="18"/>
        </w:rPr>
        <w:tab/>
      </w:r>
      <w:r w:rsidR="006C5C41">
        <w:rPr>
          <w:rFonts w:asciiTheme="minorHAnsi" w:hAnsiTheme="minorHAnsi" w:cstheme="minorHAnsi"/>
          <w:color w:val="FF0000"/>
          <w:sz w:val="18"/>
          <w:szCs w:val="18"/>
        </w:rPr>
        <w:t>leden 2012</w:t>
      </w:r>
      <w:r w:rsidRPr="00994E83">
        <w:rPr>
          <w:rFonts w:asciiTheme="minorHAnsi" w:hAnsiTheme="minorHAnsi" w:cstheme="minorHAnsi"/>
          <w:sz w:val="18"/>
          <w:szCs w:val="18"/>
        </w:rPr>
        <w:tab/>
        <w:t>v</w:t>
      </w:r>
      <w:r w:rsidR="006C3E6B" w:rsidRPr="00994E83">
        <w:rPr>
          <w:rFonts w:asciiTheme="minorHAnsi" w:hAnsiTheme="minorHAnsi" w:cstheme="minorHAnsi"/>
          <w:sz w:val="18"/>
          <w:szCs w:val="18"/>
        </w:rPr>
        <w:t> </w:t>
      </w:r>
      <w:r w:rsidR="007C5B31">
        <w:rPr>
          <w:rFonts w:asciiTheme="minorHAnsi" w:hAnsiTheme="minorHAnsi" w:cstheme="minorHAnsi"/>
          <w:sz w:val="18"/>
          <w:szCs w:val="18"/>
        </w:rPr>
        <w:tab/>
      </w:r>
      <w:r w:rsidR="006C3E6B" w:rsidRPr="00994E83">
        <w:rPr>
          <w:rFonts w:asciiTheme="minorHAnsi" w:hAnsiTheme="minorHAnsi" w:cstheme="minorHAnsi"/>
          <w:sz w:val="18"/>
          <w:szCs w:val="18"/>
        </w:rPr>
        <w:tab/>
      </w:r>
      <w:r w:rsidR="006C5C41">
        <w:rPr>
          <w:rFonts w:asciiTheme="minorHAnsi" w:hAnsiTheme="minorHAnsi" w:cstheme="minorHAnsi"/>
          <w:color w:val="FF0000"/>
          <w:sz w:val="18"/>
          <w:szCs w:val="18"/>
        </w:rPr>
        <w:t>jednací místnosti KFS Jč. kraje</w:t>
      </w:r>
    </w:p>
    <w:p w:rsidR="00296EEB" w:rsidRPr="00994E83" w:rsidRDefault="00C178AC" w:rsidP="006B5871">
      <w:pPr>
        <w:tabs>
          <w:tab w:val="left" w:pos="284"/>
          <w:tab w:val="left" w:pos="568"/>
          <w:tab w:val="left" w:pos="852"/>
          <w:tab w:val="left" w:pos="1136"/>
          <w:tab w:val="left" w:pos="8865"/>
        </w:tabs>
        <w:rPr>
          <w:rFonts w:asciiTheme="minorHAnsi" w:hAnsiTheme="minorHAnsi" w:cstheme="minorHAnsi"/>
          <w:sz w:val="18"/>
          <w:szCs w:val="18"/>
        </w:rPr>
      </w:pPr>
      <w:r w:rsidRPr="00994E83">
        <w:rPr>
          <w:rFonts w:asciiTheme="minorHAnsi" w:hAnsiTheme="minorHAnsi" w:cstheme="minorHAnsi"/>
          <w:sz w:val="18"/>
          <w:szCs w:val="18"/>
        </w:rPr>
        <w:t>Zapsáno dne</w:t>
      </w:r>
      <w:r w:rsidR="0005144E">
        <w:rPr>
          <w:rFonts w:asciiTheme="minorHAnsi" w:hAnsiTheme="minorHAnsi" w:cstheme="minorHAnsi"/>
          <w:sz w:val="18"/>
          <w:szCs w:val="18"/>
        </w:rPr>
        <w:t xml:space="preserve"> </w:t>
      </w:r>
      <w:r w:rsidR="005F0237">
        <w:rPr>
          <w:rFonts w:asciiTheme="minorHAnsi" w:hAnsiTheme="minorHAnsi" w:cstheme="minorHAnsi"/>
          <w:sz w:val="18"/>
          <w:szCs w:val="18"/>
        </w:rPr>
        <w:t xml:space="preserve">čtvrtek, </w:t>
      </w:r>
      <w:r w:rsidR="006C5C41">
        <w:rPr>
          <w:rFonts w:asciiTheme="minorHAnsi" w:hAnsiTheme="minorHAnsi" w:cstheme="minorHAnsi"/>
          <w:sz w:val="18"/>
          <w:szCs w:val="18"/>
        </w:rPr>
        <w:t>20</w:t>
      </w:r>
      <w:r w:rsidR="005F0237">
        <w:rPr>
          <w:rFonts w:asciiTheme="minorHAnsi" w:hAnsiTheme="minorHAnsi" w:cstheme="minorHAnsi"/>
          <w:sz w:val="18"/>
          <w:szCs w:val="18"/>
        </w:rPr>
        <w:t xml:space="preserve">. </w:t>
      </w:r>
      <w:r w:rsidR="006C5C41">
        <w:rPr>
          <w:rFonts w:asciiTheme="minorHAnsi" w:hAnsiTheme="minorHAnsi" w:cstheme="minorHAnsi"/>
          <w:sz w:val="18"/>
          <w:szCs w:val="18"/>
        </w:rPr>
        <w:t>listopadu</w:t>
      </w:r>
      <w:r w:rsidR="005F0237">
        <w:rPr>
          <w:rFonts w:asciiTheme="minorHAnsi" w:hAnsiTheme="minorHAnsi" w:cstheme="minorHAnsi"/>
          <w:sz w:val="18"/>
          <w:szCs w:val="18"/>
        </w:rPr>
        <w:t xml:space="preserve"> 2012</w:t>
      </w:r>
      <w:r w:rsidRPr="00994E83">
        <w:rPr>
          <w:rFonts w:asciiTheme="minorHAnsi" w:hAnsiTheme="minorHAnsi" w:cstheme="minorHAnsi"/>
          <w:sz w:val="18"/>
          <w:szCs w:val="18"/>
        </w:rPr>
        <w:t>, zapsal Tomáš Maruška</w:t>
      </w:r>
      <w:r w:rsidR="00F1261B" w:rsidRPr="00994E83">
        <w:rPr>
          <w:rFonts w:asciiTheme="minorHAnsi" w:hAnsiTheme="minorHAnsi" w:cstheme="minorHAnsi"/>
          <w:sz w:val="18"/>
          <w:szCs w:val="18"/>
        </w:rPr>
        <w:t>.</w:t>
      </w:r>
    </w:p>
    <w:sectPr w:rsidR="00296EEB" w:rsidRPr="00994E83" w:rsidSect="00223E27">
      <w:headerReference w:type="default" r:id="rId8"/>
      <w:footerReference w:type="default" r:id="rId9"/>
      <w:pgSz w:w="11906" w:h="16838"/>
      <w:pgMar w:top="1245" w:right="720" w:bottom="1134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E3" w:rsidRDefault="00F908E3" w:rsidP="00CD529B">
      <w:r>
        <w:separator/>
      </w:r>
    </w:p>
  </w:endnote>
  <w:endnote w:type="continuationSeparator" w:id="0">
    <w:p w:rsidR="00F908E3" w:rsidRDefault="00F908E3" w:rsidP="00C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61" w:rsidRDefault="0087786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C5C41">
      <w:rPr>
        <w:noProof/>
      </w:rPr>
      <w:t>- 2 -</w:t>
    </w:r>
    <w:r>
      <w:fldChar w:fldCharType="end"/>
    </w:r>
  </w:p>
  <w:p w:rsidR="00877861" w:rsidRDefault="008778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E3" w:rsidRDefault="00F908E3" w:rsidP="00CD529B">
      <w:r>
        <w:separator/>
      </w:r>
    </w:p>
  </w:footnote>
  <w:footnote w:type="continuationSeparator" w:id="0">
    <w:p w:rsidR="00F908E3" w:rsidRDefault="00F908E3" w:rsidP="00CD5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EA" w:rsidRPr="00C178AC" w:rsidRDefault="00C03848" w:rsidP="003341A0">
    <w:pPr>
      <w:pStyle w:val="Nadpis2"/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4237AF7" wp14:editId="003126F5">
          <wp:simplePos x="0" y="0"/>
          <wp:positionH relativeFrom="column">
            <wp:posOffset>228600</wp:posOffset>
          </wp:positionH>
          <wp:positionV relativeFrom="paragraph">
            <wp:posOffset>7620</wp:posOffset>
          </wp:positionV>
          <wp:extent cx="695325" cy="978535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5EA" w:rsidRPr="00C178AC">
      <w:rPr>
        <w:sz w:val="36"/>
        <w:szCs w:val="36"/>
      </w:rPr>
      <w:t>Jihočeský krajský fotbalový svaz</w:t>
    </w:r>
  </w:p>
  <w:p w:rsidR="00AF55EA" w:rsidRPr="00C178AC" w:rsidRDefault="00AF55EA" w:rsidP="003341A0">
    <w:pPr>
      <w:pStyle w:val="Nadpis2"/>
      <w:jc w:val="right"/>
      <w:rPr>
        <w:b w:val="0"/>
        <w:sz w:val="24"/>
        <w:szCs w:val="24"/>
      </w:rPr>
    </w:pPr>
    <w:r w:rsidRPr="00C178AC">
      <w:rPr>
        <w:b w:val="0"/>
        <w:sz w:val="24"/>
        <w:szCs w:val="24"/>
      </w:rPr>
      <w:t>Skuherského 14, PS 52, 370 04 Č.Budějovice</w:t>
    </w:r>
  </w:p>
  <w:p w:rsidR="00AF55EA" w:rsidRPr="00C178AC" w:rsidRDefault="00AF55EA" w:rsidP="003341A0">
    <w:pPr>
      <w:jc w:val="right"/>
      <w:rPr>
        <w:bCs/>
      </w:rPr>
    </w:pPr>
    <w:r w:rsidRPr="00C178AC">
      <w:rPr>
        <w:bCs/>
      </w:rPr>
      <w:t xml:space="preserve">                          </w:t>
    </w:r>
    <w:r w:rsidR="00994E83">
      <w:rPr>
        <w:bCs/>
      </w:rPr>
      <w:t xml:space="preserve">tel. : 387316065, </w:t>
    </w:r>
    <w:r w:rsidRPr="00C178AC">
      <w:rPr>
        <w:bCs/>
      </w:rPr>
      <w:t xml:space="preserve"> 7242773777 fax.: 387316092</w:t>
    </w:r>
  </w:p>
  <w:p w:rsidR="00AF55EA" w:rsidRPr="00994E83" w:rsidRDefault="00994E83" w:rsidP="003341A0">
    <w:pPr>
      <w:jc w:val="right"/>
      <w:rPr>
        <w:rFonts w:ascii="Albertus Extra Bold" w:hAnsi="Albertus Extra Bold" w:cs="Albertus Extra Bold"/>
        <w:b/>
        <w:bCs/>
        <w:sz w:val="20"/>
        <w:szCs w:val="20"/>
      </w:rPr>
    </w:pPr>
    <w:r>
      <w:rPr>
        <w:rFonts w:ascii="Albertus Extra Bold" w:hAnsi="Albertus Extra Bold" w:cs="Albertus Extra Bold"/>
        <w:b/>
        <w:bCs/>
        <w:sz w:val="20"/>
        <w:szCs w:val="20"/>
      </w:rPr>
      <w:t xml:space="preserve">KM Jč.KFS; </w:t>
    </w:r>
    <w:hyperlink r:id="rId2" w:history="1">
      <w:r w:rsidRPr="00994E83">
        <w:rPr>
          <w:rStyle w:val="Hypertextovodkaz"/>
          <w:rFonts w:ascii="Albertus Extra Bold" w:hAnsi="Albertus Extra Bold" w:cs="Albertus Extra Bold"/>
          <w:b/>
          <w:bCs/>
          <w:sz w:val="20"/>
          <w:szCs w:val="20"/>
        </w:rPr>
        <w:t>tmaruska.jckfs@centrum.cz</w:t>
      </w:r>
    </w:hyperlink>
    <w:r w:rsidR="00AF55EA" w:rsidRPr="00994E83">
      <w:rPr>
        <w:rFonts w:ascii="Albertus Extra Bold" w:hAnsi="Albertus Extra Bold" w:cs="Albertus Extra Bold"/>
        <w:b/>
        <w:bCs/>
        <w:sz w:val="20"/>
        <w:szCs w:val="20"/>
      </w:rPr>
      <w:t xml:space="preserve"> </w:t>
    </w:r>
  </w:p>
  <w:p w:rsidR="00877861" w:rsidRDefault="00877861" w:rsidP="003341A0">
    <w:pPr>
      <w:pStyle w:val="Zhlav"/>
      <w:jc w:val="right"/>
    </w:pPr>
  </w:p>
  <w:p w:rsidR="00AF55EA" w:rsidRPr="003341A0" w:rsidRDefault="00AF55EA" w:rsidP="00C178AC">
    <w:pPr>
      <w:pStyle w:val="Zhlav"/>
    </w:pP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172"/>
    <w:multiLevelType w:val="hybridMultilevel"/>
    <w:tmpl w:val="99DE7D26"/>
    <w:lvl w:ilvl="0" w:tplc="A2869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2BB"/>
    <w:multiLevelType w:val="hybridMultilevel"/>
    <w:tmpl w:val="7BF4B2E6"/>
    <w:lvl w:ilvl="0" w:tplc="4C663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1A5B42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04C9E"/>
    <w:multiLevelType w:val="hybridMultilevel"/>
    <w:tmpl w:val="E306F860"/>
    <w:lvl w:ilvl="0" w:tplc="328EC024">
      <w:start w:val="1"/>
      <w:numFmt w:val="decimal"/>
      <w:lvlText w:val="%1)"/>
      <w:lvlJc w:val="left"/>
      <w:pPr>
        <w:ind w:left="2148" w:hanging="360"/>
      </w:pPr>
      <w:rPr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0A5C1F84"/>
    <w:multiLevelType w:val="hybridMultilevel"/>
    <w:tmpl w:val="E1D2C79A"/>
    <w:lvl w:ilvl="0" w:tplc="CD6AD990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HAnsi" w:hint="default"/>
        <w:color w:val="FF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A6C7549"/>
    <w:multiLevelType w:val="hybridMultilevel"/>
    <w:tmpl w:val="B7FA9BFA"/>
    <w:lvl w:ilvl="0" w:tplc="46660268">
      <w:start w:val="1"/>
      <w:numFmt w:val="lowerLetter"/>
      <w:lvlText w:val="%1."/>
      <w:lvlJc w:val="left"/>
      <w:pPr>
        <w:ind w:left="1428" w:hanging="360"/>
      </w:pPr>
      <w:rPr>
        <w:b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500696"/>
    <w:multiLevelType w:val="hybridMultilevel"/>
    <w:tmpl w:val="9446E8A4"/>
    <w:lvl w:ilvl="0" w:tplc="310E3E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6C5920"/>
    <w:multiLevelType w:val="hybridMultilevel"/>
    <w:tmpl w:val="7E283706"/>
    <w:lvl w:ilvl="0" w:tplc="AA6A5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626E2"/>
    <w:multiLevelType w:val="hybridMultilevel"/>
    <w:tmpl w:val="B8ECBA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40A4"/>
    <w:multiLevelType w:val="multilevel"/>
    <w:tmpl w:val="8F948478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 w:firstLine="0"/>
      </w:pPr>
      <w:rPr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7343AF2"/>
    <w:multiLevelType w:val="hybridMultilevel"/>
    <w:tmpl w:val="9D520262"/>
    <w:lvl w:ilvl="0" w:tplc="E98C35BE">
      <w:start w:val="1"/>
      <w:numFmt w:val="decimal"/>
      <w:lvlText w:val="%1)"/>
      <w:lvlJc w:val="left"/>
      <w:pPr>
        <w:ind w:left="2148" w:hanging="360"/>
      </w:pPr>
      <w:rPr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80323D9"/>
    <w:multiLevelType w:val="hybridMultilevel"/>
    <w:tmpl w:val="E1D2C79A"/>
    <w:lvl w:ilvl="0" w:tplc="CD6AD990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HAnsi" w:hint="default"/>
        <w:color w:val="FF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8C2CB5"/>
    <w:multiLevelType w:val="hybridMultilevel"/>
    <w:tmpl w:val="54886E14"/>
    <w:lvl w:ilvl="0" w:tplc="32FE9D2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F166B"/>
    <w:multiLevelType w:val="hybridMultilevel"/>
    <w:tmpl w:val="E72C0612"/>
    <w:lvl w:ilvl="0" w:tplc="5FFA6050">
      <w:start w:val="1"/>
      <w:numFmt w:val="decimal"/>
      <w:lvlText w:val="%1)"/>
      <w:lvlJc w:val="left"/>
      <w:pPr>
        <w:ind w:left="1494" w:hanging="360"/>
      </w:pPr>
      <w:rPr>
        <w:b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8FF6EDB"/>
    <w:multiLevelType w:val="hybridMultilevel"/>
    <w:tmpl w:val="016CEDCA"/>
    <w:lvl w:ilvl="0" w:tplc="09FC8084">
      <w:start w:val="1"/>
      <w:numFmt w:val="decimal"/>
      <w:lvlText w:val="%1)"/>
      <w:lvlJc w:val="left"/>
      <w:pPr>
        <w:ind w:left="2148" w:hanging="360"/>
      </w:pPr>
      <w:rPr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2CAB4A80"/>
    <w:multiLevelType w:val="hybridMultilevel"/>
    <w:tmpl w:val="128030A0"/>
    <w:lvl w:ilvl="0" w:tplc="E9784B1E">
      <w:start w:val="1"/>
      <w:numFmt w:val="upperLetter"/>
      <w:lvlText w:val="%1."/>
      <w:lvlJc w:val="left"/>
      <w:pPr>
        <w:ind w:left="720" w:hanging="360"/>
      </w:pPr>
      <w:rPr>
        <w:b/>
        <w:i/>
        <w:color w:val="4F81BD"/>
      </w:rPr>
    </w:lvl>
    <w:lvl w:ilvl="1" w:tplc="F0244BF6">
      <w:start w:val="1"/>
      <w:numFmt w:val="lowerLetter"/>
      <w:lvlText w:val="%2."/>
      <w:lvlJc w:val="left"/>
      <w:pPr>
        <w:ind w:left="1440" w:hanging="360"/>
      </w:pPr>
      <w:rPr>
        <w:b/>
        <w:color w:val="4F81BD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061E5"/>
    <w:multiLevelType w:val="hybridMultilevel"/>
    <w:tmpl w:val="D34E0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91BD2"/>
    <w:multiLevelType w:val="hybridMultilevel"/>
    <w:tmpl w:val="E65E5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F3C0D"/>
    <w:multiLevelType w:val="hybridMultilevel"/>
    <w:tmpl w:val="9A96DDF8"/>
    <w:lvl w:ilvl="0" w:tplc="9454FD9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3045"/>
    <w:multiLevelType w:val="multilevel"/>
    <w:tmpl w:val="EF6213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 w:firstLine="0"/>
      </w:pPr>
      <w:rPr>
        <w:rFonts w:hint="default"/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426560E2"/>
    <w:multiLevelType w:val="hybridMultilevel"/>
    <w:tmpl w:val="AA4E0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633F7"/>
    <w:multiLevelType w:val="hybridMultilevel"/>
    <w:tmpl w:val="1A209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D7AB7"/>
    <w:multiLevelType w:val="hybridMultilevel"/>
    <w:tmpl w:val="44FE1942"/>
    <w:lvl w:ilvl="0" w:tplc="521EAC44">
      <w:start w:val="1"/>
      <w:numFmt w:val="decimal"/>
      <w:lvlText w:val="%1)"/>
      <w:lvlJc w:val="left"/>
      <w:pPr>
        <w:ind w:left="1494" w:hanging="360"/>
      </w:pPr>
      <w:rPr>
        <w:b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4C42FFE"/>
    <w:multiLevelType w:val="hybridMultilevel"/>
    <w:tmpl w:val="A984A6B4"/>
    <w:lvl w:ilvl="0" w:tplc="DC1845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B6118"/>
    <w:multiLevelType w:val="multilevel"/>
    <w:tmpl w:val="8F948478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 w:firstLine="0"/>
      </w:pPr>
      <w:rPr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5B2723F6"/>
    <w:multiLevelType w:val="hybridMultilevel"/>
    <w:tmpl w:val="50FE8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2488"/>
    <w:multiLevelType w:val="hybridMultilevel"/>
    <w:tmpl w:val="AA4E0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B77BC"/>
    <w:multiLevelType w:val="hybridMultilevel"/>
    <w:tmpl w:val="B798D1F6"/>
    <w:lvl w:ilvl="0" w:tplc="6D9C7002">
      <w:start w:val="1"/>
      <w:numFmt w:val="decimal"/>
      <w:lvlText w:val="%1)"/>
      <w:lvlJc w:val="left"/>
      <w:pPr>
        <w:ind w:left="2148" w:hanging="360"/>
      </w:pPr>
      <w:rPr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>
    <w:nsid w:val="5F396784"/>
    <w:multiLevelType w:val="hybridMultilevel"/>
    <w:tmpl w:val="1AE2B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C44BA"/>
    <w:multiLevelType w:val="hybridMultilevel"/>
    <w:tmpl w:val="83ACEA56"/>
    <w:lvl w:ilvl="0" w:tplc="72F838A4">
      <w:start w:val="1"/>
      <w:numFmt w:val="lowerLetter"/>
      <w:lvlText w:val="%1."/>
      <w:lvlJc w:val="left"/>
      <w:pPr>
        <w:ind w:left="1494" w:hanging="360"/>
      </w:pPr>
      <w:rPr>
        <w:b/>
        <w:color w:val="4F81BD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D163B47"/>
    <w:multiLevelType w:val="hybridMultilevel"/>
    <w:tmpl w:val="13C00D42"/>
    <w:lvl w:ilvl="0" w:tplc="3148E4A4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D2924"/>
    <w:multiLevelType w:val="hybridMultilevel"/>
    <w:tmpl w:val="BB2E57FC"/>
    <w:lvl w:ilvl="0" w:tplc="63AC1C6C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cs="Wingdings" w:hint="default"/>
      </w:rPr>
    </w:lvl>
  </w:abstractNum>
  <w:abstractNum w:abstractNumId="31">
    <w:nsid w:val="72BC78CC"/>
    <w:multiLevelType w:val="hybridMultilevel"/>
    <w:tmpl w:val="905C7BF8"/>
    <w:lvl w:ilvl="0" w:tplc="46DA76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A650A"/>
    <w:multiLevelType w:val="hybridMultilevel"/>
    <w:tmpl w:val="A852CEC4"/>
    <w:lvl w:ilvl="0" w:tplc="48FEB9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F8B4051"/>
    <w:multiLevelType w:val="hybridMultilevel"/>
    <w:tmpl w:val="C6D0AB54"/>
    <w:lvl w:ilvl="0" w:tplc="460A7204">
      <w:start w:val="1"/>
      <w:numFmt w:val="upperLetter"/>
      <w:lvlText w:val="%1."/>
      <w:lvlJc w:val="left"/>
      <w:pPr>
        <w:ind w:left="720" w:hanging="360"/>
      </w:pPr>
      <w:rPr>
        <w:b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"/>
  </w:num>
  <w:num w:numId="4">
    <w:abstractNumId w:val="18"/>
  </w:num>
  <w:num w:numId="5">
    <w:abstractNumId w:val="14"/>
  </w:num>
  <w:num w:numId="6">
    <w:abstractNumId w:val="33"/>
  </w:num>
  <w:num w:numId="7">
    <w:abstractNumId w:val="8"/>
  </w:num>
  <w:num w:numId="8">
    <w:abstractNumId w:val="4"/>
  </w:num>
  <w:num w:numId="9">
    <w:abstractNumId w:val="2"/>
  </w:num>
  <w:num w:numId="10">
    <w:abstractNumId w:val="26"/>
  </w:num>
  <w:num w:numId="11">
    <w:abstractNumId w:val="28"/>
  </w:num>
  <w:num w:numId="12">
    <w:abstractNumId w:val="9"/>
  </w:num>
  <w:num w:numId="13">
    <w:abstractNumId w:val="13"/>
  </w:num>
  <w:num w:numId="14">
    <w:abstractNumId w:val="21"/>
  </w:num>
  <w:num w:numId="15">
    <w:abstractNumId w:val="12"/>
  </w:num>
  <w:num w:numId="16">
    <w:abstractNumId w:val="23"/>
  </w:num>
  <w:num w:numId="17">
    <w:abstractNumId w:val="31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0"/>
  </w:num>
  <w:num w:numId="23">
    <w:abstractNumId w:val="5"/>
  </w:num>
  <w:num w:numId="24">
    <w:abstractNumId w:val="24"/>
  </w:num>
  <w:num w:numId="25">
    <w:abstractNumId w:val="29"/>
  </w:num>
  <w:num w:numId="26">
    <w:abstractNumId w:val="20"/>
  </w:num>
  <w:num w:numId="27">
    <w:abstractNumId w:val="11"/>
  </w:num>
  <w:num w:numId="28">
    <w:abstractNumId w:val="6"/>
  </w:num>
  <w:num w:numId="29">
    <w:abstractNumId w:val="0"/>
  </w:num>
  <w:num w:numId="30">
    <w:abstractNumId w:val="25"/>
  </w:num>
  <w:num w:numId="31">
    <w:abstractNumId w:val="19"/>
  </w:num>
  <w:num w:numId="32">
    <w:abstractNumId w:val="17"/>
  </w:num>
  <w:num w:numId="33">
    <w:abstractNumId w:val="7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9B"/>
    <w:rsid w:val="0001002E"/>
    <w:rsid w:val="000252B8"/>
    <w:rsid w:val="00034B08"/>
    <w:rsid w:val="0004081D"/>
    <w:rsid w:val="00043BE9"/>
    <w:rsid w:val="0005144E"/>
    <w:rsid w:val="0005289D"/>
    <w:rsid w:val="00053996"/>
    <w:rsid w:val="00053B17"/>
    <w:rsid w:val="00065C40"/>
    <w:rsid w:val="000849F0"/>
    <w:rsid w:val="000863E2"/>
    <w:rsid w:val="00092AE8"/>
    <w:rsid w:val="000B69B7"/>
    <w:rsid w:val="000C0F54"/>
    <w:rsid w:val="000E3089"/>
    <w:rsid w:val="000E78B2"/>
    <w:rsid w:val="000F0913"/>
    <w:rsid w:val="000F46BA"/>
    <w:rsid w:val="00105579"/>
    <w:rsid w:val="00136AB2"/>
    <w:rsid w:val="00147E97"/>
    <w:rsid w:val="00152227"/>
    <w:rsid w:val="0016412C"/>
    <w:rsid w:val="00173B1D"/>
    <w:rsid w:val="001B4922"/>
    <w:rsid w:val="001B5B73"/>
    <w:rsid w:val="001C4CEA"/>
    <w:rsid w:val="001C61D3"/>
    <w:rsid w:val="001C77CE"/>
    <w:rsid w:val="001F0DF8"/>
    <w:rsid w:val="001F3988"/>
    <w:rsid w:val="00202AC8"/>
    <w:rsid w:val="00223E27"/>
    <w:rsid w:val="00226D26"/>
    <w:rsid w:val="00252641"/>
    <w:rsid w:val="00253273"/>
    <w:rsid w:val="00266352"/>
    <w:rsid w:val="0027167C"/>
    <w:rsid w:val="00282C07"/>
    <w:rsid w:val="002914A7"/>
    <w:rsid w:val="002932B6"/>
    <w:rsid w:val="00293BA9"/>
    <w:rsid w:val="00295534"/>
    <w:rsid w:val="00296EEB"/>
    <w:rsid w:val="002A04AB"/>
    <w:rsid w:val="00303358"/>
    <w:rsid w:val="00307EE3"/>
    <w:rsid w:val="00310F18"/>
    <w:rsid w:val="00333E1E"/>
    <w:rsid w:val="003341A0"/>
    <w:rsid w:val="00344340"/>
    <w:rsid w:val="0034657B"/>
    <w:rsid w:val="00351080"/>
    <w:rsid w:val="00355322"/>
    <w:rsid w:val="00387608"/>
    <w:rsid w:val="00394EFE"/>
    <w:rsid w:val="003B55F3"/>
    <w:rsid w:val="003E1F3A"/>
    <w:rsid w:val="003E5D58"/>
    <w:rsid w:val="004113C0"/>
    <w:rsid w:val="00427FFE"/>
    <w:rsid w:val="0044209E"/>
    <w:rsid w:val="004476E6"/>
    <w:rsid w:val="0047070E"/>
    <w:rsid w:val="00470A5F"/>
    <w:rsid w:val="004816C2"/>
    <w:rsid w:val="00482137"/>
    <w:rsid w:val="00484D40"/>
    <w:rsid w:val="00485726"/>
    <w:rsid w:val="00497369"/>
    <w:rsid w:val="004A023D"/>
    <w:rsid w:val="004A1D49"/>
    <w:rsid w:val="004B7DFD"/>
    <w:rsid w:val="004D2A6A"/>
    <w:rsid w:val="005145B7"/>
    <w:rsid w:val="005261C7"/>
    <w:rsid w:val="005501AF"/>
    <w:rsid w:val="005621DD"/>
    <w:rsid w:val="005660DA"/>
    <w:rsid w:val="005868C3"/>
    <w:rsid w:val="005932D1"/>
    <w:rsid w:val="00596ED5"/>
    <w:rsid w:val="005A1AB5"/>
    <w:rsid w:val="005A2DFD"/>
    <w:rsid w:val="005A7338"/>
    <w:rsid w:val="005B1BEB"/>
    <w:rsid w:val="005C6498"/>
    <w:rsid w:val="005E3673"/>
    <w:rsid w:val="005E5E9A"/>
    <w:rsid w:val="005F0237"/>
    <w:rsid w:val="005F0A30"/>
    <w:rsid w:val="005F4176"/>
    <w:rsid w:val="00600637"/>
    <w:rsid w:val="00607093"/>
    <w:rsid w:val="006316DF"/>
    <w:rsid w:val="00692515"/>
    <w:rsid w:val="006B5871"/>
    <w:rsid w:val="006C3E6B"/>
    <w:rsid w:val="006C5C41"/>
    <w:rsid w:val="006D1860"/>
    <w:rsid w:val="006E3CEF"/>
    <w:rsid w:val="00717085"/>
    <w:rsid w:val="00722621"/>
    <w:rsid w:val="00724654"/>
    <w:rsid w:val="00725FE8"/>
    <w:rsid w:val="00733F6E"/>
    <w:rsid w:val="00773068"/>
    <w:rsid w:val="00793A59"/>
    <w:rsid w:val="007A6AD9"/>
    <w:rsid w:val="007C5B31"/>
    <w:rsid w:val="007D4E1E"/>
    <w:rsid w:val="007F4F42"/>
    <w:rsid w:val="00800B0C"/>
    <w:rsid w:val="00822114"/>
    <w:rsid w:val="008413F0"/>
    <w:rsid w:val="008453F9"/>
    <w:rsid w:val="00851823"/>
    <w:rsid w:val="00862B62"/>
    <w:rsid w:val="00877861"/>
    <w:rsid w:val="0087786E"/>
    <w:rsid w:val="008B0150"/>
    <w:rsid w:val="008B13EF"/>
    <w:rsid w:val="008C3799"/>
    <w:rsid w:val="008C3B8D"/>
    <w:rsid w:val="008C55AF"/>
    <w:rsid w:val="008C6AEF"/>
    <w:rsid w:val="008D58BC"/>
    <w:rsid w:val="008E5940"/>
    <w:rsid w:val="00907C63"/>
    <w:rsid w:val="00911C74"/>
    <w:rsid w:val="00917412"/>
    <w:rsid w:val="009275CF"/>
    <w:rsid w:val="009347C8"/>
    <w:rsid w:val="00944274"/>
    <w:rsid w:val="00953958"/>
    <w:rsid w:val="00970F53"/>
    <w:rsid w:val="00994E83"/>
    <w:rsid w:val="009A23D1"/>
    <w:rsid w:val="009C45C9"/>
    <w:rsid w:val="009E0DFF"/>
    <w:rsid w:val="009E5CFF"/>
    <w:rsid w:val="00A0421D"/>
    <w:rsid w:val="00A0584C"/>
    <w:rsid w:val="00A203B2"/>
    <w:rsid w:val="00A318AC"/>
    <w:rsid w:val="00A31AD7"/>
    <w:rsid w:val="00A55F35"/>
    <w:rsid w:val="00A84315"/>
    <w:rsid w:val="00A87058"/>
    <w:rsid w:val="00A87B8C"/>
    <w:rsid w:val="00A90A9B"/>
    <w:rsid w:val="00A97F28"/>
    <w:rsid w:val="00AA55AB"/>
    <w:rsid w:val="00AD5055"/>
    <w:rsid w:val="00AF55EA"/>
    <w:rsid w:val="00AF605C"/>
    <w:rsid w:val="00AF7855"/>
    <w:rsid w:val="00B062F7"/>
    <w:rsid w:val="00B0668D"/>
    <w:rsid w:val="00B17D1D"/>
    <w:rsid w:val="00B31749"/>
    <w:rsid w:val="00B36427"/>
    <w:rsid w:val="00B5242B"/>
    <w:rsid w:val="00B73FBA"/>
    <w:rsid w:val="00B74DDB"/>
    <w:rsid w:val="00B815B8"/>
    <w:rsid w:val="00B851CB"/>
    <w:rsid w:val="00B93ABE"/>
    <w:rsid w:val="00B940AC"/>
    <w:rsid w:val="00B9784B"/>
    <w:rsid w:val="00BA6E20"/>
    <w:rsid w:val="00BC30F0"/>
    <w:rsid w:val="00BD1901"/>
    <w:rsid w:val="00BD1F24"/>
    <w:rsid w:val="00BD1FA4"/>
    <w:rsid w:val="00BD6717"/>
    <w:rsid w:val="00BE0D2F"/>
    <w:rsid w:val="00BE1FD2"/>
    <w:rsid w:val="00BF2EB5"/>
    <w:rsid w:val="00C00CBD"/>
    <w:rsid w:val="00C028B5"/>
    <w:rsid w:val="00C03848"/>
    <w:rsid w:val="00C049C9"/>
    <w:rsid w:val="00C178AC"/>
    <w:rsid w:val="00C3210F"/>
    <w:rsid w:val="00C412A2"/>
    <w:rsid w:val="00C41D58"/>
    <w:rsid w:val="00C64883"/>
    <w:rsid w:val="00C7191C"/>
    <w:rsid w:val="00C810C1"/>
    <w:rsid w:val="00C92938"/>
    <w:rsid w:val="00CD529B"/>
    <w:rsid w:val="00CE067F"/>
    <w:rsid w:val="00CE7E43"/>
    <w:rsid w:val="00D0740E"/>
    <w:rsid w:val="00D136ED"/>
    <w:rsid w:val="00D16FE9"/>
    <w:rsid w:val="00D606C8"/>
    <w:rsid w:val="00D61BBD"/>
    <w:rsid w:val="00D65FCD"/>
    <w:rsid w:val="00D678FF"/>
    <w:rsid w:val="00D81915"/>
    <w:rsid w:val="00D821D9"/>
    <w:rsid w:val="00D823D5"/>
    <w:rsid w:val="00D90523"/>
    <w:rsid w:val="00DA1A20"/>
    <w:rsid w:val="00DB3C1C"/>
    <w:rsid w:val="00DC6BFE"/>
    <w:rsid w:val="00DF41EF"/>
    <w:rsid w:val="00DF5DFC"/>
    <w:rsid w:val="00DF75D3"/>
    <w:rsid w:val="00E018F7"/>
    <w:rsid w:val="00E04B34"/>
    <w:rsid w:val="00E04BF0"/>
    <w:rsid w:val="00E13555"/>
    <w:rsid w:val="00E17BC8"/>
    <w:rsid w:val="00E415E5"/>
    <w:rsid w:val="00E532C3"/>
    <w:rsid w:val="00E61384"/>
    <w:rsid w:val="00E72E9A"/>
    <w:rsid w:val="00E76356"/>
    <w:rsid w:val="00EA51F7"/>
    <w:rsid w:val="00EB5F83"/>
    <w:rsid w:val="00ED1251"/>
    <w:rsid w:val="00F01348"/>
    <w:rsid w:val="00F01CF2"/>
    <w:rsid w:val="00F0434D"/>
    <w:rsid w:val="00F075AC"/>
    <w:rsid w:val="00F1261B"/>
    <w:rsid w:val="00F25071"/>
    <w:rsid w:val="00F32BEB"/>
    <w:rsid w:val="00F57DFD"/>
    <w:rsid w:val="00F72588"/>
    <w:rsid w:val="00F83307"/>
    <w:rsid w:val="00F90199"/>
    <w:rsid w:val="00F908E3"/>
    <w:rsid w:val="00F91349"/>
    <w:rsid w:val="00FA3D43"/>
    <w:rsid w:val="00FA444A"/>
    <w:rsid w:val="00FB2049"/>
    <w:rsid w:val="00FD69F9"/>
    <w:rsid w:val="00FD6E7B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29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341A0"/>
    <w:pPr>
      <w:keepNext/>
      <w:outlineLvl w:val="0"/>
    </w:pPr>
    <w:rPr>
      <w:rFonts w:eastAsia="Calibri"/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3341A0"/>
    <w:pPr>
      <w:keepNext/>
      <w:outlineLvl w:val="1"/>
    </w:pPr>
    <w:rPr>
      <w:rFonts w:eastAsia="Calibr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00C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573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573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CD5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D529B"/>
    <w:rPr>
      <w:rFonts w:ascii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CD529B"/>
    <w:rPr>
      <w:b/>
      <w:bCs/>
    </w:rPr>
  </w:style>
  <w:style w:type="character" w:customStyle="1" w:styleId="PodtitulChar">
    <w:name w:val="Podtitul Char"/>
    <w:link w:val="Podtitul"/>
    <w:uiPriority w:val="99"/>
    <w:locked/>
    <w:rsid w:val="00CD529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D52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D529B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074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D1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1F24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B5F83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96EEB"/>
    <w:rPr>
      <w:b/>
      <w:bCs/>
      <w:sz w:val="32"/>
    </w:rPr>
  </w:style>
  <w:style w:type="character" w:customStyle="1" w:styleId="ZkladntextChar">
    <w:name w:val="Základní text Char"/>
    <w:link w:val="Zkladntext"/>
    <w:rsid w:val="00296EEB"/>
    <w:rPr>
      <w:rFonts w:ascii="Times New Roman" w:eastAsia="Times New Roman" w:hAnsi="Times New Roman"/>
      <w:b/>
      <w:bCs/>
      <w:sz w:val="32"/>
      <w:szCs w:val="24"/>
    </w:rPr>
  </w:style>
  <w:style w:type="paragraph" w:styleId="Nzev">
    <w:name w:val="Title"/>
    <w:basedOn w:val="Normln"/>
    <w:next w:val="Normln"/>
    <w:link w:val="NzevChar"/>
    <w:qFormat/>
    <w:locked/>
    <w:rsid w:val="00296E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296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3Char">
    <w:name w:val="Nadpis 3 Char"/>
    <w:link w:val="Nadpis3"/>
    <w:rsid w:val="00C00CBD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29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341A0"/>
    <w:pPr>
      <w:keepNext/>
      <w:outlineLvl w:val="0"/>
    </w:pPr>
    <w:rPr>
      <w:rFonts w:eastAsia="Calibri"/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3341A0"/>
    <w:pPr>
      <w:keepNext/>
      <w:outlineLvl w:val="1"/>
    </w:pPr>
    <w:rPr>
      <w:rFonts w:eastAsia="Calibr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00C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573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573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CD5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D529B"/>
    <w:rPr>
      <w:rFonts w:ascii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CD529B"/>
    <w:rPr>
      <w:b/>
      <w:bCs/>
    </w:rPr>
  </w:style>
  <w:style w:type="character" w:customStyle="1" w:styleId="PodtitulChar">
    <w:name w:val="Podtitul Char"/>
    <w:link w:val="Podtitul"/>
    <w:uiPriority w:val="99"/>
    <w:locked/>
    <w:rsid w:val="00CD529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D52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D529B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074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D1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1F24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B5F83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96EEB"/>
    <w:rPr>
      <w:b/>
      <w:bCs/>
      <w:sz w:val="32"/>
    </w:rPr>
  </w:style>
  <w:style w:type="character" w:customStyle="1" w:styleId="ZkladntextChar">
    <w:name w:val="Základní text Char"/>
    <w:link w:val="Zkladntext"/>
    <w:rsid w:val="00296EEB"/>
    <w:rPr>
      <w:rFonts w:ascii="Times New Roman" w:eastAsia="Times New Roman" w:hAnsi="Times New Roman"/>
      <w:b/>
      <w:bCs/>
      <w:sz w:val="32"/>
      <w:szCs w:val="24"/>
    </w:rPr>
  </w:style>
  <w:style w:type="paragraph" w:styleId="Nzev">
    <w:name w:val="Title"/>
    <w:basedOn w:val="Normln"/>
    <w:next w:val="Normln"/>
    <w:link w:val="NzevChar"/>
    <w:qFormat/>
    <w:locked/>
    <w:rsid w:val="00296E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296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3Char">
    <w:name w:val="Nadpis 3 Char"/>
    <w:link w:val="Nadpis3"/>
    <w:rsid w:val="00C00CBD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maruska.jckfs@centru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CMFS</Company>
  <LinksUpToDate>false</LinksUpToDate>
  <CharactersWithSpaces>3037</CharactersWithSpaces>
  <SharedDoc>false</SharedDoc>
  <HLinks>
    <vt:vector size="12" baseType="variant">
      <vt:variant>
        <vt:i4>3276868</vt:i4>
      </vt:variant>
      <vt:variant>
        <vt:i4>3</vt:i4>
      </vt:variant>
      <vt:variant>
        <vt:i4>0</vt:i4>
      </vt:variant>
      <vt:variant>
        <vt:i4>5</vt:i4>
      </vt:variant>
      <vt:variant>
        <vt:lpwstr>mailto:tmaruska.jckfs@centrum.cz</vt:lpwstr>
      </vt:variant>
      <vt:variant>
        <vt:lpwstr/>
      </vt:variant>
      <vt:variant>
        <vt:i4>4522021</vt:i4>
      </vt:variant>
      <vt:variant>
        <vt:i4>0</vt:i4>
      </vt:variant>
      <vt:variant>
        <vt:i4>0</vt:i4>
      </vt:variant>
      <vt:variant>
        <vt:i4>5</vt:i4>
      </vt:variant>
      <vt:variant>
        <vt:lpwstr>mailto:f.samec@seznam.cz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creator>uzivatel</dc:creator>
  <cp:lastModifiedBy>uzivatel</cp:lastModifiedBy>
  <cp:revision>5</cp:revision>
  <cp:lastPrinted>2012-03-27T15:01:00Z</cp:lastPrinted>
  <dcterms:created xsi:type="dcterms:W3CDTF">2012-11-06T13:48:00Z</dcterms:created>
  <dcterms:modified xsi:type="dcterms:W3CDTF">2012-11-30T05:03:00Z</dcterms:modified>
</cp:coreProperties>
</file>