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B" w:rsidRPr="00994E83" w:rsidRDefault="00296EEB" w:rsidP="00994E83">
      <w:pPr>
        <w:pStyle w:val="Nzev"/>
      </w:pPr>
      <w:r w:rsidRPr="00994E83">
        <w:t xml:space="preserve">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60"/>
        <w:gridCol w:w="4110"/>
      </w:tblGrid>
      <w:tr w:rsidR="00B36427" w:rsidRPr="00994E83" w:rsidTr="00B3642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Číslo:</w:t>
            </w:r>
          </w:p>
        </w:tc>
        <w:tc>
          <w:tcPr>
            <w:tcW w:w="3118" w:type="dxa"/>
          </w:tcPr>
          <w:p w:rsidR="00B36427" w:rsidRPr="00994E83" w:rsidRDefault="005145B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B36427"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/2012</w:t>
            </w:r>
          </w:p>
        </w:tc>
        <w:tc>
          <w:tcPr>
            <w:tcW w:w="1560" w:type="dxa"/>
          </w:tcPr>
          <w:p w:rsidR="00B36427" w:rsidRPr="00994E83" w:rsidRDefault="00B36427" w:rsidP="008453F9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Dne:</w:t>
            </w:r>
            <w:r w:rsidR="008453F9"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36427" w:rsidRPr="00994E83" w:rsidRDefault="00CE067F" w:rsidP="005145B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453F9" w:rsidRPr="00994E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8453F9" w:rsidRPr="00994E83">
              <w:rPr>
                <w:rFonts w:asciiTheme="minorHAnsi" w:hAnsiTheme="minorHAnsi" w:cstheme="minorHAnsi"/>
                <w:sz w:val="20"/>
                <w:szCs w:val="20"/>
              </w:rPr>
              <w:t>.2012</w:t>
            </w:r>
          </w:p>
        </w:tc>
      </w:tr>
      <w:tr w:rsidR="00B36427" w:rsidRPr="00994E83" w:rsidTr="0060063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Přítomni:</w:t>
            </w:r>
          </w:p>
        </w:tc>
        <w:tc>
          <w:tcPr>
            <w:tcW w:w="8788" w:type="dxa"/>
            <w:gridSpan w:val="3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Předseda KM MUDr. Žižka J., </w:t>
            </w:r>
            <w:r w:rsidR="007D4E1E">
              <w:rPr>
                <w:rFonts w:asciiTheme="minorHAnsi" w:hAnsiTheme="minorHAnsi" w:cstheme="minorHAnsi"/>
                <w:sz w:val="20"/>
                <w:szCs w:val="20"/>
              </w:rPr>
              <w:t xml:space="preserve">PTM Jč. KFS Mgr. 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Tomáš Maruška </w:t>
            </w:r>
          </w:p>
          <w:p w:rsidR="00B36427" w:rsidRPr="00994E83" w:rsidRDefault="00B36427" w:rsidP="005145B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Členové KM: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D4E1E"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 Samec F.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, Peklo V., </w:t>
            </w:r>
            <w:r w:rsidR="00CE7E43" w:rsidRPr="00994E83">
              <w:rPr>
                <w:rFonts w:asciiTheme="minorHAnsi" w:hAnsiTheme="minorHAnsi" w:cstheme="minorHAnsi"/>
                <w:sz w:val="20"/>
                <w:szCs w:val="20"/>
              </w:rPr>
              <w:t>Šácha J.</w:t>
            </w:r>
            <w:r w:rsidR="003033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03358"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 Božovský P,</w:t>
            </w:r>
            <w:r w:rsidR="007D4E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5289D" w:rsidRPr="00994E83">
              <w:rPr>
                <w:rFonts w:asciiTheme="minorHAnsi" w:hAnsiTheme="minorHAnsi" w:cstheme="minorHAnsi"/>
                <w:sz w:val="20"/>
                <w:szCs w:val="20"/>
              </w:rPr>
              <w:t>Šenkýř M.,</w:t>
            </w:r>
            <w:r w:rsidR="008E594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E5940" w:rsidRPr="00994E83">
              <w:rPr>
                <w:rFonts w:asciiTheme="minorHAnsi" w:hAnsiTheme="minorHAnsi" w:cstheme="minorHAnsi"/>
                <w:sz w:val="20"/>
                <w:szCs w:val="20"/>
              </w:rPr>
              <w:t>Novák I.</w:t>
            </w:r>
            <w:r w:rsidR="008E59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2DFD">
              <w:rPr>
                <w:rFonts w:asciiTheme="minorHAnsi" w:hAnsiTheme="minorHAnsi" w:cstheme="minorHAnsi"/>
                <w:sz w:val="20"/>
                <w:szCs w:val="20"/>
              </w:rPr>
              <w:t xml:space="preserve"> Vanduch M.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>Vlček J.,</w:t>
            </w:r>
          </w:p>
        </w:tc>
      </w:tr>
      <w:tr w:rsidR="00CE7E43" w:rsidRPr="00994E83" w:rsidTr="000E04EA">
        <w:tc>
          <w:tcPr>
            <w:tcW w:w="1560" w:type="dxa"/>
          </w:tcPr>
          <w:p w:rsidR="00CE7E43" w:rsidRPr="00994E83" w:rsidRDefault="00CE7E43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Omluven:</w:t>
            </w:r>
          </w:p>
        </w:tc>
        <w:tc>
          <w:tcPr>
            <w:tcW w:w="8788" w:type="dxa"/>
            <w:gridSpan w:val="3"/>
          </w:tcPr>
          <w:p w:rsidR="00CE7E43" w:rsidRPr="00994E83" w:rsidRDefault="0005289D" w:rsidP="0005289D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>Časta J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145B7" w:rsidRPr="00994E83">
              <w:rPr>
                <w:rFonts w:asciiTheme="minorHAnsi" w:hAnsiTheme="minorHAnsi" w:cstheme="minorHAnsi"/>
                <w:sz w:val="20"/>
                <w:szCs w:val="20"/>
              </w:rPr>
              <w:t>Smutný L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145B7" w:rsidRPr="00994E83">
              <w:rPr>
                <w:rFonts w:asciiTheme="minorHAnsi" w:hAnsiTheme="minorHAnsi" w:cstheme="minorHAnsi"/>
                <w:sz w:val="20"/>
                <w:szCs w:val="20"/>
              </w:rPr>
              <w:t>Sláma K.,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5B7">
              <w:rPr>
                <w:rFonts w:asciiTheme="minorHAnsi" w:hAnsiTheme="minorHAnsi" w:cstheme="minorHAnsi"/>
                <w:sz w:val="20"/>
                <w:szCs w:val="20"/>
              </w:rPr>
              <w:t>Černoch M.,</w:t>
            </w:r>
          </w:p>
        </w:tc>
      </w:tr>
    </w:tbl>
    <w:p w:rsidR="00877861" w:rsidRPr="00994E83" w:rsidRDefault="00877861" w:rsidP="00C00CBD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Kontrola zápisu z minulé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6804"/>
      </w:tblGrid>
      <w:tr w:rsidR="00C00CBD" w:rsidRPr="00994E83" w:rsidTr="003E1F3A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C00CBD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9A23D1" w:rsidRPr="00994E83" w:rsidTr="003E1F3A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D1" w:rsidRPr="00994E83" w:rsidRDefault="009A23D1" w:rsidP="00863B3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D1" w:rsidRPr="00B74DDB" w:rsidRDefault="009A23D1" w:rsidP="00643A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Praktický seminář pro mladé brankáře v Jč.KFS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3D1" w:rsidRPr="005145B7" w:rsidRDefault="009A23D1" w:rsidP="00643A06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 xml:space="preserve">Vytvoření pravidelných setkání s trenéry (minimálně 4x ročně) a </w:t>
            </w:r>
            <w:r w:rsidRPr="00514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samotnými hráči</w:t>
            </w: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 xml:space="preserve"> s ukázkou tréninku brankářů.</w:t>
            </w:r>
          </w:p>
          <w:p w:rsidR="009A23D1" w:rsidRPr="005145B7" w:rsidRDefault="009A23D1" w:rsidP="00643A06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>Termín a místo bude určeno dodatečně.</w:t>
            </w:r>
          </w:p>
          <w:p w:rsidR="009A23D1" w:rsidRDefault="009A23D1" w:rsidP="00643A06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>= první seminář určený pro trenéry a především samotné hráč st. přípr</w:t>
            </w:r>
            <w:r w:rsidR="00173B1D" w:rsidRPr="005145B7">
              <w:rPr>
                <w:rFonts w:asciiTheme="minorHAnsi" w:hAnsiTheme="minorHAnsi" w:cstheme="minorHAnsi"/>
                <w:sz w:val="18"/>
                <w:szCs w:val="18"/>
              </w:rPr>
              <w:t>avek a žáků se uskuteční mezi 7</w:t>
            </w: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>-15.8.2012 při mezinárodním turnaji za účastni francouzského prvoligového brankáře v SCM Složiště</w:t>
            </w:r>
            <w:r w:rsidR="00173B1D" w:rsidRPr="005145B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173B1D" w:rsidRPr="005145B7">
              <w:rPr>
                <w:rFonts w:asciiTheme="minorHAnsi" w:hAnsiTheme="minorHAnsi" w:cstheme="minorHAnsi"/>
                <w:b/>
                <w:sz w:val="18"/>
                <w:szCs w:val="18"/>
              </w:rPr>
              <w:t>Předběžný datum 11.8.2012</w:t>
            </w:r>
          </w:p>
          <w:p w:rsidR="005145B7" w:rsidRPr="005145B7" w:rsidRDefault="005145B7" w:rsidP="005145B7">
            <w:pPr>
              <w:spacing w:line="240" w:lineRule="atLeas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= trvá</w:t>
            </w:r>
          </w:p>
        </w:tc>
      </w:tr>
      <w:tr w:rsidR="009A23D1" w:rsidRPr="00994E83" w:rsidTr="003E1F3A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D1" w:rsidRPr="00994E83" w:rsidRDefault="009A23D1" w:rsidP="00863B3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D1" w:rsidRPr="00D61BBD" w:rsidRDefault="009A23D1" w:rsidP="00643A06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61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Ukázkový trénink kategorie přípravek v jednotlivých klubech za účasti ligových hráčů SK Dynamo ČB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3D1" w:rsidRDefault="00822114" w:rsidP="00643A06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>V měsíci červnu budou uskutečněny celkem 3 ukázkové tréninky</w:t>
            </w:r>
          </w:p>
          <w:p w:rsidR="005145B7" w:rsidRDefault="005145B7" w:rsidP="00643A06">
            <w:p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=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první trénink proběhl v Ledenicích dne 19.6.2012</w:t>
            </w:r>
          </w:p>
          <w:p w:rsidR="005145B7" w:rsidRPr="005145B7" w:rsidRDefault="005145B7" w:rsidP="00643A06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= ukázkové tréninky budouabsolvovány v rámci projektu FAČR „Létající trenéři“ </w:t>
            </w:r>
          </w:p>
        </w:tc>
      </w:tr>
      <w:tr w:rsidR="009A23D1" w:rsidRPr="00994E83" w:rsidTr="003E1F3A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D1" w:rsidRPr="00994E83" w:rsidRDefault="009A23D1" w:rsidP="00863B3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D1" w:rsidRDefault="009A23D1" w:rsidP="00643A06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Ukončení Mezi-Okresní-Soutěže výběrů OFS Jč. KFS</w:t>
            </w:r>
          </w:p>
          <w:p w:rsidR="00822114" w:rsidRDefault="00822114" w:rsidP="00643A06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822114" w:rsidRPr="00822114" w:rsidRDefault="00822114" w:rsidP="00643A06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= Danone Cup – republikové finále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3D1" w:rsidRPr="00822114" w:rsidRDefault="009A23D1" w:rsidP="00643A0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221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Vítěz U11 OFS České Budějovice,</w:t>
            </w:r>
          </w:p>
          <w:p w:rsidR="009A23D1" w:rsidRDefault="009A23D1" w:rsidP="00643A06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221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Vítěz U12 OFS Jindřichův Hradec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  <w:p w:rsidR="00822114" w:rsidRDefault="00822114" w:rsidP="00643A06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sz w:val="18"/>
                <w:szCs w:val="18"/>
              </w:rPr>
              <w:t>OFS JH na kvalifikačním turnaji v Roudnici nad Labem skončilo na skvělém 2.místě a postoupilo na republikové finále do Svitav dne 12.-13.6.2012</w:t>
            </w:r>
          </w:p>
          <w:p w:rsidR="005145B7" w:rsidRPr="005145B7" w:rsidRDefault="005145B7" w:rsidP="005145B7">
            <w:p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5145B7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= s jednou porážkou skončili na 7.místě</w:t>
            </w:r>
          </w:p>
        </w:tc>
      </w:tr>
      <w:tr w:rsidR="003E1F3A" w:rsidRPr="00994E83" w:rsidTr="003E1F3A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Pr="00994E83" w:rsidRDefault="003E1F3A" w:rsidP="00C1595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/5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Default="003E1F3A" w:rsidP="00C159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XIII. ročník Memoriálu JUDr. A. Straky ml.žáků</w:t>
            </w:r>
          </w:p>
          <w:p w:rsidR="003E1F3A" w:rsidRPr="008C3799" w:rsidRDefault="003E1F3A" w:rsidP="00C159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23.6.2012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E1F3A" w:rsidRDefault="003E1F3A" w:rsidP="003E1F3A">
            <w:pPr>
              <w:pStyle w:val="Podtitul"/>
              <w:tabs>
                <w:tab w:val="left" w:pos="567"/>
              </w:tabs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  <w:t>KM seznámena s propozicemi -</w:t>
            </w:r>
            <w:r w:rsidRPr="003E1F3A"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  <w:t xml:space="preserve"> turnaje se zúčastní výběr U13 KFS Jč. kraje – nominace budou rozeslány do 10.6.2012</w:t>
            </w:r>
          </w:p>
          <w:p w:rsidR="003E1F3A" w:rsidRDefault="003E1F3A" w:rsidP="003E1F3A">
            <w:pPr>
              <w:pStyle w:val="Podtitul"/>
              <w:tabs>
                <w:tab w:val="left" w:pos="567"/>
              </w:tabs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  <w:t>= výběr U13 KFS se umístnil na 2.místě</w:t>
            </w:r>
          </w:p>
          <w:p w:rsidR="003E1F3A" w:rsidRPr="003E1F3A" w:rsidRDefault="003E1F3A" w:rsidP="003E1F3A">
            <w:pPr>
              <w:pStyle w:val="Podtitul"/>
              <w:tabs>
                <w:tab w:val="left" w:pos="567"/>
              </w:tabs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  <w:t>= zhodnocení turnaje provedl M.Šenkýř (trenér výběru) = velmi dobrá organizace, dobrá úroveň</w:t>
            </w:r>
          </w:p>
        </w:tc>
      </w:tr>
      <w:tr w:rsidR="003E1F3A" w:rsidRPr="00994E83" w:rsidTr="003E1F3A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Pr="00994E83" w:rsidRDefault="003E1F3A" w:rsidP="00C1595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/5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Pr="008C3799" w:rsidRDefault="003E1F3A" w:rsidP="00C1595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Kvalifikační turnaj vítězů okresních přeborů starších přípravek o postup do KP st. a ml. přípravek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E1F3A" w:rsidRP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Propozice rozeslány na OFS a kluby v současné době na prvních místech jednotlivých OFS st. přípravek.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25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místo konání: Lomnice nad Lužnicí – 17.6.2012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25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systém: 5+1 na dvou hřištích ve dvou skupinách</w:t>
            </w:r>
          </w:p>
          <w:p w:rsidR="003E1F3A" w:rsidRP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Proběhlo rozlosování na dnešní KM do jednotlivých skupin:</w:t>
            </w:r>
          </w:p>
          <w:p w:rsidR="003E1F3A" w:rsidRP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Skupina A)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0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ČB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0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ČK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0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Písek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0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J. Hradec</w:t>
            </w:r>
          </w:p>
          <w:p w:rsidR="003E1F3A" w:rsidRP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Skupina  B)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1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Tábor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1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Strakonice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1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OFS Prachatice</w:t>
            </w:r>
          </w:p>
          <w:p w:rsidR="003E1F3A" w:rsidRPr="003E1F3A" w:rsidRDefault="003E1F3A" w:rsidP="00C15956">
            <w:pPr>
              <w:pStyle w:val="Odstavecseseznamem"/>
              <w:numPr>
                <w:ilvl w:val="0"/>
                <w:numId w:val="31"/>
              </w:num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Předposlední z KP</w:t>
            </w:r>
          </w:p>
          <w:p w:rsidR="003E1F3A" w:rsidRP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Jednotlivé OFS nahlásí do 10.6.2012 jednotlivé účastníky – turnaje se budou účastnit kluby, které chtějí postoupit do KP přípravek. Pokud vítěz nechce postoupit, účastní se druhý atd. Pokud nechce postoupit nikdo z daného OSF – turnaje se </w:t>
            </w:r>
            <w:r w:rsidRPr="003E1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musí </w:t>
            </w: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účastnit vítěz OFS. Turnaje se nesmí účastnit B-týmy mužstev KP přípravek.</w:t>
            </w:r>
          </w:p>
          <w:p w:rsidR="003E1F3A" w:rsidRDefault="003E1F3A" w:rsidP="003E1F3A">
            <w:p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= Turnaje se nezúčastnil tým OFS Prachatice. Turnaj velmi dobře organizačn zajišťen. Proběhl bez problémů. </w:t>
            </w:r>
          </w:p>
          <w:p w:rsidR="003E1F3A" w:rsidRDefault="003E1F3A" w:rsidP="003E1F3A">
            <w:p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Konečné pořadí:</w:t>
            </w:r>
          </w:p>
          <w:p w:rsidR="003E1F3A" w:rsidRDefault="003E1F3A" w:rsidP="003E1F3A">
            <w:pPr>
              <w:pStyle w:val="Odstavecseseznamem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lastRenderedPageBreak/>
              <w:t>Meteor Tábor</w:t>
            </w:r>
          </w:p>
          <w:p w:rsidR="003E1F3A" w:rsidRDefault="003E1F3A" w:rsidP="003E1F3A">
            <w:pPr>
              <w:pStyle w:val="Odstavecseseznamem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FC Písek</w:t>
            </w:r>
          </w:p>
          <w:p w:rsidR="003E1F3A" w:rsidRDefault="003E1F3A" w:rsidP="003E1F3A">
            <w:pPr>
              <w:pStyle w:val="Odstavecseseznamem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Loko České Budějovice</w:t>
            </w:r>
          </w:p>
          <w:p w:rsidR="003E1F3A" w:rsidRDefault="003E1F3A" w:rsidP="003E1F3A">
            <w:pPr>
              <w:pStyle w:val="Odstavecseseznamem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Sokol Jindřichův Hradec</w:t>
            </w:r>
          </w:p>
          <w:p w:rsidR="003E1F3A" w:rsidRPr="003E1F3A" w:rsidRDefault="003E1F3A" w:rsidP="003E1F3A">
            <w:pPr>
              <w:pStyle w:val="Odstavecseseznamem"/>
              <w:numPr>
                <w:ilvl w:val="0"/>
                <w:numId w:val="33"/>
              </w:num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….</w:t>
            </w:r>
          </w:p>
        </w:tc>
      </w:tr>
      <w:tr w:rsidR="003E1F3A" w:rsidRPr="00994E83" w:rsidTr="003E1F3A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Pr="00994E83" w:rsidRDefault="003E1F3A" w:rsidP="00C1595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lastRenderedPageBreak/>
              <w:t>4</w:t>
            </w: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/5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Pr="00D61BBD" w:rsidRDefault="003E1F3A" w:rsidP="00C15956">
            <w:pPr>
              <w:pStyle w:val="Nadpis3"/>
              <w:spacing w:before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Pohár Hejtmana Královehradeckého kraje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E1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KM pověřuje oddíl FC MAS Táborsko k reprezentování KFS Jč. kraje dorostenecké kategorie na tomto turnaji.</w:t>
            </w:r>
          </w:p>
          <w:p w:rsidR="003E1F3A" w:rsidRPr="003E1F3A" w:rsidRDefault="003E1F3A" w:rsidP="00C15956">
            <w:p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= po vyřazení ze základní skupiny - vítěz náslené skupiny (celkové 5.místo)</w:t>
            </w:r>
          </w:p>
        </w:tc>
      </w:tr>
    </w:tbl>
    <w:p w:rsidR="002A04AB" w:rsidRDefault="002A04AB" w:rsidP="00485726">
      <w:pPr>
        <w:pStyle w:val="Nadpis3"/>
        <w:rPr>
          <w:rFonts w:asciiTheme="minorHAnsi" w:hAnsiTheme="minorHAnsi" w:cstheme="minorHAnsi"/>
          <w:sz w:val="18"/>
          <w:szCs w:val="18"/>
        </w:rPr>
      </w:pPr>
    </w:p>
    <w:p w:rsidR="002A04AB" w:rsidRDefault="002A04AB" w:rsidP="002A04AB">
      <w:pPr>
        <w:rPr>
          <w:color w:val="4F81BD"/>
        </w:rPr>
      </w:pPr>
      <w:r>
        <w:br w:type="page"/>
      </w:r>
    </w:p>
    <w:p w:rsidR="00C00CBD" w:rsidRPr="00994E83" w:rsidRDefault="00C00CBD" w:rsidP="00485726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lastRenderedPageBreak/>
        <w:t>Nové úkoly</w:t>
      </w:r>
      <w:r w:rsidR="00877861"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3685"/>
        <w:gridCol w:w="6521"/>
      </w:tblGrid>
      <w:tr w:rsidR="00485726" w:rsidRPr="00994E83" w:rsidTr="00822114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6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485726" w:rsidRPr="00994E83" w:rsidTr="00822114">
        <w:trPr>
          <w:trHeight w:val="270"/>
        </w:trPr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5726" w:rsidRPr="00994E83" w:rsidRDefault="003E1F3A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1/6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5726" w:rsidRPr="00B17D1D" w:rsidRDefault="00AA55AB" w:rsidP="00AA55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Termínový kalendář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akcí mládeže KFS Jč. kraje podzim 2012</w:t>
            </w:r>
          </w:p>
        </w:tc>
        <w:tc>
          <w:tcPr>
            <w:tcW w:w="652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22114" w:rsidRPr="00AA55AB" w:rsidRDefault="00AA55AB" w:rsidP="003E1F3A">
            <w:pPr>
              <w:spacing w:line="240" w:lineRule="atLeast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návrh schválen a předán do RS pro rok 2012/2013</w:t>
            </w:r>
          </w:p>
        </w:tc>
      </w:tr>
      <w:tr w:rsidR="00485726" w:rsidRPr="00994E83" w:rsidTr="00822114">
        <w:trPr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485726" w:rsidRPr="00994E83" w:rsidRDefault="00AA55AB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2/6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C3799" w:rsidRPr="00AA55AB" w:rsidRDefault="00AA55AB" w:rsidP="00065C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Výtah pravidel malých forem fotbalu KFS Jč. k.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3799" w:rsidRDefault="00AA55AB" w:rsidP="00822114">
            <w:pPr>
              <w:pStyle w:val="Podtitul"/>
              <w:tabs>
                <w:tab w:val="left" w:pos="567"/>
              </w:tabs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  <w:t>= projednán návrh výtahu pravidel malých forem fotblu pro zveřejnění v RS 2012/2013</w:t>
            </w:r>
          </w:p>
          <w:p w:rsidR="00AA55AB" w:rsidRPr="00AA55AB" w:rsidRDefault="00AA55AB" w:rsidP="00AA55AB">
            <w:pPr>
              <w:pStyle w:val="Podtitul"/>
              <w:tabs>
                <w:tab w:val="left" w:pos="567"/>
              </w:tabs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i/>
                <w:color w:val="FF0000"/>
                <w:sz w:val="18"/>
                <w:szCs w:val="18"/>
              </w:rPr>
              <w:t>= KM odsouhlasila návrh výtahu  nejdůležitějších pravidel malých forem 7+1, 5+1, 4+1 bez úprav v pravidlech z důvodu, aby se pravidla nejprve vžila a stále se neměnila.</w:t>
            </w:r>
          </w:p>
        </w:tc>
      </w:tr>
      <w:tr w:rsidR="00862B62" w:rsidRPr="00994E83" w:rsidTr="00B851CB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B62" w:rsidRDefault="00862B62" w:rsidP="00863B32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B62" w:rsidRDefault="00862B62" w:rsidP="00863B32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62B62" w:rsidRDefault="00862B62" w:rsidP="00863B32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B851CB" w:rsidRPr="00994E83" w:rsidTr="00822114">
        <w:trPr>
          <w:trHeight w:val="270"/>
        </w:trPr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51CB" w:rsidRDefault="00B851CB" w:rsidP="00036A8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51CB" w:rsidRDefault="00B851CB" w:rsidP="00036A8B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Průběžná kontrola termínové listiny KM Jč. KFS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51CB" w:rsidRDefault="00B851CB" w:rsidP="00036A8B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Proběhla</w:t>
            </w:r>
          </w:p>
        </w:tc>
      </w:tr>
    </w:tbl>
    <w:p w:rsidR="00D65FCD" w:rsidRDefault="00D65FCD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8B0150" w:rsidRPr="00994E83" w:rsidRDefault="008B0150" w:rsidP="008B0150">
      <w:pPr>
        <w:pStyle w:val="Nadpis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Diskuze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p w:rsidR="00AF7855" w:rsidRDefault="00AF7855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C00CBD" w:rsidRPr="00994E83" w:rsidRDefault="00F1261B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Příští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 xml:space="preserve"> dne:</w:t>
      </w:r>
      <w:r w:rsidRPr="00994E83">
        <w:rPr>
          <w:rFonts w:asciiTheme="minorHAnsi" w:hAnsiTheme="minorHAnsi" w:cstheme="minorHAnsi"/>
          <w:sz w:val="18"/>
          <w:szCs w:val="18"/>
        </w:rPr>
        <w:tab/>
      </w:r>
      <w:r w:rsidR="00AA55AB">
        <w:rPr>
          <w:rFonts w:asciiTheme="minorHAnsi" w:hAnsiTheme="minorHAnsi" w:cstheme="minorHAnsi"/>
          <w:color w:val="FF0000"/>
          <w:sz w:val="18"/>
          <w:szCs w:val="18"/>
        </w:rPr>
        <w:t>v měsíci srpnu 2012 dle návrhu předsedy KM</w:t>
      </w:r>
      <w:r w:rsidRPr="00994E83">
        <w:rPr>
          <w:rFonts w:asciiTheme="minorHAnsi" w:hAnsiTheme="minorHAnsi" w:cstheme="minorHAnsi"/>
          <w:sz w:val="18"/>
          <w:szCs w:val="18"/>
        </w:rPr>
        <w:tab/>
        <w:t>v</w:t>
      </w:r>
      <w:r w:rsidR="006C3E6B" w:rsidRPr="00994E83">
        <w:rPr>
          <w:rFonts w:asciiTheme="minorHAnsi" w:hAnsiTheme="minorHAnsi" w:cstheme="minorHAnsi"/>
          <w:sz w:val="18"/>
          <w:szCs w:val="18"/>
        </w:rPr>
        <w:t> </w:t>
      </w:r>
      <w:r w:rsidR="006C3E6B" w:rsidRPr="00994E83">
        <w:rPr>
          <w:rFonts w:asciiTheme="minorHAnsi" w:hAnsiTheme="minorHAnsi" w:cstheme="minorHAnsi"/>
          <w:sz w:val="18"/>
          <w:szCs w:val="18"/>
        </w:rPr>
        <w:tab/>
      </w:r>
      <w:r w:rsidR="00AA55AB">
        <w:rPr>
          <w:rFonts w:asciiTheme="minorHAnsi" w:hAnsiTheme="minorHAnsi" w:cstheme="minorHAnsi"/>
          <w:color w:val="FF0000"/>
          <w:sz w:val="18"/>
          <w:szCs w:val="18"/>
        </w:rPr>
        <w:t>jednací místnost v sekretariátu KFS Jč. kraje</w:t>
      </w:r>
    </w:p>
    <w:p w:rsidR="00296EEB" w:rsidRPr="00994E83" w:rsidRDefault="00C178AC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Zapsáno dne </w:t>
      </w:r>
      <w:r w:rsidRPr="00994E83">
        <w:rPr>
          <w:rFonts w:asciiTheme="minorHAnsi" w:hAnsiTheme="minorHAnsi" w:cstheme="minorHAnsi"/>
          <w:sz w:val="18"/>
          <w:szCs w:val="18"/>
        </w:rPr>
        <w:fldChar w:fldCharType="begin"/>
      </w:r>
      <w:r w:rsidRPr="00994E83">
        <w:rPr>
          <w:rFonts w:asciiTheme="minorHAnsi" w:hAnsiTheme="minorHAnsi" w:cstheme="minorHAnsi"/>
          <w:sz w:val="18"/>
          <w:szCs w:val="18"/>
        </w:rPr>
        <w:instrText xml:space="preserve"> TIME \@ "d.M.yyyy H:mm:ss" </w:instrText>
      </w:r>
      <w:r w:rsidRPr="00994E83">
        <w:rPr>
          <w:rFonts w:asciiTheme="minorHAnsi" w:hAnsiTheme="minorHAnsi" w:cstheme="minorHAnsi"/>
          <w:sz w:val="18"/>
          <w:szCs w:val="18"/>
        </w:rPr>
        <w:fldChar w:fldCharType="separate"/>
      </w:r>
      <w:r w:rsidR="00497369">
        <w:rPr>
          <w:rFonts w:asciiTheme="minorHAnsi" w:hAnsiTheme="minorHAnsi" w:cstheme="minorHAnsi"/>
          <w:noProof/>
          <w:sz w:val="18"/>
          <w:szCs w:val="18"/>
        </w:rPr>
        <w:t>2.7.2012 12:11:19</w:t>
      </w:r>
      <w:r w:rsidRPr="00994E83">
        <w:rPr>
          <w:rFonts w:asciiTheme="minorHAnsi" w:hAnsiTheme="minorHAnsi" w:cstheme="minorHAnsi"/>
          <w:sz w:val="18"/>
          <w:szCs w:val="18"/>
        </w:rPr>
        <w:fldChar w:fldCharType="end"/>
      </w:r>
      <w:r w:rsidRPr="00994E83">
        <w:rPr>
          <w:rFonts w:asciiTheme="minorHAnsi" w:hAnsiTheme="minorHAnsi" w:cstheme="minorHAnsi"/>
          <w:sz w:val="18"/>
          <w:szCs w:val="18"/>
        </w:rPr>
        <w:t>, zapsal Tomáš Maruška</w:t>
      </w:r>
      <w:r w:rsidR="00F1261B" w:rsidRPr="00994E83">
        <w:rPr>
          <w:rFonts w:asciiTheme="minorHAnsi" w:hAnsiTheme="minorHAnsi" w:cstheme="minorHAnsi"/>
          <w:sz w:val="18"/>
          <w:szCs w:val="18"/>
        </w:rPr>
        <w:t>.</w:t>
      </w:r>
    </w:p>
    <w:sectPr w:rsidR="00296EEB" w:rsidRPr="00994E83" w:rsidSect="00877861">
      <w:headerReference w:type="default" r:id="rId8"/>
      <w:footerReference w:type="default" r:id="rId9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76" w:rsidRDefault="005F4176" w:rsidP="00CD529B">
      <w:r>
        <w:separator/>
      </w:r>
    </w:p>
  </w:endnote>
  <w:endnote w:type="continuationSeparator" w:id="0">
    <w:p w:rsidR="005F4176" w:rsidRDefault="005F4176" w:rsidP="00C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61" w:rsidRDefault="008778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A55AB">
      <w:rPr>
        <w:noProof/>
      </w:rPr>
      <w:t>- 1 -</w:t>
    </w:r>
    <w:r>
      <w:fldChar w:fldCharType="end"/>
    </w:r>
  </w:p>
  <w:p w:rsidR="00877861" w:rsidRDefault="008778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76" w:rsidRDefault="005F4176" w:rsidP="00CD529B">
      <w:r>
        <w:separator/>
      </w:r>
    </w:p>
  </w:footnote>
  <w:footnote w:type="continuationSeparator" w:id="0">
    <w:p w:rsidR="005F4176" w:rsidRDefault="005F4176" w:rsidP="00CD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Pr="00C178AC" w:rsidRDefault="00C03848" w:rsidP="003341A0">
    <w:pPr>
      <w:pStyle w:val="Nadpis2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E03D2E" wp14:editId="4B97B62C">
          <wp:simplePos x="0" y="0"/>
          <wp:positionH relativeFrom="column">
            <wp:posOffset>228600</wp:posOffset>
          </wp:positionH>
          <wp:positionV relativeFrom="paragraph">
            <wp:posOffset>7620</wp:posOffset>
          </wp:positionV>
          <wp:extent cx="695325" cy="97853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5EA" w:rsidRPr="00C178AC">
      <w:rPr>
        <w:sz w:val="36"/>
        <w:szCs w:val="36"/>
      </w:rPr>
      <w:t>Jihočeský krajský fotbalový svaz</w:t>
    </w:r>
  </w:p>
  <w:p w:rsidR="00AF55EA" w:rsidRPr="00C178AC" w:rsidRDefault="00AF55EA" w:rsidP="003341A0">
    <w:pPr>
      <w:pStyle w:val="Nadpis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AF55EA" w:rsidRPr="00C178AC" w:rsidRDefault="00AF55EA" w:rsidP="003341A0">
    <w:pPr>
      <w:jc w:val="right"/>
      <w:rPr>
        <w:bCs/>
      </w:rPr>
    </w:pPr>
    <w:r w:rsidRPr="00C178AC">
      <w:rPr>
        <w:bCs/>
      </w:rPr>
      <w:t xml:space="preserve">                          </w:t>
    </w:r>
    <w:r w:rsidR="00994E83">
      <w:rPr>
        <w:bCs/>
      </w:rPr>
      <w:t xml:space="preserve">tel. : 387316065, </w:t>
    </w:r>
    <w:r w:rsidRPr="00C178AC">
      <w:rPr>
        <w:bCs/>
      </w:rPr>
      <w:t xml:space="preserve"> 7242773777 fax.: 387316092</w:t>
    </w:r>
  </w:p>
  <w:p w:rsidR="00AF55EA" w:rsidRPr="00994E83" w:rsidRDefault="00994E83" w:rsidP="003341A0">
    <w:pPr>
      <w:jc w:val="right"/>
      <w:rPr>
        <w:rFonts w:ascii="Albertus Extra Bold" w:hAnsi="Albertus Extra Bold" w:cs="Albertus Extra Bold"/>
        <w:b/>
        <w:bCs/>
        <w:sz w:val="20"/>
        <w:szCs w:val="20"/>
      </w:rPr>
    </w:pPr>
    <w:r>
      <w:rPr>
        <w:rFonts w:ascii="Albertus Extra Bold" w:hAnsi="Albertus Extra Bold" w:cs="Albertus Extra Bold"/>
        <w:b/>
        <w:bCs/>
        <w:sz w:val="20"/>
        <w:szCs w:val="20"/>
      </w:rPr>
      <w:t xml:space="preserve">KM Jč.KFS; </w:t>
    </w:r>
    <w:hyperlink r:id="rId2" w:history="1">
      <w:r w:rsidRPr="00994E83">
        <w:rPr>
          <w:rStyle w:val="Hypertextovodkaz"/>
          <w:rFonts w:ascii="Albertus Extra Bold" w:hAnsi="Albertus Extra Bold" w:cs="Albertus Extra Bold"/>
          <w:b/>
          <w:bCs/>
          <w:sz w:val="20"/>
          <w:szCs w:val="20"/>
        </w:rPr>
        <w:t>tmaruska.jckfs@centrum.cz</w:t>
      </w:r>
    </w:hyperlink>
    <w:r w:rsidR="00AF55EA" w:rsidRPr="00994E83">
      <w:rPr>
        <w:rFonts w:ascii="Albertus Extra Bold" w:hAnsi="Albertus Extra Bold" w:cs="Albertus Extra Bold"/>
        <w:b/>
        <w:bCs/>
        <w:sz w:val="20"/>
        <w:szCs w:val="20"/>
      </w:rPr>
      <w:t xml:space="preserve"> </w:t>
    </w:r>
  </w:p>
  <w:p w:rsidR="00877861" w:rsidRDefault="00877861" w:rsidP="003341A0">
    <w:pPr>
      <w:pStyle w:val="Zhlav"/>
      <w:jc w:val="right"/>
    </w:pPr>
  </w:p>
  <w:p w:rsidR="00AF55EA" w:rsidRPr="003341A0" w:rsidRDefault="00AF55EA" w:rsidP="00C178AC">
    <w:pPr>
      <w:pStyle w:val="Zhlav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72"/>
    <w:multiLevelType w:val="hybridMultilevel"/>
    <w:tmpl w:val="99DE7D26"/>
    <w:lvl w:ilvl="0" w:tplc="A2869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A5C1F84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500696"/>
    <w:multiLevelType w:val="hybridMultilevel"/>
    <w:tmpl w:val="9446E8A4"/>
    <w:lvl w:ilvl="0" w:tplc="310E3E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C5920"/>
    <w:multiLevelType w:val="hybridMultilevel"/>
    <w:tmpl w:val="7E283706"/>
    <w:lvl w:ilvl="0" w:tplc="AA6A5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626E2"/>
    <w:multiLevelType w:val="hybridMultilevel"/>
    <w:tmpl w:val="B8ECB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0A4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80323D9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C2CB5"/>
    <w:multiLevelType w:val="hybridMultilevel"/>
    <w:tmpl w:val="54886E14"/>
    <w:lvl w:ilvl="0" w:tplc="32FE9D2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061E5"/>
    <w:multiLevelType w:val="hybridMultilevel"/>
    <w:tmpl w:val="D34E0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3C0D"/>
    <w:multiLevelType w:val="hybridMultilevel"/>
    <w:tmpl w:val="9A96DDF8"/>
    <w:lvl w:ilvl="0" w:tplc="9454FD9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3045"/>
    <w:multiLevelType w:val="multilevel"/>
    <w:tmpl w:val="EF621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426560E2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633F7"/>
    <w:multiLevelType w:val="hybridMultilevel"/>
    <w:tmpl w:val="1A209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76B6118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5B2723F6"/>
    <w:multiLevelType w:val="hybridMultilevel"/>
    <w:tmpl w:val="50FE8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2488"/>
    <w:multiLevelType w:val="hybridMultilevel"/>
    <w:tmpl w:val="AA4E0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D163B47"/>
    <w:multiLevelType w:val="hybridMultilevel"/>
    <w:tmpl w:val="13C00D42"/>
    <w:lvl w:ilvl="0" w:tplc="3148E4A4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cs="Wingdings" w:hint="default"/>
      </w:rPr>
    </w:lvl>
  </w:abstractNum>
  <w:abstractNum w:abstractNumId="29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"/>
  </w:num>
  <w:num w:numId="4">
    <w:abstractNumId w:val="18"/>
  </w:num>
  <w:num w:numId="5">
    <w:abstractNumId w:val="14"/>
  </w:num>
  <w:num w:numId="6">
    <w:abstractNumId w:val="31"/>
  </w:num>
  <w:num w:numId="7">
    <w:abstractNumId w:val="8"/>
  </w:num>
  <w:num w:numId="8">
    <w:abstractNumId w:val="4"/>
  </w:num>
  <w:num w:numId="9">
    <w:abstractNumId w:val="2"/>
  </w:num>
  <w:num w:numId="10">
    <w:abstractNumId w:val="25"/>
  </w:num>
  <w:num w:numId="11">
    <w:abstractNumId w:val="26"/>
  </w:num>
  <w:num w:numId="12">
    <w:abstractNumId w:val="9"/>
  </w:num>
  <w:num w:numId="13">
    <w:abstractNumId w:val="13"/>
  </w:num>
  <w:num w:numId="14">
    <w:abstractNumId w:val="21"/>
  </w:num>
  <w:num w:numId="15">
    <w:abstractNumId w:val="12"/>
  </w:num>
  <w:num w:numId="16">
    <w:abstractNumId w:val="22"/>
  </w:num>
  <w:num w:numId="17">
    <w:abstractNumId w:val="29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5"/>
  </w:num>
  <w:num w:numId="24">
    <w:abstractNumId w:val="23"/>
  </w:num>
  <w:num w:numId="25">
    <w:abstractNumId w:val="27"/>
  </w:num>
  <w:num w:numId="26">
    <w:abstractNumId w:val="20"/>
  </w:num>
  <w:num w:numId="27">
    <w:abstractNumId w:val="11"/>
  </w:num>
  <w:num w:numId="28">
    <w:abstractNumId w:val="6"/>
  </w:num>
  <w:num w:numId="29">
    <w:abstractNumId w:val="0"/>
  </w:num>
  <w:num w:numId="30">
    <w:abstractNumId w:val="24"/>
  </w:num>
  <w:num w:numId="31">
    <w:abstractNumId w:val="19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B"/>
    <w:rsid w:val="0001002E"/>
    <w:rsid w:val="000252B8"/>
    <w:rsid w:val="0004081D"/>
    <w:rsid w:val="00043BE9"/>
    <w:rsid w:val="0005289D"/>
    <w:rsid w:val="00053996"/>
    <w:rsid w:val="00065C40"/>
    <w:rsid w:val="000849F0"/>
    <w:rsid w:val="00092AE8"/>
    <w:rsid w:val="000B69B7"/>
    <w:rsid w:val="000C0F54"/>
    <w:rsid w:val="000E3089"/>
    <w:rsid w:val="000E78B2"/>
    <w:rsid w:val="000F0913"/>
    <w:rsid w:val="000F46BA"/>
    <w:rsid w:val="00136AB2"/>
    <w:rsid w:val="00147E97"/>
    <w:rsid w:val="00152227"/>
    <w:rsid w:val="0016412C"/>
    <w:rsid w:val="00173B1D"/>
    <w:rsid w:val="001B4922"/>
    <w:rsid w:val="001B5B73"/>
    <w:rsid w:val="001C4CEA"/>
    <w:rsid w:val="001C61D3"/>
    <w:rsid w:val="001C77CE"/>
    <w:rsid w:val="001F0DF8"/>
    <w:rsid w:val="00202AC8"/>
    <w:rsid w:val="00226D26"/>
    <w:rsid w:val="00252641"/>
    <w:rsid w:val="00266352"/>
    <w:rsid w:val="0027167C"/>
    <w:rsid w:val="00282C07"/>
    <w:rsid w:val="002932B6"/>
    <w:rsid w:val="00293BA9"/>
    <w:rsid w:val="00295534"/>
    <w:rsid w:val="00296EEB"/>
    <w:rsid w:val="002A04AB"/>
    <w:rsid w:val="00303358"/>
    <w:rsid w:val="00307EE3"/>
    <w:rsid w:val="00310F18"/>
    <w:rsid w:val="003341A0"/>
    <w:rsid w:val="00344340"/>
    <w:rsid w:val="00351080"/>
    <w:rsid w:val="00355322"/>
    <w:rsid w:val="00394EFE"/>
    <w:rsid w:val="003E1F3A"/>
    <w:rsid w:val="00427FFE"/>
    <w:rsid w:val="0044209E"/>
    <w:rsid w:val="004476E6"/>
    <w:rsid w:val="0047070E"/>
    <w:rsid w:val="00482137"/>
    <w:rsid w:val="00484D40"/>
    <w:rsid w:val="00485726"/>
    <w:rsid w:val="00497369"/>
    <w:rsid w:val="004A1D49"/>
    <w:rsid w:val="004B7DFD"/>
    <w:rsid w:val="004D2A6A"/>
    <w:rsid w:val="005145B7"/>
    <w:rsid w:val="005261C7"/>
    <w:rsid w:val="005660DA"/>
    <w:rsid w:val="005868C3"/>
    <w:rsid w:val="005932D1"/>
    <w:rsid w:val="00596ED5"/>
    <w:rsid w:val="005A1AB5"/>
    <w:rsid w:val="005A2DFD"/>
    <w:rsid w:val="005B1BEB"/>
    <w:rsid w:val="005E3673"/>
    <w:rsid w:val="005E5E9A"/>
    <w:rsid w:val="005F0A30"/>
    <w:rsid w:val="005F4176"/>
    <w:rsid w:val="00600637"/>
    <w:rsid w:val="00692515"/>
    <w:rsid w:val="006B5871"/>
    <w:rsid w:val="006C3E6B"/>
    <w:rsid w:val="006D1860"/>
    <w:rsid w:val="00717085"/>
    <w:rsid w:val="00724654"/>
    <w:rsid w:val="00725FE8"/>
    <w:rsid w:val="00773068"/>
    <w:rsid w:val="00793A59"/>
    <w:rsid w:val="007A6AD9"/>
    <w:rsid w:val="007D4E1E"/>
    <w:rsid w:val="007F4F42"/>
    <w:rsid w:val="00800B0C"/>
    <w:rsid w:val="00822114"/>
    <w:rsid w:val="008413F0"/>
    <w:rsid w:val="008453F9"/>
    <w:rsid w:val="00862B62"/>
    <w:rsid w:val="00877861"/>
    <w:rsid w:val="008B0150"/>
    <w:rsid w:val="008C3799"/>
    <w:rsid w:val="008C3B8D"/>
    <w:rsid w:val="008C55AF"/>
    <w:rsid w:val="008C6AEF"/>
    <w:rsid w:val="008D58BC"/>
    <w:rsid w:val="008E5940"/>
    <w:rsid w:val="00907C63"/>
    <w:rsid w:val="00911C74"/>
    <w:rsid w:val="00953958"/>
    <w:rsid w:val="00970F53"/>
    <w:rsid w:val="00994E83"/>
    <w:rsid w:val="009A23D1"/>
    <w:rsid w:val="009C45C9"/>
    <w:rsid w:val="009E0DFF"/>
    <w:rsid w:val="00A0421D"/>
    <w:rsid w:val="00A318AC"/>
    <w:rsid w:val="00A55F35"/>
    <w:rsid w:val="00A84315"/>
    <w:rsid w:val="00A87058"/>
    <w:rsid w:val="00A90A9B"/>
    <w:rsid w:val="00A97F28"/>
    <w:rsid w:val="00AA55AB"/>
    <w:rsid w:val="00AD5055"/>
    <w:rsid w:val="00AF55EA"/>
    <w:rsid w:val="00AF605C"/>
    <w:rsid w:val="00AF7855"/>
    <w:rsid w:val="00B17D1D"/>
    <w:rsid w:val="00B31749"/>
    <w:rsid w:val="00B36427"/>
    <w:rsid w:val="00B5242B"/>
    <w:rsid w:val="00B73FBA"/>
    <w:rsid w:val="00B74DDB"/>
    <w:rsid w:val="00B851CB"/>
    <w:rsid w:val="00B93ABE"/>
    <w:rsid w:val="00B940AC"/>
    <w:rsid w:val="00B9784B"/>
    <w:rsid w:val="00BA6E20"/>
    <w:rsid w:val="00BC30F0"/>
    <w:rsid w:val="00BD1F24"/>
    <w:rsid w:val="00BE1FD2"/>
    <w:rsid w:val="00C00CBD"/>
    <w:rsid w:val="00C028B5"/>
    <w:rsid w:val="00C03848"/>
    <w:rsid w:val="00C178AC"/>
    <w:rsid w:val="00C3210F"/>
    <w:rsid w:val="00C412A2"/>
    <w:rsid w:val="00C64883"/>
    <w:rsid w:val="00C7191C"/>
    <w:rsid w:val="00C810C1"/>
    <w:rsid w:val="00C92938"/>
    <w:rsid w:val="00CD529B"/>
    <w:rsid w:val="00CE067F"/>
    <w:rsid w:val="00CE7E43"/>
    <w:rsid w:val="00D0740E"/>
    <w:rsid w:val="00D606C8"/>
    <w:rsid w:val="00D61BBD"/>
    <w:rsid w:val="00D65FCD"/>
    <w:rsid w:val="00D678FF"/>
    <w:rsid w:val="00D81915"/>
    <w:rsid w:val="00DA1A20"/>
    <w:rsid w:val="00DB3C1C"/>
    <w:rsid w:val="00DC6BFE"/>
    <w:rsid w:val="00DF41EF"/>
    <w:rsid w:val="00E018F7"/>
    <w:rsid w:val="00E04B34"/>
    <w:rsid w:val="00E04BF0"/>
    <w:rsid w:val="00E13555"/>
    <w:rsid w:val="00E532C3"/>
    <w:rsid w:val="00E61384"/>
    <w:rsid w:val="00E72E9A"/>
    <w:rsid w:val="00EA51F7"/>
    <w:rsid w:val="00EB5F83"/>
    <w:rsid w:val="00ED1251"/>
    <w:rsid w:val="00F01348"/>
    <w:rsid w:val="00F01CF2"/>
    <w:rsid w:val="00F0434D"/>
    <w:rsid w:val="00F1261B"/>
    <w:rsid w:val="00F25071"/>
    <w:rsid w:val="00F32BEB"/>
    <w:rsid w:val="00F57DFD"/>
    <w:rsid w:val="00F72588"/>
    <w:rsid w:val="00F83307"/>
    <w:rsid w:val="00F91349"/>
    <w:rsid w:val="00FA3D43"/>
    <w:rsid w:val="00FA444A"/>
    <w:rsid w:val="00FB2049"/>
    <w:rsid w:val="00FD69F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aruska.jckfs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CMFS</Company>
  <LinksUpToDate>false</LinksUpToDate>
  <CharactersWithSpaces>3666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mailto:tmaruska.jckfs@centrum.cz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mailto:f.samec@seznam.cz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uzivatel</dc:creator>
  <cp:lastModifiedBy>uzivatel</cp:lastModifiedBy>
  <cp:revision>3</cp:revision>
  <cp:lastPrinted>2012-03-27T15:01:00Z</cp:lastPrinted>
  <dcterms:created xsi:type="dcterms:W3CDTF">2012-07-02T10:11:00Z</dcterms:created>
  <dcterms:modified xsi:type="dcterms:W3CDTF">2012-07-02T10:40:00Z</dcterms:modified>
</cp:coreProperties>
</file>