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8505"/>
        <w:gridCol w:w="283"/>
        <w:gridCol w:w="3119"/>
      </w:tblGrid>
      <w:tr w:rsidR="00CD3088" w:rsidRPr="001C7182" w:rsidTr="00CD3088">
        <w:trPr>
          <w:gridAfter w:val="1"/>
          <w:wAfter w:w="3119" w:type="dxa"/>
        </w:trPr>
        <w:tc>
          <w:tcPr>
            <w:tcW w:w="3227" w:type="dxa"/>
            <w:shd w:val="clear" w:color="auto" w:fill="76923C" w:themeFill="accent3" w:themeFillShade="BF"/>
            <w:vAlign w:val="center"/>
          </w:tcPr>
          <w:p w:rsidR="00CD3088" w:rsidRPr="005430C7" w:rsidRDefault="00CD3088" w:rsidP="0054265D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NÁZEV STADION</w:t>
            </w:r>
          </w:p>
        </w:tc>
        <w:tc>
          <w:tcPr>
            <w:tcW w:w="8505" w:type="dxa"/>
            <w:tcBorders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CD3088" w:rsidRDefault="00C61B8B" w:rsidP="00953627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14"/>
              </w:rPr>
              <w:t>XXXX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CD3088" w:rsidRPr="001C7182" w:rsidTr="00C61B8B">
        <w:tc>
          <w:tcPr>
            <w:tcW w:w="3227" w:type="dxa"/>
            <w:shd w:val="clear" w:color="auto" w:fill="76923C" w:themeFill="accent3" w:themeFillShade="BF"/>
            <w:vAlign w:val="center"/>
          </w:tcPr>
          <w:p w:rsidR="00CD3088" w:rsidRPr="005430C7" w:rsidRDefault="00CD3088" w:rsidP="0054265D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 w:rsidRPr="005430C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  <w:t>ADRESA STADIONU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D3088" w:rsidRPr="005430C7" w:rsidRDefault="00C61B8B" w:rsidP="00953627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wave" w:sz="6" w:space="0" w:color="4F6228" w:themeColor="accent3" w:themeShade="80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wave" w:sz="6" w:space="0" w:color="4F6228" w:themeColor="accent3" w:themeShade="80"/>
              <w:left w:val="wave" w:sz="6" w:space="0" w:color="4F6228" w:themeColor="accent3" w:themeShade="80"/>
              <w:bottom w:val="wave" w:sz="6" w:space="0" w:color="4F6228" w:themeColor="accent3" w:themeShade="80"/>
              <w:right w:val="wave" w:sz="6" w:space="0" w:color="4F6228" w:themeColor="accent3" w:themeShade="80"/>
            </w:tcBorders>
            <w:shd w:val="clear" w:color="auto" w:fill="0070C0"/>
            <w:vAlign w:val="center"/>
          </w:tcPr>
          <w:p w:rsidR="00CD3088" w:rsidRPr="005430C7" w:rsidRDefault="00CD3088" w:rsidP="0054265D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 w:rsidRPr="005430C7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STADION KATEGORIE</w:t>
            </w:r>
          </w:p>
        </w:tc>
      </w:tr>
      <w:tr w:rsidR="00CD3088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CD3088" w:rsidRPr="005430C7" w:rsidRDefault="00CD3088" w:rsidP="0054265D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 w:rsidRPr="005430C7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UŽIVATEL 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3088" w:rsidRPr="005430C7" w:rsidRDefault="00C61B8B" w:rsidP="00953627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4"/>
              </w:rP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wave" w:sz="6" w:space="0" w:color="4F6228" w:themeColor="accent3" w:themeShade="80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vMerge w:val="restart"/>
            <w:tcBorders>
              <w:top w:val="wave" w:sz="6" w:space="0" w:color="4F6228" w:themeColor="accent3" w:themeShade="80"/>
              <w:left w:val="wave" w:sz="6" w:space="0" w:color="4F6228" w:themeColor="accent3" w:themeShade="80"/>
              <w:bottom w:val="wave" w:sz="6" w:space="0" w:color="4F6228" w:themeColor="accent3" w:themeShade="80"/>
              <w:right w:val="wave" w:sz="6" w:space="0" w:color="4F6228" w:themeColor="accent3" w:themeShade="80"/>
            </w:tcBorders>
            <w:shd w:val="clear" w:color="auto" w:fill="0070C0"/>
            <w:vAlign w:val="center"/>
          </w:tcPr>
          <w:p w:rsidR="00CD3088" w:rsidRPr="005430C7" w:rsidRDefault="00CD3088" w:rsidP="00C665F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4"/>
              </w:rPr>
            </w:pPr>
          </w:p>
        </w:tc>
      </w:tr>
      <w:tr w:rsidR="00CD3088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CD3088" w:rsidRPr="005430C7" w:rsidRDefault="002F5C77" w:rsidP="005430C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VLASTNÍK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3088" w:rsidRPr="00CD3088" w:rsidRDefault="00C61B8B" w:rsidP="002F5C7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wave" w:sz="6" w:space="0" w:color="4F6228" w:themeColor="accent3" w:themeShade="80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vMerge/>
            <w:tcBorders>
              <w:top w:val="wave" w:sz="6" w:space="0" w:color="4F6228" w:themeColor="accent3" w:themeShade="80"/>
              <w:left w:val="wave" w:sz="6" w:space="0" w:color="4F6228" w:themeColor="accent3" w:themeShade="80"/>
              <w:bottom w:val="wave" w:sz="6" w:space="0" w:color="4F6228" w:themeColor="accent3" w:themeShade="80"/>
              <w:right w:val="wave" w:sz="6" w:space="0" w:color="4F6228" w:themeColor="accent3" w:themeShade="80"/>
            </w:tcBorders>
            <w:shd w:val="clear" w:color="auto" w:fill="0070C0"/>
            <w:vAlign w:val="center"/>
          </w:tcPr>
          <w:p w:rsidR="00CD3088" w:rsidRPr="005430C7" w:rsidRDefault="00CD3088" w:rsidP="00C665F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4"/>
              </w:rPr>
            </w:pPr>
          </w:p>
        </w:tc>
      </w:tr>
      <w:tr w:rsidR="00CD3088" w:rsidRPr="001C7182" w:rsidTr="00E64CF5">
        <w:trPr>
          <w:gridAfter w:val="1"/>
          <w:wAfter w:w="3119" w:type="dxa"/>
        </w:trPr>
        <w:tc>
          <w:tcPr>
            <w:tcW w:w="3227" w:type="dxa"/>
            <w:shd w:val="clear" w:color="auto" w:fill="D6E3BC" w:themeFill="accent3" w:themeFillTint="66"/>
            <w:vAlign w:val="center"/>
          </w:tcPr>
          <w:p w:rsidR="00CD3088" w:rsidRPr="005430C7" w:rsidRDefault="00CD3088" w:rsidP="005430C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CELKOVÁ KAPACITA STADIONU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D3088" w:rsidRPr="005430C7" w:rsidRDefault="00C61B8B" w:rsidP="005430C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088" w:rsidRPr="001C7182" w:rsidRDefault="00CD3088" w:rsidP="003D7049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</w:tbl>
    <w:p w:rsidR="003D7049" w:rsidRDefault="003D7049" w:rsidP="003D7049">
      <w:pPr>
        <w:spacing w:after="0"/>
      </w:pP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233"/>
        <w:gridCol w:w="1993"/>
        <w:gridCol w:w="1700"/>
        <w:gridCol w:w="426"/>
        <w:gridCol w:w="1700"/>
        <w:gridCol w:w="426"/>
        <w:gridCol w:w="1702"/>
        <w:gridCol w:w="426"/>
        <w:gridCol w:w="1700"/>
        <w:gridCol w:w="426"/>
        <w:gridCol w:w="284"/>
        <w:gridCol w:w="3118"/>
      </w:tblGrid>
      <w:tr w:rsidR="003D7049" w:rsidRPr="001C7182" w:rsidTr="005430C7">
        <w:tc>
          <w:tcPr>
            <w:tcW w:w="15134" w:type="dxa"/>
            <w:gridSpan w:val="12"/>
            <w:tcBorders>
              <w:right w:val="nil"/>
            </w:tcBorders>
            <w:shd w:val="clear" w:color="auto" w:fill="76923C" w:themeFill="accent3" w:themeFillShade="BF"/>
          </w:tcPr>
          <w:p w:rsidR="003D7049" w:rsidRPr="00C665F5" w:rsidRDefault="003D7049" w:rsidP="00DE304A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 w:rsidRPr="00C665F5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HRACÍ PLOCHA</w:t>
            </w:r>
          </w:p>
        </w:tc>
      </w:tr>
      <w:tr w:rsidR="003D7049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HRACÍ PLOCHY</w:t>
            </w:r>
          </w:p>
        </w:tc>
        <w:tc>
          <w:tcPr>
            <w:tcW w:w="8084" w:type="dxa"/>
            <w:gridSpan w:val="7"/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x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76</w:t>
            </w:r>
          </w:p>
        </w:tc>
        <w:tc>
          <w:tcPr>
            <w:tcW w:w="426" w:type="dxa"/>
            <w:shd w:val="clear" w:color="auto" w:fill="FFFFFF" w:themeFill="background1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bottom w:val="nil"/>
              <w:righ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ROZMĚR</w:t>
            </w:r>
          </w:p>
        </w:tc>
      </w:tr>
      <w:tr w:rsidR="003D7049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ROZMĚR HŘIŠTĚ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x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ROZMĚR</w:t>
            </w:r>
          </w:p>
        </w:tc>
      </w:tr>
      <w:tr w:rsidR="003D7049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POVRCH HRACÍ PLOCHY</w:t>
            </w:r>
          </w:p>
        </w:tc>
        <w:tc>
          <w:tcPr>
            <w:tcW w:w="5957" w:type="dxa"/>
            <w:gridSpan w:val="5"/>
            <w:vAlign w:val="center"/>
          </w:tcPr>
          <w:p w:rsidR="003D7049" w:rsidRPr="001C7182" w:rsidRDefault="003D7049" w:rsidP="003D7049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6" w:type="dxa"/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PŘÍRODNÍ / UMT3G / VYHŘÍVÁNÍ</w:t>
            </w:r>
          </w:p>
        </w:tc>
      </w:tr>
      <w:tr w:rsidR="003D7049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REKLAMA</w:t>
            </w:r>
          </w:p>
        </w:tc>
        <w:tc>
          <w:tcPr>
            <w:tcW w:w="8084" w:type="dxa"/>
            <w:gridSpan w:val="7"/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0,9</w:t>
            </w:r>
          </w:p>
        </w:tc>
        <w:tc>
          <w:tcPr>
            <w:tcW w:w="426" w:type="dxa"/>
            <w:shd w:val="clear" w:color="auto" w:fill="FFFFFF" w:themeFill="background1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7049" w:rsidRPr="001C7182" w:rsidRDefault="003D7049" w:rsidP="00892C0D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VZDÁLENOST OD ČÁRY POMEZNÍ / AUTOVÉ / MAXIMÁLNÍ VÝŠKA</w:t>
            </w:r>
          </w:p>
        </w:tc>
      </w:tr>
      <w:tr w:rsidR="003D7049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MÍSTA PRO FOTOGRAFY</w:t>
            </w:r>
          </w:p>
        </w:tc>
        <w:tc>
          <w:tcPr>
            <w:tcW w:w="1701" w:type="dxa"/>
            <w:vAlign w:val="center"/>
          </w:tcPr>
          <w:p w:rsidR="003D7049" w:rsidRPr="001C7182" w:rsidRDefault="00953627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6" w:type="dxa"/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:rsidR="003D7049" w:rsidRPr="001C7182" w:rsidRDefault="003D7049" w:rsidP="003D7049">
            <w:pPr>
              <w:ind w:right="318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SZ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JV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WIFI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 ZÁSUVKY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D7049" w:rsidRPr="001C7182" w:rsidRDefault="003D7049" w:rsidP="00F44A3E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ORIENTACE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ZA BRANKOU 10m / 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ORIENTACE U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POMEZNÍ ČÁRY 30m / SEDAČKY / DALŠÍ</w:t>
            </w:r>
          </w:p>
        </w:tc>
      </w:tr>
      <w:tr w:rsidR="003D7049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VLAJKOVÉ STOŽÁRY</w:t>
            </w:r>
          </w:p>
        </w:tc>
        <w:tc>
          <w:tcPr>
            <w:tcW w:w="8084" w:type="dxa"/>
            <w:gridSpan w:val="7"/>
            <w:tcBorders>
              <w:right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</w:t>
            </w:r>
          </w:p>
        </w:tc>
      </w:tr>
      <w:tr w:rsidR="003D7049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HRÁČSKÉ STŘÍDAČKY</w:t>
            </w:r>
          </w:p>
        </w:tc>
        <w:tc>
          <w:tcPr>
            <w:tcW w:w="5957" w:type="dxa"/>
            <w:gridSpan w:val="5"/>
            <w:vAlign w:val="center"/>
          </w:tcPr>
          <w:p w:rsidR="003D7049" w:rsidRPr="001C7182" w:rsidRDefault="003D7049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13+5</w:t>
            </w:r>
          </w:p>
        </w:tc>
        <w:tc>
          <w:tcPr>
            <w:tcW w:w="426" w:type="dxa"/>
            <w:shd w:val="clear" w:color="auto" w:fill="FFFFFF" w:themeFill="background1"/>
          </w:tcPr>
          <w:p w:rsidR="003D7049" w:rsidRPr="001C7182" w:rsidRDefault="003D7049" w:rsidP="00F44A3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1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3+9</w:t>
            </w:r>
          </w:p>
        </w:tc>
        <w:tc>
          <w:tcPr>
            <w:tcW w:w="426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VZDÁLENOST OD STŘEDU / OD ČELA POMEZNÍ ČÁRY / POČET MÍST</w:t>
            </w:r>
          </w:p>
        </w:tc>
      </w:tr>
      <w:tr w:rsidR="003D7049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VÝSLEDKOVÁ TABULE</w:t>
            </w:r>
          </w:p>
        </w:tc>
        <w:tc>
          <w:tcPr>
            <w:tcW w:w="3828" w:type="dxa"/>
            <w:gridSpan w:val="3"/>
            <w:vAlign w:val="center"/>
          </w:tcPr>
          <w:p w:rsidR="003D7049" w:rsidRPr="00C665F5" w:rsidRDefault="003D7049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665F5">
              <w:rPr>
                <w:rFonts w:ascii="Arial Unicode MS" w:eastAsia="Arial Unicode MS" w:hAnsi="Arial Unicode MS" w:cs="Arial Unicode MS"/>
                <w:sz w:val="16"/>
                <w:szCs w:val="16"/>
              </w:rPr>
              <w:t>1 / ANO / ANO / VELKOPROSTOROVÁ</w:t>
            </w:r>
          </w:p>
        </w:tc>
        <w:tc>
          <w:tcPr>
            <w:tcW w:w="426" w:type="dxa"/>
          </w:tcPr>
          <w:p w:rsidR="003D7049" w:rsidRPr="001C7182" w:rsidRDefault="003D7049" w:rsidP="00706CF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3D7049" w:rsidRPr="00C665F5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665F5">
              <w:rPr>
                <w:rFonts w:ascii="Arial Unicode MS" w:eastAsia="Arial Unicode MS" w:hAnsi="Arial Unicode MS" w:cs="Arial Unicode MS"/>
                <w:sz w:val="16"/>
                <w:szCs w:val="16"/>
              </w:rPr>
              <w:t>2 / ANO / ANO / VELKOPROSTOROVÁ</w:t>
            </w:r>
          </w:p>
        </w:tc>
        <w:tc>
          <w:tcPr>
            <w:tcW w:w="426" w:type="dxa"/>
            <w:shd w:val="clear" w:color="auto" w:fill="FFFFFF" w:themeFill="background1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ČERNOBÍLÁ / BAREVNÁ / TYP</w:t>
            </w:r>
          </w:p>
        </w:tc>
      </w:tr>
      <w:tr w:rsidR="003D7049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UMĚLÉ OSVĚTLENÍ</w:t>
            </w:r>
          </w:p>
        </w:tc>
        <w:tc>
          <w:tcPr>
            <w:tcW w:w="1701" w:type="dxa"/>
            <w:vAlign w:val="center"/>
          </w:tcPr>
          <w:p w:rsidR="003D7049" w:rsidRPr="001C7182" w:rsidRDefault="00953627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6" w:type="dxa"/>
          </w:tcPr>
          <w:p w:rsidR="003D7049" w:rsidRPr="001C7182" w:rsidRDefault="003D7049" w:rsidP="00706CF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7049" w:rsidRPr="001C7182" w:rsidRDefault="003D7049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1200</w:t>
            </w:r>
          </w:p>
        </w:tc>
        <w:tc>
          <w:tcPr>
            <w:tcW w:w="426" w:type="dxa"/>
            <w:shd w:val="clear" w:color="auto" w:fill="FFFFFF" w:themeFill="background1"/>
          </w:tcPr>
          <w:p w:rsidR="003D7049" w:rsidRPr="001C7182" w:rsidRDefault="003D7049" w:rsidP="00706CF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3" w:type="dxa"/>
            <w:vAlign w:val="center"/>
          </w:tcPr>
          <w:p w:rsidR="003D7049" w:rsidRPr="001C7182" w:rsidRDefault="003D7049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1400</w:t>
            </w:r>
          </w:p>
        </w:tc>
        <w:tc>
          <w:tcPr>
            <w:tcW w:w="426" w:type="dxa"/>
            <w:shd w:val="clear" w:color="auto" w:fill="FFFFFF" w:themeFill="background1"/>
          </w:tcPr>
          <w:p w:rsidR="003D7049" w:rsidRPr="001C7182" w:rsidRDefault="003D7049" w:rsidP="00706CFA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1650</w:t>
            </w:r>
          </w:p>
        </w:tc>
        <w:tc>
          <w:tcPr>
            <w:tcW w:w="426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LUX Ev</w:t>
            </w:r>
          </w:p>
        </w:tc>
      </w:tr>
      <w:tr w:rsidR="00D2511F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D2511F" w:rsidRPr="001C7182" w:rsidRDefault="00D2511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NOUZOVÉ OSVĚTLENÍ</w:t>
            </w:r>
          </w:p>
        </w:tc>
        <w:tc>
          <w:tcPr>
            <w:tcW w:w="8084" w:type="dxa"/>
            <w:gridSpan w:val="7"/>
            <w:vAlign w:val="center"/>
          </w:tcPr>
          <w:p w:rsidR="00D2511F" w:rsidRPr="001C7182" w:rsidRDefault="00D2511F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  <w:shd w:val="clear" w:color="auto" w:fill="FFFFFF" w:themeFill="background1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UVNITŘ / VNĚ STADIONU</w:t>
            </w:r>
          </w:p>
        </w:tc>
      </w:tr>
      <w:tr w:rsidR="00D2511F" w:rsidRPr="001C7182" w:rsidTr="00C61B8B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D2511F" w:rsidRPr="001C7182" w:rsidRDefault="00D2511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NÁHRADNÍ ZDROJ</w:t>
            </w:r>
          </w:p>
        </w:tc>
        <w:tc>
          <w:tcPr>
            <w:tcW w:w="3828" w:type="dxa"/>
            <w:gridSpan w:val="3"/>
            <w:vAlign w:val="center"/>
          </w:tcPr>
          <w:p w:rsidR="00D2511F" w:rsidRPr="001C7182" w:rsidRDefault="00D2511F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6" w:type="dxa"/>
          </w:tcPr>
          <w:p w:rsidR="00D2511F" w:rsidRPr="001C7182" w:rsidRDefault="00D2511F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D2511F" w:rsidRPr="001C7182" w:rsidRDefault="00D2511F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IHNED</w:t>
            </w:r>
          </w:p>
        </w:tc>
        <w:tc>
          <w:tcPr>
            <w:tcW w:w="426" w:type="dxa"/>
            <w:shd w:val="clear" w:color="auto" w:fill="FFFFFF" w:themeFill="background1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MOBILNÍ / STÁLÉ/ NÁBĚH DO </w:t>
            </w:r>
            <w:proofErr w:type="gramStart"/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….MINUT</w:t>
            </w:r>
            <w:proofErr w:type="gramEnd"/>
          </w:p>
        </w:tc>
      </w:tr>
      <w:tr w:rsidR="00D2511F" w:rsidRPr="001C7182" w:rsidTr="00E64CF5">
        <w:tc>
          <w:tcPr>
            <w:tcW w:w="3221" w:type="dxa"/>
            <w:gridSpan w:val="2"/>
            <w:shd w:val="clear" w:color="auto" w:fill="D6E3BC" w:themeFill="accent3" w:themeFillTint="66"/>
            <w:vAlign w:val="center"/>
          </w:tcPr>
          <w:p w:rsidR="00D2511F" w:rsidRPr="001C7182" w:rsidRDefault="00D2511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PŘÍSTUP NA HRACÍ PLOCHU</w:t>
            </w:r>
          </w:p>
        </w:tc>
        <w:tc>
          <w:tcPr>
            <w:tcW w:w="8510" w:type="dxa"/>
            <w:gridSpan w:val="8"/>
            <w:tcBorders>
              <w:top w:val="nil"/>
              <w:bottom w:val="nil"/>
            </w:tcBorders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2511F" w:rsidRPr="001C7182" w:rsidRDefault="00D2511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E64CF5" w:rsidRPr="001C7182" w:rsidTr="00C61B8B">
        <w:tc>
          <w:tcPr>
            <w:tcW w:w="1229" w:type="dxa"/>
            <w:vMerge w:val="restart"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2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HRÁČI, ROZHO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D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ČÍ</w:t>
            </w:r>
          </w:p>
        </w:tc>
        <w:tc>
          <w:tcPr>
            <w:tcW w:w="5957" w:type="dxa"/>
            <w:gridSpan w:val="5"/>
            <w:vAlign w:val="center"/>
          </w:tcPr>
          <w:p w:rsidR="00E64CF5" w:rsidRPr="001C7182" w:rsidRDefault="00E64CF5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7,5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2,5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7,5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6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KRYTÝ / DÉLKA / ŠÍŘKA / VÝŠKA</w:t>
            </w:r>
          </w:p>
        </w:tc>
      </w:tr>
      <w:tr w:rsidR="00E64CF5" w:rsidRPr="001C7182" w:rsidTr="00C61B8B">
        <w:tc>
          <w:tcPr>
            <w:tcW w:w="1229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2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PČR, POŘADATELÉ</w:t>
            </w:r>
          </w:p>
        </w:tc>
        <w:tc>
          <w:tcPr>
            <w:tcW w:w="5957" w:type="dxa"/>
            <w:gridSpan w:val="5"/>
            <w:vAlign w:val="center"/>
          </w:tcPr>
          <w:p w:rsidR="00E64CF5" w:rsidRPr="001C7182" w:rsidRDefault="00E64CF5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2,5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E64CF5" w:rsidRPr="001C7182" w:rsidRDefault="00E64CF5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6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ŠÍŘKA</w:t>
            </w:r>
          </w:p>
        </w:tc>
      </w:tr>
      <w:tr w:rsidR="00E64CF5" w:rsidRPr="001C7182" w:rsidTr="00C61B8B"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VELKOPROSTOROVÝ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4CF5" w:rsidRPr="001C7182" w:rsidRDefault="00E64CF5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30" w:type="dxa"/>
            <w:gridSpan w:val="3"/>
            <w:tcBorders>
              <w:bottom w:val="single" w:sz="4" w:space="0" w:color="auto"/>
            </w:tcBorders>
            <w:vAlign w:val="center"/>
          </w:tcPr>
          <w:p w:rsidR="00E64CF5" w:rsidRPr="001C7182" w:rsidRDefault="00E64CF5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CF5" w:rsidRPr="001C7182" w:rsidRDefault="00E64CF5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9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ŠÍŘKA</w:t>
            </w:r>
          </w:p>
        </w:tc>
      </w:tr>
      <w:tr w:rsidR="003D7049" w:rsidRPr="001C7182" w:rsidTr="00C61B8B">
        <w:tc>
          <w:tcPr>
            <w:tcW w:w="322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D7049" w:rsidRPr="001C7182" w:rsidRDefault="003D7049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MÍSTO PRO 4. ROZHODČÍHO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0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3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D7049" w:rsidRPr="001C7182" w:rsidRDefault="003D7049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049" w:rsidRPr="001C7182" w:rsidRDefault="003D7049" w:rsidP="00706CFA">
            <w:pPr>
              <w:ind w:right="174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7049" w:rsidRPr="001C7182" w:rsidRDefault="003D7049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ZASTŘEŠENÍ / DÉLKA / ŠÍŘKA</w:t>
            </w:r>
          </w:p>
        </w:tc>
      </w:tr>
      <w:tr w:rsidR="00C665F5" w:rsidRPr="001C7182" w:rsidTr="00C665F5">
        <w:tc>
          <w:tcPr>
            <w:tcW w:w="15134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C665F5" w:rsidRPr="00C665F5" w:rsidRDefault="00C665F5" w:rsidP="00DE304A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 w:rsidRPr="00C665F5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lastRenderedPageBreak/>
              <w:t>SPORTOVNĚ-TECHNICKÉ ZÁZEMÍ</w:t>
            </w:r>
          </w:p>
        </w:tc>
      </w:tr>
      <w:tr w:rsidR="00C665F5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C665F5" w:rsidRPr="001C7182" w:rsidRDefault="00C665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SAMOSTATNÝ VSTUP DO STADIONU – HRÁČI, ROZHODČÍ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665F5" w:rsidRPr="001C7182" w:rsidRDefault="00C665F5" w:rsidP="00C665F5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C665F5" w:rsidRPr="00D63CEC" w:rsidRDefault="00C665F5" w:rsidP="00D63CEC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C665F5" w:rsidRPr="00C665F5" w:rsidRDefault="00C665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C665F5">
              <w:rPr>
                <w:rFonts w:ascii="Arial Unicode MS" w:eastAsia="Arial Unicode MS" w:hAnsi="Arial Unicode MS" w:cs="Arial Unicode MS"/>
                <w:sz w:val="16"/>
                <w:szCs w:val="14"/>
              </w:rPr>
              <w:t>2 / ANO / ANO / ANO</w:t>
            </w:r>
          </w:p>
        </w:tc>
        <w:tc>
          <w:tcPr>
            <w:tcW w:w="425" w:type="dxa"/>
            <w:shd w:val="clear" w:color="auto" w:fill="FFFFFF" w:themeFill="background1"/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TURNIKETY / DOZOR / SAMOSTATNÝ PRO HOSTY</w:t>
            </w:r>
          </w:p>
        </w:tc>
      </w:tr>
      <w:tr w:rsidR="00C665F5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C665F5" w:rsidRPr="001C7182" w:rsidRDefault="00C665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ŠATNA PRO HRÁČE </w:t>
            </w:r>
            <w:r w:rsidRPr="00DE26DC">
              <w:rPr>
                <w:rFonts w:ascii="Arial Unicode MS" w:eastAsia="Arial Unicode MS" w:hAnsi="Arial Unicode MS" w:cs="Arial Unicode MS"/>
                <w:sz w:val="14"/>
                <w:szCs w:val="14"/>
              </w:rPr>
              <w:t>(DOMÁCÍ A HOSTÉ)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665F5" w:rsidRPr="001C7182" w:rsidRDefault="00C665F5" w:rsidP="00C665F5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80</w:t>
            </w:r>
          </w:p>
        </w:tc>
        <w:tc>
          <w:tcPr>
            <w:tcW w:w="425" w:type="dxa"/>
            <w:shd w:val="clear" w:color="auto" w:fill="FFFFFF" w:themeFill="background1"/>
          </w:tcPr>
          <w:p w:rsidR="00C665F5" w:rsidRPr="001C7182" w:rsidRDefault="00C665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F5" w:rsidRPr="001C7182" w:rsidRDefault="00C665F5" w:rsidP="00C665F5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</w:p>
        </w:tc>
        <w:tc>
          <w:tcPr>
            <w:tcW w:w="426" w:type="dxa"/>
            <w:shd w:val="clear" w:color="auto" w:fill="FFFFFF" w:themeFill="background1"/>
          </w:tcPr>
          <w:p w:rsidR="00C665F5" w:rsidRPr="001C7182" w:rsidRDefault="00C665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F5" w:rsidRPr="001C7182" w:rsidRDefault="00C665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250</w:t>
            </w:r>
          </w:p>
        </w:tc>
        <w:tc>
          <w:tcPr>
            <w:tcW w:w="425" w:type="dxa"/>
            <w:shd w:val="clear" w:color="auto" w:fill="FFFFFF" w:themeFill="background1"/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665F5" w:rsidRPr="001C7182" w:rsidRDefault="00C665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POČET / VELIKOST m2 </w:t>
            </w:r>
          </w:p>
        </w:tc>
      </w:tr>
      <w:tr w:rsidR="00E64CF5" w:rsidRPr="001C7182" w:rsidTr="00C61B8B">
        <w:tc>
          <w:tcPr>
            <w:tcW w:w="123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MÍSTA K SEZENÍ</w:t>
            </w:r>
          </w:p>
        </w:tc>
        <w:tc>
          <w:tcPr>
            <w:tcW w:w="8080" w:type="dxa"/>
            <w:gridSpan w:val="7"/>
            <w:shd w:val="clear" w:color="auto" w:fill="FFFFFF" w:themeFill="background1"/>
            <w:vAlign w:val="center"/>
          </w:tcPr>
          <w:p w:rsidR="00E64CF5" w:rsidRPr="001C7182" w:rsidRDefault="00E64C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E64CF5" w:rsidRPr="001C7182" w:rsidTr="00C61B8B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MÍSTNOST MASÉRA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E64CF5" w:rsidRPr="001C7182" w:rsidRDefault="00E64CF5" w:rsidP="00C665F5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Pr="001C7182" w:rsidRDefault="00E64CF5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C665F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STOLŮ / UMYVADLO</w:t>
            </w:r>
          </w:p>
        </w:tc>
      </w:tr>
      <w:tr w:rsidR="00E64CF5" w:rsidRPr="001C7182" w:rsidTr="00C61B8B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SOCIÁLNÍ ZAŘÍZENÍ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9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ZÁCHODŮ / PISOÁRŮ</w:t>
            </w:r>
          </w:p>
        </w:tc>
      </w:tr>
      <w:tr w:rsidR="00E64CF5" w:rsidRPr="001C7182" w:rsidTr="00C61B8B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HYGIENICKÉ ZAŘÍZENÍ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SPRCH / UMYVADEL</w:t>
            </w:r>
          </w:p>
        </w:tc>
      </w:tr>
      <w:tr w:rsidR="00F20C3D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20C3D" w:rsidRPr="001C7182" w:rsidRDefault="00F20C3D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REGENERACE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F20C3D" w:rsidRPr="001C7182" w:rsidRDefault="00953627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F20C3D" w:rsidRPr="001C7182" w:rsidRDefault="00F20C3D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F20C3D" w:rsidRPr="001C7182" w:rsidRDefault="00F20C3D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F20C3D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20C3D" w:rsidRPr="001C7182" w:rsidRDefault="00F20C3D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ROZCVIČOVACÍ MÍSTNOST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0C3D" w:rsidRPr="001C7182" w:rsidRDefault="00953627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65</w:t>
            </w:r>
          </w:p>
        </w:tc>
        <w:tc>
          <w:tcPr>
            <w:tcW w:w="425" w:type="dxa"/>
            <w:shd w:val="clear" w:color="auto" w:fill="FFFFFF" w:themeFill="background1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</w:p>
        </w:tc>
        <w:tc>
          <w:tcPr>
            <w:tcW w:w="425" w:type="dxa"/>
            <w:shd w:val="clear" w:color="auto" w:fill="FFFFFF" w:themeFill="background1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</w:t>
            </w:r>
          </w:p>
        </w:tc>
      </w:tr>
      <w:tr w:rsidR="00F20C3D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20C3D" w:rsidRPr="001C7182" w:rsidRDefault="00F20C3D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ŠATNA PRO ROZHODČÍ</w:t>
            </w:r>
          </w:p>
        </w:tc>
        <w:tc>
          <w:tcPr>
            <w:tcW w:w="5953" w:type="dxa"/>
            <w:gridSpan w:val="5"/>
            <w:shd w:val="clear" w:color="auto" w:fill="FFFFFF" w:themeFill="background1"/>
            <w:vAlign w:val="center"/>
          </w:tcPr>
          <w:p w:rsidR="00F20C3D" w:rsidRPr="001C7182" w:rsidRDefault="00F20C3D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:rsidR="00F20C3D" w:rsidRDefault="00F20C3D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0C3D" w:rsidRPr="001C7182" w:rsidRDefault="00F20C3D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</w:p>
        </w:tc>
        <w:tc>
          <w:tcPr>
            <w:tcW w:w="425" w:type="dxa"/>
            <w:shd w:val="clear" w:color="auto" w:fill="FFFFFF" w:themeFill="background1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20C3D" w:rsidRPr="001C7182" w:rsidRDefault="00F20C3D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</w:t>
            </w:r>
          </w:p>
        </w:tc>
      </w:tr>
      <w:tr w:rsidR="00E64CF5" w:rsidRPr="001C7182" w:rsidTr="00C61B8B">
        <w:tc>
          <w:tcPr>
            <w:tcW w:w="123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tcBorders>
              <w:top w:val="nil"/>
            </w:tcBorders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MÍSTA K SEZENÍ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Default="00E64CF5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</w:t>
            </w:r>
          </w:p>
        </w:tc>
      </w:tr>
      <w:tr w:rsidR="00E64CF5" w:rsidRPr="001C7182" w:rsidTr="00C61B8B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SOCIÁLNÍ ZAŘÍZENÍ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NE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ZÁCHODŮ / PISOÁRŮ</w:t>
            </w:r>
          </w:p>
        </w:tc>
      </w:tr>
      <w:tr w:rsidR="00E64CF5" w:rsidRPr="001C7182" w:rsidTr="00C61B8B"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HYGIENICKÉ ZAŘÍZENÍ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E64CF5" w:rsidRPr="001C7182" w:rsidRDefault="00E64CF5" w:rsidP="00F20C3D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SPRCH / UMYVADEL</w:t>
            </w:r>
          </w:p>
        </w:tc>
      </w:tr>
      <w:tr w:rsidR="00953627" w:rsidRPr="001C7182" w:rsidTr="00C61B8B">
        <w:trPr>
          <w:trHeight w:val="587"/>
        </w:trPr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953627" w:rsidRPr="001C7182" w:rsidRDefault="00953627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MÍSTNOST DELEGÁTA</w:t>
            </w:r>
          </w:p>
        </w:tc>
        <w:tc>
          <w:tcPr>
            <w:tcW w:w="5953" w:type="dxa"/>
            <w:gridSpan w:val="5"/>
            <w:shd w:val="clear" w:color="auto" w:fill="FFFFFF" w:themeFill="background1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MÍST / ZÁCHODŮ</w:t>
            </w:r>
          </w:p>
        </w:tc>
      </w:tr>
      <w:tr w:rsidR="00953627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953627" w:rsidRPr="001C7182" w:rsidRDefault="00953627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ANTIDOPING</w:t>
            </w:r>
          </w:p>
        </w:tc>
        <w:tc>
          <w:tcPr>
            <w:tcW w:w="5953" w:type="dxa"/>
            <w:gridSpan w:val="5"/>
            <w:shd w:val="clear" w:color="auto" w:fill="FFFFFF" w:themeFill="background1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NE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 / POČET MÍSTNOSTÍ / ZÁCHOD / SPRCHA / UMYVADLO</w:t>
            </w:r>
          </w:p>
        </w:tc>
      </w:tr>
      <w:tr w:rsidR="00953627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953627" w:rsidRPr="001C7182" w:rsidRDefault="00953627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OŠETŘOVNA PRO HRÁČE, ROZHODČÍ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627" w:rsidRPr="001C7182" w:rsidRDefault="00953627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VELIKOST m2 / UMYVADLO</w:t>
            </w:r>
          </w:p>
        </w:tc>
      </w:tr>
      <w:tr w:rsidR="00953627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953627" w:rsidRPr="001C7182" w:rsidRDefault="00953627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STŘEŽENÝ PARKING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3627" w:rsidRPr="001C7182" w:rsidRDefault="00953627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53627" w:rsidRPr="001C7182" w:rsidRDefault="00953627" w:rsidP="000546D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6379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953627" w:rsidRPr="001C7182" w:rsidRDefault="00953627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E64CF5" w:rsidRPr="001C7182" w:rsidTr="00C61B8B">
        <w:tc>
          <w:tcPr>
            <w:tcW w:w="1233" w:type="dxa"/>
            <w:vMerge w:val="restart"/>
            <w:shd w:val="clear" w:color="auto" w:fill="FFFFFF" w:themeFill="background1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HRÁČI, ROZHODČÍ, DELEGÁT …</w:t>
            </w:r>
          </w:p>
        </w:tc>
        <w:tc>
          <w:tcPr>
            <w:tcW w:w="5953" w:type="dxa"/>
            <w:gridSpan w:val="5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Pr="001C7182" w:rsidRDefault="00E64CF5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MÍST PRO BUS / OSOBNÍ AUTA</w:t>
            </w:r>
          </w:p>
        </w:tc>
      </w:tr>
      <w:tr w:rsidR="00E64CF5" w:rsidRPr="001C7182" w:rsidTr="00C61B8B">
        <w:tc>
          <w:tcPr>
            <w:tcW w:w="1233" w:type="dxa"/>
            <w:vMerge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VIP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MÍST / Z TOHO HOSTÉ</w:t>
            </w:r>
          </w:p>
        </w:tc>
      </w:tr>
      <w:tr w:rsidR="00E64CF5" w:rsidRPr="001C7182" w:rsidTr="00C61B8B">
        <w:tc>
          <w:tcPr>
            <w:tcW w:w="1233" w:type="dxa"/>
            <w:vMerge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MÉDIA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MÍST</w:t>
            </w:r>
          </w:p>
        </w:tc>
      </w:tr>
      <w:tr w:rsidR="00E64CF5" w:rsidRPr="001C7182" w:rsidTr="00C61B8B">
        <w:tc>
          <w:tcPr>
            <w:tcW w:w="1233" w:type="dxa"/>
            <w:vMerge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E64CF5" w:rsidRPr="001C7182" w:rsidRDefault="00E64CF5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PŘENOSOVÉ VOZY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1.000</w:t>
            </w:r>
          </w:p>
        </w:tc>
        <w:tc>
          <w:tcPr>
            <w:tcW w:w="426" w:type="dxa"/>
            <w:shd w:val="clear" w:color="auto" w:fill="FFFFFF" w:themeFill="background1"/>
          </w:tcPr>
          <w:p w:rsidR="00E64CF5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CF5" w:rsidRPr="001C7182" w:rsidRDefault="00E64CF5" w:rsidP="00953627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2.000</w:t>
            </w:r>
          </w:p>
        </w:tc>
        <w:tc>
          <w:tcPr>
            <w:tcW w:w="425" w:type="dxa"/>
            <w:shd w:val="clear" w:color="auto" w:fill="FFFFFF" w:themeFill="background1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E64CF5" w:rsidRPr="001C7182" w:rsidRDefault="00E64CF5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</w:t>
            </w:r>
          </w:p>
        </w:tc>
      </w:tr>
    </w:tbl>
    <w:p w:rsidR="00F44A3E" w:rsidRDefault="00F44A3E"/>
    <w:p w:rsidR="00FA58A3" w:rsidRDefault="00FA58A3">
      <w:r>
        <w:br w:type="page"/>
      </w: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233"/>
        <w:gridCol w:w="1994"/>
        <w:gridCol w:w="1701"/>
        <w:gridCol w:w="425"/>
        <w:gridCol w:w="1701"/>
        <w:gridCol w:w="425"/>
        <w:gridCol w:w="1701"/>
        <w:gridCol w:w="426"/>
        <w:gridCol w:w="1701"/>
        <w:gridCol w:w="425"/>
        <w:gridCol w:w="283"/>
        <w:gridCol w:w="3119"/>
      </w:tblGrid>
      <w:tr w:rsidR="00FA58A3" w:rsidRPr="001C7182" w:rsidTr="00FA58A3">
        <w:tc>
          <w:tcPr>
            <w:tcW w:w="15134" w:type="dxa"/>
            <w:gridSpan w:val="12"/>
            <w:shd w:val="clear" w:color="auto" w:fill="76923C" w:themeFill="accent3" w:themeFillShade="BF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FA58A3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lastRenderedPageBreak/>
              <w:t>DIVÁCI</w:t>
            </w:r>
          </w:p>
        </w:tc>
      </w:tr>
      <w:tr w:rsidR="00FA58A3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CELKOVÁ MINIMÁLNÍ KAPACITA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MÍST K SEZENÍ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1.500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4.500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8.000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6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30.000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STÁNÍ</w:t>
            </w:r>
          </w:p>
        </w:tc>
      </w:tr>
      <w:tr w:rsidR="00CD56FF" w:rsidRPr="001C7182" w:rsidTr="00C61B8B">
        <w:tc>
          <w:tcPr>
            <w:tcW w:w="1233" w:type="dxa"/>
            <w:tcBorders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HOSTÉ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% Z CELKOVÉ / STÁNÍ</w:t>
            </w:r>
          </w:p>
        </w:tc>
      </w:tr>
      <w:tr w:rsidR="00FA58A3" w:rsidRPr="001C7182" w:rsidTr="00C61B8B">
        <w:tc>
          <w:tcPr>
            <w:tcW w:w="1233" w:type="dxa"/>
            <w:tcBorders>
              <w:top w:val="nil"/>
              <w:bottom w:val="nil"/>
            </w:tcBorders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VIP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</w:p>
        </w:tc>
        <w:tc>
          <w:tcPr>
            <w:tcW w:w="426" w:type="dxa"/>
            <w:shd w:val="clear" w:color="auto" w:fill="FFFFFF" w:themeFill="background1"/>
          </w:tcPr>
          <w:p w:rsidR="00FA58A3" w:rsidRPr="00D63CEC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D63CEC" w:rsidRDefault="00FA58A3" w:rsidP="00CD56FF">
            <w:pPr>
              <w:ind w:left="-108"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D63CEC">
              <w:rPr>
                <w:rFonts w:ascii="Arial Unicode MS" w:eastAsia="Arial Unicode MS" w:hAnsi="Arial Unicode MS" w:cs="Arial Unicode MS"/>
                <w:sz w:val="16"/>
                <w:szCs w:val="14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000 / </w:t>
            </w:r>
            <w:r w:rsidRPr="00D63CEC">
              <w:rPr>
                <w:rFonts w:ascii="Arial Unicode MS" w:eastAsia="Arial Unicode MS" w:hAnsi="Arial Unicode MS" w:cs="Arial Unicode MS"/>
                <w:sz w:val="16"/>
                <w:szCs w:val="14"/>
              </w:rPr>
              <w:t>1.500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D63CEC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D63CEC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PROSTOR m2 / POČET / Z TOHO HOSTÉ</w:t>
            </w:r>
          </w:p>
        </w:tc>
      </w:tr>
      <w:tr w:rsidR="00CD56FF" w:rsidRPr="001C7182" w:rsidTr="00C61B8B">
        <w:tc>
          <w:tcPr>
            <w:tcW w:w="1233" w:type="dxa"/>
            <w:tcBorders>
              <w:top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IMOBILNÍ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MÍST</w:t>
            </w:r>
          </w:p>
        </w:tc>
      </w:tr>
      <w:tr w:rsidR="00CD56FF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SOCIÁLNÍ ZAŘÍZENÍ</w:t>
            </w:r>
          </w:p>
        </w:tc>
        <w:tc>
          <w:tcPr>
            <w:tcW w:w="850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CD56FF" w:rsidRPr="001C7182" w:rsidTr="00C61B8B">
        <w:tc>
          <w:tcPr>
            <w:tcW w:w="1233" w:type="dxa"/>
            <w:tcBorders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MUŽI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ZÁCHODŮ / PISOÁRŮ / UMYVADEL NA KAŽDÝCH 1.000 DIVÁKŮ</w:t>
            </w:r>
          </w:p>
        </w:tc>
      </w:tr>
      <w:tr w:rsidR="00CD56FF" w:rsidRPr="001C7182" w:rsidTr="00C61B8B">
        <w:tc>
          <w:tcPr>
            <w:tcW w:w="123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ŽENY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ZÁCHODŮ / UMYVADEL NA KAŽDÝCH 1.000 DIVÁKŮ</w:t>
            </w:r>
          </w:p>
        </w:tc>
      </w:tr>
      <w:tr w:rsidR="00CD56FF" w:rsidRPr="001C7182" w:rsidTr="00C61B8B">
        <w:tc>
          <w:tcPr>
            <w:tcW w:w="1233" w:type="dxa"/>
            <w:tcBorders>
              <w:top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994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IMOBILNÍ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ZÁCHODŮ</w:t>
            </w:r>
          </w:p>
        </w:tc>
      </w:tr>
      <w:tr w:rsidR="00FA58A3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VSTUPY DO STADIONU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CD56FF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837815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DE304A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/ RETARDÉRY / TURNIKETY</w:t>
            </w:r>
          </w:p>
        </w:tc>
      </w:tr>
      <w:tr w:rsidR="00FA58A3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VÝCHODY ZE STADIONU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6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</w:t>
            </w:r>
          </w:p>
        </w:tc>
      </w:tr>
      <w:tr w:rsidR="00FA58A3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OBČERSTVENÍ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/ HOSTÉ</w:t>
            </w:r>
          </w:p>
        </w:tc>
      </w:tr>
      <w:tr w:rsidR="00CD56FF" w:rsidRPr="001C7182" w:rsidTr="00C61B8B"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OŠETŘOVNA PRO DIVÁKY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NE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SANITNÍCH VOZŮ NA UTKÁNÍ / MÍSTNOST</w:t>
            </w:r>
          </w:p>
        </w:tc>
      </w:tr>
    </w:tbl>
    <w:p w:rsidR="00CD56FF" w:rsidRPr="00CD56FF" w:rsidRDefault="00CD56FF" w:rsidP="00CD56FF">
      <w:pPr>
        <w:spacing w:after="0"/>
        <w:rPr>
          <w:sz w:val="16"/>
        </w:rPr>
      </w:pP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25"/>
        <w:gridCol w:w="1701"/>
        <w:gridCol w:w="425"/>
        <w:gridCol w:w="1701"/>
        <w:gridCol w:w="426"/>
        <w:gridCol w:w="1701"/>
        <w:gridCol w:w="425"/>
        <w:gridCol w:w="283"/>
        <w:gridCol w:w="3119"/>
      </w:tblGrid>
      <w:tr w:rsidR="00CD56FF" w:rsidRPr="001C7182" w:rsidTr="00CD56FF">
        <w:tc>
          <w:tcPr>
            <w:tcW w:w="15134" w:type="dxa"/>
            <w:gridSpan w:val="11"/>
            <w:shd w:val="clear" w:color="auto" w:fill="76923C" w:themeFill="accent3" w:themeFillShade="BF"/>
          </w:tcPr>
          <w:p w:rsidR="00CD56FF" w:rsidRPr="00CD56FF" w:rsidRDefault="00CD56FF" w:rsidP="00B3771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 w:rsidRPr="00CD56FF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ŘÍDICÍ SYSTÉMY</w:t>
            </w:r>
          </w:p>
        </w:tc>
      </w:tr>
      <w:tr w:rsidR="00FA58A3" w:rsidRPr="001C7182" w:rsidTr="00C61B8B">
        <w:trPr>
          <w:trHeight w:val="586"/>
        </w:trPr>
        <w:tc>
          <w:tcPr>
            <w:tcW w:w="3227" w:type="dxa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KAMERY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5C0918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POČET KAMER / BAREVNÉ</w:t>
            </w:r>
          </w:p>
        </w:tc>
      </w:tr>
      <w:tr w:rsidR="00CD56FF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MONITORING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VNĚJŠÍ / VNITŘNÍ / HOSTÉ</w:t>
            </w:r>
          </w:p>
        </w:tc>
      </w:tr>
      <w:tr w:rsidR="00FA58A3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FA58A3" w:rsidRPr="001C7182" w:rsidRDefault="00FA58A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KONTROLNÍ MÍSTNOST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  <w:shd w:val="clear" w:color="auto" w:fill="FFFFFF" w:themeFill="background1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58A3" w:rsidRPr="001C7182" w:rsidRDefault="00FA58A3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60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8A3" w:rsidRPr="001C7182" w:rsidRDefault="00FA58A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FA58A3" w:rsidRPr="001C7182" w:rsidRDefault="00FA58A3" w:rsidP="00EE0F1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VELIKOST m2 / 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KAMEROVÝCH MONITORŮ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/ ZÁZNAMOVÉ ZAŘÍZENÍ</w:t>
            </w:r>
          </w:p>
        </w:tc>
      </w:tr>
      <w:tr w:rsidR="00CD56FF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CD56FF" w:rsidRPr="001C7182" w:rsidRDefault="00CD56F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MÍSTNOST HLASATELE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16</w:t>
            </w:r>
          </w:p>
        </w:tc>
        <w:tc>
          <w:tcPr>
            <w:tcW w:w="426" w:type="dxa"/>
            <w:shd w:val="clear" w:color="auto" w:fill="FFFFFF" w:themeFill="background1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56FF" w:rsidRPr="001C7182" w:rsidRDefault="00CD56FF" w:rsidP="00CD56F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CD56FF" w:rsidRPr="001C7182" w:rsidRDefault="00CD56F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VELIKOST m2</w:t>
            </w:r>
          </w:p>
        </w:tc>
      </w:tr>
    </w:tbl>
    <w:p w:rsidR="00F44A3E" w:rsidRDefault="00F44A3E">
      <w:r>
        <w:br w:type="page"/>
      </w: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25"/>
        <w:gridCol w:w="1701"/>
        <w:gridCol w:w="425"/>
        <w:gridCol w:w="1701"/>
        <w:gridCol w:w="426"/>
        <w:gridCol w:w="1701"/>
        <w:gridCol w:w="425"/>
        <w:gridCol w:w="283"/>
        <w:gridCol w:w="3119"/>
      </w:tblGrid>
      <w:tr w:rsidR="003430C9" w:rsidRPr="003430C9" w:rsidTr="003430C9">
        <w:tc>
          <w:tcPr>
            <w:tcW w:w="3227" w:type="dxa"/>
            <w:tcBorders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B37716">
            <w:pP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 w:rsidRPr="003430C9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lastRenderedPageBreak/>
              <w:t>MÉDIA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76923C" w:themeFill="accent3" w:themeFillShade="BF"/>
            <w:vAlign w:val="center"/>
          </w:tcPr>
          <w:p w:rsidR="00D86683" w:rsidRPr="003430C9" w:rsidRDefault="00D86683" w:rsidP="00F63CBA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B3771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D86683" w:rsidRPr="003430C9" w:rsidRDefault="00D86683" w:rsidP="00B3771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76923C" w:themeFill="accent3" w:themeFillShade="BF"/>
          </w:tcPr>
          <w:p w:rsidR="00D86683" w:rsidRPr="003430C9" w:rsidRDefault="00D86683" w:rsidP="00B3771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</w:p>
        </w:tc>
      </w:tr>
      <w:tr w:rsidR="00D86683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PRESSCENTRUM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EE0F1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VELIKOST m2 / POČET MÍST / 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KAMEROVÉ POZICE</w:t>
            </w:r>
          </w:p>
        </w:tc>
      </w:tr>
      <w:tr w:rsidR="00D86683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PRACOVNÍ MÍSTNOST MÉDIÍ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75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  <w:shd w:val="clear" w:color="auto" w:fill="FFFFFF" w:themeFill="background1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400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8673DF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VELIKOST m2 / POČET MÍST /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WIFI</w:t>
            </w:r>
          </w:p>
        </w:tc>
      </w:tr>
      <w:tr w:rsidR="00D86683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8673DF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PÍŠÍCÍ NOVINÁŘI –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NA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TRIBUNĚ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NE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100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50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6" w:type="dxa"/>
            <w:shd w:val="clear" w:color="auto" w:fill="FFFFFF" w:themeFill="background1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200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ANO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8673DF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 w:rsidRPr="001C7182"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POČET MÍST / </w:t>
            </w:r>
            <w:r w:rsidR="008673DF">
              <w:rPr>
                <w:rFonts w:ascii="Arial Unicode MS" w:eastAsia="Arial Unicode MS" w:hAnsi="Arial Unicode MS" w:cs="Arial Unicode MS"/>
                <w:sz w:val="16"/>
                <w:szCs w:val="14"/>
              </w:rPr>
              <w:t>PULTÍKŮ / WIFI</w:t>
            </w:r>
          </w:p>
        </w:tc>
      </w:tr>
      <w:tr w:rsidR="008673DF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Pr="001C7182" w:rsidRDefault="008673D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MIX ZÓNA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3DF" w:rsidRPr="001C7182" w:rsidRDefault="008673D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8673DF" w:rsidRPr="001C7182" w:rsidRDefault="008673D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8673DF" w:rsidRPr="001C7182" w:rsidRDefault="008673DF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VELIKOST m2 </w:t>
            </w:r>
          </w:p>
        </w:tc>
      </w:tr>
      <w:tr w:rsidR="00D86683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KAMEROVÉ POZICE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0 / 0 / 0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5 / 2 / 0 / 2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7 / 2 / 2 / 2</w:t>
            </w:r>
          </w:p>
        </w:tc>
        <w:tc>
          <w:tcPr>
            <w:tcW w:w="426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 / 2 / 2 / 2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6683" w:rsidRPr="001C7182" w:rsidRDefault="00D86683" w:rsidP="00B3771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C21C91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MIN</w:t>
            </w:r>
            <w:r w:rsidR="00C21C91">
              <w:rPr>
                <w:rFonts w:ascii="Arial Unicode MS" w:eastAsia="Arial Unicode MS" w:hAnsi="Arial Unicode MS" w:cs="Arial Unicode MS"/>
                <w:sz w:val="16"/>
                <w:szCs w:val="14"/>
              </w:rPr>
              <w:t>.</w:t>
            </w: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 POČET POZIC / OFSAJDOVÁ / PENALTOVÁ / ZA BRANKOU</w:t>
            </w:r>
          </w:p>
        </w:tc>
      </w:tr>
      <w:tr w:rsidR="008673DF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Pr="001C7182" w:rsidRDefault="008673DF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HLAVNÍ KAMERA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673DF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:rsidR="008673DF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5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8673DF" w:rsidRPr="001C7182" w:rsidRDefault="008673DF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73DF" w:rsidRPr="001C7182" w:rsidRDefault="008673DF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8673DF" w:rsidRPr="001C7182" w:rsidRDefault="008673DF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PROSTOR m2</w:t>
            </w:r>
          </w:p>
        </w:tc>
      </w:tr>
      <w:tr w:rsidR="00D86683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TELEVIZNÍ STUDIO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 / 5 / NE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5 / ANO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5 / ANO</w:t>
            </w:r>
          </w:p>
        </w:tc>
        <w:tc>
          <w:tcPr>
            <w:tcW w:w="426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3 / 5 / ANO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VELIKOST m2 / VÝHLED NA HRACÍ PLOCHU</w:t>
            </w:r>
          </w:p>
        </w:tc>
      </w:tr>
      <w:tr w:rsidR="00D86683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D86683" w:rsidRPr="001C7182" w:rsidRDefault="00D86683" w:rsidP="00DE26DC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KOMENTÁTOŘI – MÍSTA NA STADIONU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</w:tcPr>
          <w:p w:rsidR="00D86683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83" w:rsidRPr="001C7182" w:rsidRDefault="00D86683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40</w:t>
            </w:r>
          </w:p>
        </w:tc>
        <w:tc>
          <w:tcPr>
            <w:tcW w:w="425" w:type="dxa"/>
            <w:shd w:val="clear" w:color="auto" w:fill="FFFFFF" w:themeFill="background1"/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</w:tcPr>
          <w:p w:rsidR="00D86683" w:rsidRPr="001C7182" w:rsidRDefault="00D86683" w:rsidP="00D3170B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POZIC (1 POZICE = 3 MÍSTA)</w:t>
            </w:r>
          </w:p>
        </w:tc>
      </w:tr>
    </w:tbl>
    <w:p w:rsidR="00526E56" w:rsidRPr="00C21C91" w:rsidRDefault="000203E5" w:rsidP="00526E56">
      <w:pPr>
        <w:spacing w:after="0"/>
        <w:rPr>
          <w:rFonts w:ascii="Arial Unicode MS" w:eastAsia="Arial Unicode MS" w:hAnsi="Arial Unicode MS" w:cs="Arial Unicode MS"/>
          <w:sz w:val="4"/>
          <w:szCs w:val="20"/>
        </w:rPr>
      </w:pPr>
      <w:r w:rsidRPr="00C21C91">
        <w:rPr>
          <w:rFonts w:ascii="Arial Unicode MS" w:eastAsia="Arial Unicode MS" w:hAnsi="Arial Unicode MS" w:cs="Arial Unicode MS"/>
          <w:sz w:val="4"/>
          <w:szCs w:val="20"/>
        </w:rPr>
        <w:tab/>
      </w:r>
    </w:p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25"/>
        <w:gridCol w:w="1701"/>
        <w:gridCol w:w="425"/>
        <w:gridCol w:w="3828"/>
        <w:gridCol w:w="425"/>
        <w:gridCol w:w="283"/>
        <w:gridCol w:w="3119"/>
      </w:tblGrid>
      <w:tr w:rsidR="003430C9" w:rsidRPr="001C7182" w:rsidTr="003430C9">
        <w:tc>
          <w:tcPr>
            <w:tcW w:w="15134" w:type="dxa"/>
            <w:gridSpan w:val="9"/>
            <w:shd w:val="clear" w:color="auto" w:fill="76923C" w:themeFill="accent3" w:themeFillShade="BF"/>
          </w:tcPr>
          <w:p w:rsidR="003430C9" w:rsidRPr="003430C9" w:rsidRDefault="003430C9" w:rsidP="00526E5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4"/>
              </w:rPr>
            </w:pPr>
            <w:r w:rsidRPr="003430C9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TRÉNINKOVÉ ZÁZEMÍ</w:t>
            </w:r>
          </w:p>
        </w:tc>
      </w:tr>
      <w:tr w:rsidR="00D56640" w:rsidRPr="001C7182" w:rsidTr="00D56640">
        <w:tc>
          <w:tcPr>
            <w:tcW w:w="3227" w:type="dxa"/>
            <w:shd w:val="clear" w:color="auto" w:fill="D6E3BC" w:themeFill="accent3" w:themeFillTint="66"/>
            <w:vAlign w:val="center"/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NÁZEV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56640" w:rsidRPr="00D56640" w:rsidRDefault="00C61B8B" w:rsidP="00D5664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4"/>
              </w:rP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40" w:rsidRPr="001C7182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D56640" w:rsidRPr="001C7182" w:rsidTr="00D56640">
        <w:tc>
          <w:tcPr>
            <w:tcW w:w="3227" w:type="dxa"/>
            <w:shd w:val="clear" w:color="auto" w:fill="D6E3BC" w:themeFill="accent3" w:themeFillTint="66"/>
            <w:vAlign w:val="center"/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ADRESA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6640" w:rsidRPr="00D56640" w:rsidRDefault="00C61B8B" w:rsidP="00D5664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40" w:rsidRPr="001C7182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D56640" w:rsidRPr="001C7182" w:rsidTr="00D56640">
        <w:tc>
          <w:tcPr>
            <w:tcW w:w="3227" w:type="dxa"/>
            <w:shd w:val="clear" w:color="auto" w:fill="D6E3BC" w:themeFill="accent3" w:themeFillTint="66"/>
            <w:vAlign w:val="center"/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VLASTNÍK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6640" w:rsidRPr="00D56640" w:rsidRDefault="00C61B8B" w:rsidP="00D5664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XXXX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640" w:rsidRPr="001C7182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40" w:rsidRDefault="00D56640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</w:tr>
      <w:tr w:rsidR="008673DF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TRAVNATÉ HŘIŠTĚ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 / 100 x 60</w:t>
            </w:r>
          </w:p>
        </w:tc>
        <w:tc>
          <w:tcPr>
            <w:tcW w:w="425" w:type="dxa"/>
            <w:shd w:val="clear" w:color="auto" w:fill="FFFFFF" w:themeFill="background1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100 x 60</w:t>
            </w:r>
          </w:p>
        </w:tc>
        <w:tc>
          <w:tcPr>
            <w:tcW w:w="425" w:type="dxa"/>
            <w:shd w:val="clear" w:color="auto" w:fill="FFFFFF" w:themeFill="background1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 / 105 x 68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MINIMÁLNÍ VELIKOST m2</w:t>
            </w:r>
          </w:p>
        </w:tc>
      </w:tr>
      <w:tr w:rsidR="008673DF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HŘIŠTĚ S UMĚLÝM POVRCHEM</w:t>
            </w:r>
          </w:p>
        </w:tc>
        <w:tc>
          <w:tcPr>
            <w:tcW w:w="8080" w:type="dxa"/>
            <w:gridSpan w:val="5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 / 100 x 60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POČET / MINIMÁLNÍ VELIKOST m2</w:t>
            </w:r>
          </w:p>
        </w:tc>
      </w:tr>
      <w:tr w:rsidR="008673DF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HALA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14 x 12</w:t>
            </w:r>
          </w:p>
        </w:tc>
        <w:tc>
          <w:tcPr>
            <w:tcW w:w="425" w:type="dxa"/>
            <w:shd w:val="clear" w:color="auto" w:fill="FFFFFF" w:themeFill="background1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:rsidR="008673DF" w:rsidRPr="001C7182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40 x 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673DF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MINIMÁLNÍ VNITŘNÍ ROZMĚR</w:t>
            </w:r>
          </w:p>
        </w:tc>
      </w:tr>
      <w:tr w:rsidR="008673DF" w:rsidRPr="001C7182" w:rsidTr="00C61B8B">
        <w:tc>
          <w:tcPr>
            <w:tcW w:w="3227" w:type="dxa"/>
            <w:shd w:val="clear" w:color="auto" w:fill="D6E3BC" w:themeFill="accent3" w:themeFillTint="66"/>
            <w:vAlign w:val="center"/>
          </w:tcPr>
          <w:p w:rsidR="008673DF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POSILOVNA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:rsidR="008673DF" w:rsidRDefault="008673DF" w:rsidP="008673DF">
            <w:pPr>
              <w:ind w:right="176"/>
              <w:jc w:val="right"/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F" w:rsidRPr="001C7182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673DF" w:rsidRDefault="008673DF" w:rsidP="00526E56">
            <w:pPr>
              <w:rPr>
                <w:rFonts w:ascii="Arial Unicode MS" w:eastAsia="Arial Unicode MS" w:hAnsi="Arial Unicode MS" w:cs="Arial Unicode MS"/>
                <w:sz w:val="16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4"/>
              </w:rPr>
              <w:t xml:space="preserve">MINIMÁLNÍ VELIKOST m2 / </w:t>
            </w:r>
          </w:p>
        </w:tc>
      </w:tr>
    </w:tbl>
    <w:p w:rsidR="00566E59" w:rsidRPr="00C21C91" w:rsidRDefault="00566E59" w:rsidP="00526E56">
      <w:pPr>
        <w:spacing w:after="0"/>
        <w:rPr>
          <w:rFonts w:ascii="Arial Unicode MS" w:eastAsia="Arial Unicode MS" w:hAnsi="Arial Unicode MS" w:cs="Arial Unicode MS"/>
          <w:sz w:val="14"/>
          <w:szCs w:val="20"/>
          <w:u w:val="single"/>
        </w:rPr>
      </w:pPr>
      <w:r w:rsidRPr="00C21C91">
        <w:rPr>
          <w:rFonts w:ascii="Arial Unicode MS" w:eastAsia="Arial Unicode MS" w:hAnsi="Arial Unicode MS" w:cs="Arial Unicode MS"/>
          <w:sz w:val="14"/>
          <w:szCs w:val="20"/>
          <w:u w:val="single"/>
        </w:rPr>
        <w:t>Vysvětlivky: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571"/>
        <w:gridCol w:w="14096"/>
      </w:tblGrid>
      <w:tr w:rsidR="003430C9" w:rsidRPr="00C21C91" w:rsidTr="00566E59">
        <w:tc>
          <w:tcPr>
            <w:tcW w:w="392" w:type="dxa"/>
            <w:shd w:val="clear" w:color="auto" w:fill="FFFFFF" w:themeFill="background1"/>
          </w:tcPr>
          <w:p w:rsidR="003430C9" w:rsidRPr="00C21C91" w:rsidRDefault="003430C9" w:rsidP="00566E59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1.</w:t>
            </w:r>
          </w:p>
        </w:tc>
        <w:tc>
          <w:tcPr>
            <w:tcW w:w="572" w:type="dxa"/>
            <w:shd w:val="clear" w:color="auto" w:fill="FFFFFF" w:themeFill="background1"/>
          </w:tcPr>
          <w:p w:rsidR="003430C9" w:rsidRPr="00C21C91" w:rsidRDefault="003430C9" w:rsidP="003430C9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</w:p>
        </w:tc>
        <w:tc>
          <w:tcPr>
            <w:tcW w:w="14170" w:type="dxa"/>
          </w:tcPr>
          <w:p w:rsidR="00566E59" w:rsidRPr="00C21C91" w:rsidRDefault="003430C9" w:rsidP="00D56640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 xml:space="preserve">Pokud není vyjádřeno jinak, </w:t>
            </w:r>
            <w:r w:rsidR="00566E59"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jsou rozměry uváděny v metrech.</w:t>
            </w:r>
          </w:p>
        </w:tc>
      </w:tr>
      <w:tr w:rsidR="003430C9" w:rsidRPr="00C21C91" w:rsidTr="00566E59">
        <w:tc>
          <w:tcPr>
            <w:tcW w:w="392" w:type="dxa"/>
            <w:shd w:val="clear" w:color="auto" w:fill="FFFFFF" w:themeFill="background1"/>
          </w:tcPr>
          <w:p w:rsidR="003430C9" w:rsidRPr="00C21C91" w:rsidRDefault="003430C9" w:rsidP="00566E59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2.</w:t>
            </w:r>
          </w:p>
        </w:tc>
        <w:tc>
          <w:tcPr>
            <w:tcW w:w="572" w:type="dxa"/>
            <w:shd w:val="clear" w:color="auto" w:fill="C2D69B" w:themeFill="accent3" w:themeFillTint="99"/>
          </w:tcPr>
          <w:p w:rsidR="003430C9" w:rsidRPr="00C21C91" w:rsidRDefault="003430C9" w:rsidP="003430C9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</w:p>
        </w:tc>
        <w:tc>
          <w:tcPr>
            <w:tcW w:w="14170" w:type="dxa"/>
          </w:tcPr>
          <w:p w:rsidR="000A6D5D" w:rsidRPr="00C21C91" w:rsidRDefault="00C61B8B" w:rsidP="00D56640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Označte</w:t>
            </w:r>
            <w:r w:rsidR="003430C9"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 xml:space="preserve"> barevně pozadí</w:t>
            </w: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 xml:space="preserve"> ve sloupci</w:t>
            </w:r>
            <w:r w:rsidR="003430C9"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 xml:space="preserve"> vpravo u hodnoty, které </w:t>
            </w: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 xml:space="preserve">nejvíce </w:t>
            </w:r>
            <w:r w:rsidR="003430C9"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odpovídá skutečnosti</w:t>
            </w:r>
            <w:r w:rsidR="00566E59"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 xml:space="preserve">. To znamená, že </w:t>
            </w:r>
            <w:r w:rsidR="003430C9"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sportovně-technické zázemí má mini</w:t>
            </w:r>
            <w:r w:rsidR="000A6D5D"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málně tyto požadované ukazatele</w:t>
            </w: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.</w:t>
            </w:r>
          </w:p>
        </w:tc>
      </w:tr>
      <w:tr w:rsidR="00BD659B" w:rsidRPr="00C21C91" w:rsidTr="00BD659B">
        <w:tc>
          <w:tcPr>
            <w:tcW w:w="392" w:type="dxa"/>
            <w:shd w:val="clear" w:color="auto" w:fill="FFFFFF" w:themeFill="background1"/>
          </w:tcPr>
          <w:p w:rsidR="00BD659B" w:rsidRPr="00C21C91" w:rsidRDefault="00BD659B" w:rsidP="00EB6FFE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3.</w:t>
            </w:r>
          </w:p>
        </w:tc>
        <w:tc>
          <w:tcPr>
            <w:tcW w:w="572" w:type="dxa"/>
            <w:shd w:val="clear" w:color="auto" w:fill="76923C" w:themeFill="accent3" w:themeFillShade="BF"/>
          </w:tcPr>
          <w:p w:rsidR="00BD659B" w:rsidRPr="00C21C91" w:rsidRDefault="00BD659B" w:rsidP="00BD659B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color w:val="FFFFFF" w:themeColor="background1"/>
                <w:sz w:val="14"/>
                <w:szCs w:val="20"/>
              </w:rPr>
              <w:t>xx</w:t>
            </w:r>
          </w:p>
        </w:tc>
        <w:tc>
          <w:tcPr>
            <w:tcW w:w="14170" w:type="dxa"/>
          </w:tcPr>
          <w:p w:rsidR="00BD659B" w:rsidRPr="00C21C91" w:rsidRDefault="00BD659B" w:rsidP="00EB6FFE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Vyplňte dle pokynu v levém sloupci.</w:t>
            </w:r>
          </w:p>
        </w:tc>
      </w:tr>
      <w:tr w:rsidR="00BD659B" w:rsidRPr="00C21C91" w:rsidTr="00BD659B">
        <w:tc>
          <w:tcPr>
            <w:tcW w:w="392" w:type="dxa"/>
            <w:shd w:val="clear" w:color="auto" w:fill="FFFFFF" w:themeFill="background1"/>
          </w:tcPr>
          <w:p w:rsidR="00BD659B" w:rsidRPr="00C21C91" w:rsidRDefault="00BD659B" w:rsidP="00566E59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4.</w:t>
            </w:r>
          </w:p>
        </w:tc>
        <w:tc>
          <w:tcPr>
            <w:tcW w:w="572" w:type="dxa"/>
            <w:shd w:val="clear" w:color="auto" w:fill="D6E3BC" w:themeFill="accent3" w:themeFillTint="66"/>
          </w:tcPr>
          <w:p w:rsidR="00BD659B" w:rsidRPr="00C21C91" w:rsidRDefault="00BD659B" w:rsidP="00AC72FE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xx</w:t>
            </w:r>
          </w:p>
        </w:tc>
        <w:tc>
          <w:tcPr>
            <w:tcW w:w="14170" w:type="dxa"/>
          </w:tcPr>
          <w:p w:rsidR="00BD659B" w:rsidRPr="00C21C91" w:rsidRDefault="00BD659B" w:rsidP="00936FB4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Vyplňte dle pokynu v levém sloupci.</w:t>
            </w:r>
          </w:p>
        </w:tc>
      </w:tr>
      <w:tr w:rsidR="00BD659B" w:rsidRPr="00C21C91" w:rsidTr="000A6D5D">
        <w:tc>
          <w:tcPr>
            <w:tcW w:w="392" w:type="dxa"/>
            <w:shd w:val="clear" w:color="auto" w:fill="FFFFFF" w:themeFill="background1"/>
          </w:tcPr>
          <w:p w:rsidR="00BD659B" w:rsidRPr="00C21C91" w:rsidRDefault="00BD659B" w:rsidP="00566E59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5.</w:t>
            </w:r>
          </w:p>
        </w:tc>
        <w:tc>
          <w:tcPr>
            <w:tcW w:w="572" w:type="dxa"/>
            <w:shd w:val="clear" w:color="auto" w:fill="FFFFFF" w:themeFill="background1"/>
          </w:tcPr>
          <w:p w:rsidR="00BD659B" w:rsidRPr="00C21C91" w:rsidRDefault="00BD659B" w:rsidP="003430C9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</w:p>
        </w:tc>
        <w:tc>
          <w:tcPr>
            <w:tcW w:w="14170" w:type="dxa"/>
          </w:tcPr>
          <w:p w:rsidR="00BD659B" w:rsidRPr="00C21C91" w:rsidRDefault="00BD659B" w:rsidP="00936FB4">
            <w:pPr>
              <w:rPr>
                <w:rFonts w:ascii="Arial Unicode MS" w:eastAsia="Arial Unicode MS" w:hAnsi="Arial Unicode MS" w:cs="Arial Unicode MS"/>
                <w:sz w:val="14"/>
                <w:szCs w:val="20"/>
              </w:rPr>
            </w:pPr>
            <w:r w:rsidRPr="00C21C91">
              <w:rPr>
                <w:rFonts w:ascii="Arial Unicode MS" w:eastAsia="Arial Unicode MS" w:hAnsi="Arial Unicode MS" w:cs="Arial Unicode MS"/>
                <w:sz w:val="14"/>
                <w:szCs w:val="20"/>
              </w:rPr>
              <w:t>Kategorii stadionu doplní FAČR, na základě vyplněného formuláře.</w:t>
            </w:r>
          </w:p>
        </w:tc>
      </w:tr>
    </w:tbl>
    <w:p w:rsidR="00C61B8B" w:rsidRPr="00BD659B" w:rsidRDefault="00C61B8B" w:rsidP="00C61B8B">
      <w:pPr>
        <w:spacing w:after="0"/>
        <w:rPr>
          <w:sz w:val="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8196"/>
      </w:tblGrid>
      <w:tr w:rsidR="00D56640" w:rsidRPr="00C21C91" w:rsidTr="00C21C91">
        <w:tc>
          <w:tcPr>
            <w:tcW w:w="6972" w:type="dxa"/>
            <w:shd w:val="clear" w:color="auto" w:fill="5F497A" w:themeFill="accent4" w:themeFillShade="BF"/>
            <w:vAlign w:val="center"/>
          </w:tcPr>
          <w:p w:rsidR="00D56640" w:rsidRPr="00C21C91" w:rsidRDefault="00D56640" w:rsidP="00C21C91">
            <w:pPr>
              <w:spacing w:after="0" w:line="240" w:lineRule="auto"/>
              <w:ind w:left="176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Cs w:val="24"/>
              </w:rPr>
            </w:pPr>
            <w:r w:rsidRPr="00C21C91">
              <w:rPr>
                <w:rFonts w:ascii="Arial Unicode MS" w:eastAsia="Arial Unicode MS" w:hAnsi="Arial Unicode MS" w:cs="Arial Unicode MS"/>
                <w:b/>
                <w:color w:val="FFFFFF"/>
                <w:szCs w:val="24"/>
              </w:rPr>
              <w:t>Datum zpracování</w:t>
            </w:r>
          </w:p>
        </w:tc>
        <w:tc>
          <w:tcPr>
            <w:tcW w:w="8196" w:type="dxa"/>
            <w:shd w:val="clear" w:color="auto" w:fill="FFFFFF"/>
            <w:vAlign w:val="center"/>
          </w:tcPr>
          <w:p w:rsidR="00D56640" w:rsidRPr="00C21C91" w:rsidRDefault="00D56640" w:rsidP="00C21C91">
            <w:pPr>
              <w:spacing w:before="60" w:after="60" w:line="240" w:lineRule="auto"/>
              <w:ind w:left="176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Cs w:val="24"/>
              </w:rPr>
            </w:pPr>
          </w:p>
        </w:tc>
      </w:tr>
      <w:tr w:rsidR="00D56640" w:rsidRPr="00C21C91" w:rsidTr="00C21C91">
        <w:tc>
          <w:tcPr>
            <w:tcW w:w="6972" w:type="dxa"/>
            <w:shd w:val="clear" w:color="auto" w:fill="5F497A" w:themeFill="accent4" w:themeFillShade="BF"/>
            <w:vAlign w:val="center"/>
          </w:tcPr>
          <w:p w:rsidR="00296D2E" w:rsidRPr="00C21C91" w:rsidRDefault="00D56640" w:rsidP="00C21C91">
            <w:pPr>
              <w:spacing w:after="0" w:line="240" w:lineRule="auto"/>
              <w:ind w:left="176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Cs w:val="24"/>
              </w:rPr>
            </w:pPr>
            <w:r w:rsidRPr="00C21C91">
              <w:rPr>
                <w:rFonts w:ascii="Arial Unicode MS" w:eastAsia="Arial Unicode MS" w:hAnsi="Arial Unicode MS" w:cs="Arial Unicode MS"/>
                <w:b/>
                <w:color w:val="FFFFFF"/>
                <w:szCs w:val="24"/>
              </w:rPr>
              <w:t>Zpracoval (jméno a příjmení, funkce, podpis)</w:t>
            </w:r>
          </w:p>
        </w:tc>
        <w:tc>
          <w:tcPr>
            <w:tcW w:w="8196" w:type="dxa"/>
            <w:shd w:val="clear" w:color="auto" w:fill="FFFFFF"/>
            <w:vAlign w:val="center"/>
          </w:tcPr>
          <w:p w:rsidR="00D56640" w:rsidRPr="00C21C91" w:rsidRDefault="00D56640" w:rsidP="00C21C91">
            <w:pPr>
              <w:spacing w:before="60" w:after="60" w:line="240" w:lineRule="auto"/>
              <w:ind w:left="176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Cs w:val="24"/>
              </w:rPr>
            </w:pPr>
          </w:p>
        </w:tc>
      </w:tr>
    </w:tbl>
    <w:p w:rsidR="003430C9" w:rsidRPr="00C61B8B" w:rsidRDefault="003430C9" w:rsidP="00C61B8B">
      <w:pPr>
        <w:spacing w:after="0"/>
        <w:rPr>
          <w:rFonts w:ascii="Arial Unicode MS" w:eastAsia="Arial Unicode MS" w:hAnsi="Arial Unicode MS" w:cs="Arial Unicode MS"/>
          <w:sz w:val="8"/>
          <w:szCs w:val="20"/>
        </w:rPr>
      </w:pPr>
    </w:p>
    <w:sectPr w:rsidR="003430C9" w:rsidRPr="00C61B8B" w:rsidSect="00C21C91">
      <w:headerReference w:type="default" r:id="rId8"/>
      <w:footerReference w:type="default" r:id="rId9"/>
      <w:pgSz w:w="16838" w:h="11906" w:orient="landscape" w:code="9"/>
      <w:pgMar w:top="964" w:right="737" w:bottom="964" w:left="1259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40" w:rsidRDefault="00D56640" w:rsidP="00A26F01">
      <w:pPr>
        <w:spacing w:after="0" w:line="240" w:lineRule="auto"/>
      </w:pPr>
      <w:r>
        <w:separator/>
      </w:r>
    </w:p>
  </w:endnote>
  <w:endnote w:type="continuationSeparator" w:id="0">
    <w:p w:rsidR="00D56640" w:rsidRDefault="00D56640" w:rsidP="00A2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40" w:rsidRPr="003430C9" w:rsidRDefault="00D56640" w:rsidP="003430C9">
    <w:pPr>
      <w:pStyle w:val="Zpat"/>
      <w:jc w:val="right"/>
      <w:rPr>
        <w:sz w:val="14"/>
      </w:rPr>
    </w:pPr>
    <w:r w:rsidRPr="003430C9">
      <w:rPr>
        <w:sz w:val="14"/>
      </w:rPr>
      <w:t xml:space="preserve">Stránka </w:t>
    </w:r>
    <w:r w:rsidRPr="003430C9">
      <w:rPr>
        <w:b/>
        <w:sz w:val="14"/>
      </w:rPr>
      <w:fldChar w:fldCharType="begin"/>
    </w:r>
    <w:r w:rsidRPr="003430C9">
      <w:rPr>
        <w:b/>
        <w:sz w:val="14"/>
      </w:rPr>
      <w:instrText>PAGE  \* Arabic  \* MERGEFORMAT</w:instrText>
    </w:r>
    <w:r w:rsidRPr="003430C9">
      <w:rPr>
        <w:b/>
        <w:sz w:val="14"/>
      </w:rPr>
      <w:fldChar w:fldCharType="separate"/>
    </w:r>
    <w:r w:rsidR="00AE084C">
      <w:rPr>
        <w:b/>
        <w:noProof/>
        <w:sz w:val="14"/>
      </w:rPr>
      <w:t>1</w:t>
    </w:r>
    <w:r w:rsidRPr="003430C9">
      <w:rPr>
        <w:b/>
        <w:sz w:val="14"/>
      </w:rPr>
      <w:fldChar w:fldCharType="end"/>
    </w:r>
    <w:r w:rsidRPr="003430C9">
      <w:rPr>
        <w:sz w:val="14"/>
      </w:rPr>
      <w:t xml:space="preserve"> z </w:t>
    </w:r>
    <w:r w:rsidRPr="003430C9">
      <w:rPr>
        <w:b/>
        <w:sz w:val="14"/>
      </w:rPr>
      <w:fldChar w:fldCharType="begin"/>
    </w:r>
    <w:r w:rsidRPr="003430C9">
      <w:rPr>
        <w:b/>
        <w:sz w:val="14"/>
      </w:rPr>
      <w:instrText>NUMPAGES  \* Arabic  \* MERGEFORMAT</w:instrText>
    </w:r>
    <w:r w:rsidRPr="003430C9">
      <w:rPr>
        <w:b/>
        <w:sz w:val="14"/>
      </w:rPr>
      <w:fldChar w:fldCharType="separate"/>
    </w:r>
    <w:r w:rsidR="00AE084C">
      <w:rPr>
        <w:b/>
        <w:noProof/>
        <w:sz w:val="14"/>
      </w:rPr>
      <w:t>4</w:t>
    </w:r>
    <w:r w:rsidRPr="003430C9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40" w:rsidRDefault="00D56640" w:rsidP="00A26F01">
      <w:pPr>
        <w:spacing w:after="0" w:line="240" w:lineRule="auto"/>
      </w:pPr>
      <w:r>
        <w:separator/>
      </w:r>
    </w:p>
  </w:footnote>
  <w:footnote w:type="continuationSeparator" w:id="0">
    <w:p w:rsidR="00D56640" w:rsidRDefault="00D56640" w:rsidP="00A2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91" w:rsidRDefault="00C21C91" w:rsidP="00C21C91">
    <w:pPr>
      <w:pStyle w:val="Zhlav"/>
      <w:ind w:left="284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5B0B6D" wp14:editId="20D22838">
              <wp:simplePos x="0" y="0"/>
              <wp:positionH relativeFrom="column">
                <wp:posOffset>1967589</wp:posOffset>
              </wp:positionH>
              <wp:positionV relativeFrom="paragraph">
                <wp:posOffset>455571</wp:posOffset>
              </wp:positionV>
              <wp:extent cx="7561359" cy="219075"/>
              <wp:effectExtent l="0" t="0" r="1905" b="952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1359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21C91" w:rsidRPr="00DA3E6F" w:rsidRDefault="00C21C91" w:rsidP="00C21C91">
                          <w:pPr>
                            <w:tabs>
                              <w:tab w:val="right" w:pos="11624"/>
                            </w:tabs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  <w:sz w:val="18"/>
                            </w:rPr>
                          </w:pPr>
                          <w:r w:rsidRPr="00DA3E6F">
                            <w:rPr>
                              <w:rFonts w:cs="Arial"/>
                              <w:caps/>
                              <w:color w:val="4F81BD" w:themeColor="accent1"/>
                              <w:sz w:val="18"/>
                            </w:rPr>
                            <w:t>INFRASTRUKTURA – soutěžní ročník 2013/2014</w:t>
                          </w:r>
                          <w:r>
                            <w:rPr>
                              <w:rFonts w:cs="Arial"/>
                              <w:b/>
                              <w:caps/>
                              <w:color w:val="4F81BD" w:themeColor="accent1"/>
                            </w:rPr>
                            <w:tab/>
                          </w:r>
                          <w:r w:rsidRPr="00DA3E6F">
                            <w:rPr>
                              <w:rFonts w:cs="Arial"/>
                              <w:i/>
                              <w:caps/>
                              <w:sz w:val="14"/>
                            </w:rPr>
                            <w:t xml:space="preserve">FORMULÁŘ </w:t>
                          </w:r>
                          <w:r w:rsidR="00AE084C">
                            <w:rPr>
                              <w:rFonts w:cs="Arial"/>
                              <w:i/>
                              <w:caps/>
                              <w:sz w:val="14"/>
                            </w:rPr>
                            <w:t>2.1</w:t>
                          </w:r>
                        </w:p>
                        <w:p w:rsidR="00C21C91" w:rsidRPr="002222A0" w:rsidRDefault="00C21C91" w:rsidP="00C21C91">
                          <w:pPr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:rsidR="00C21C91" w:rsidRPr="00621A11" w:rsidRDefault="00C21C91" w:rsidP="00C21C91">
                          <w:pPr>
                            <w:rPr>
                              <w:rFonts w:ascii="Helvetica" w:hAnsi="Helvetica" w:cs="Arial"/>
                            </w:rPr>
                          </w:pPr>
                        </w:p>
                        <w:p w:rsidR="00C21C91" w:rsidRPr="00817C41" w:rsidRDefault="00C21C91" w:rsidP="00C21C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54.95pt;margin-top:35.85pt;width:595.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" stroked="f">
              <v:textbox>
                <w:txbxContent>
                  <w:p w:rsidR="00C21C91" w:rsidRPr="00DA3E6F" w:rsidRDefault="00C21C91" w:rsidP="00C21C91">
                    <w:pPr>
                      <w:tabs>
                        <w:tab w:val="right" w:pos="11624"/>
                      </w:tabs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  <w:sz w:val="18"/>
                      </w:rPr>
                    </w:pPr>
                    <w:r w:rsidRPr="00DA3E6F">
                      <w:rPr>
                        <w:rFonts w:cs="Arial"/>
                        <w:caps/>
                        <w:color w:val="4F81BD" w:themeColor="accent1"/>
                        <w:sz w:val="18"/>
                      </w:rPr>
                      <w:t>INFRASTRUKTURA – soutěžní ročník 2013/2014</w:t>
                    </w:r>
                    <w:r>
                      <w:rPr>
                        <w:rFonts w:cs="Arial"/>
                        <w:b/>
                        <w:caps/>
                        <w:color w:val="4F81BD" w:themeColor="accent1"/>
                      </w:rPr>
                      <w:tab/>
                    </w:r>
                    <w:r w:rsidRPr="00DA3E6F">
                      <w:rPr>
                        <w:rFonts w:cs="Arial"/>
                        <w:i/>
                        <w:caps/>
                        <w:sz w:val="14"/>
                      </w:rPr>
                      <w:t xml:space="preserve">FORMULÁŘ </w:t>
                    </w:r>
                    <w:r w:rsidR="00AE084C">
                      <w:rPr>
                        <w:rFonts w:cs="Arial"/>
                        <w:i/>
                        <w:caps/>
                        <w:sz w:val="14"/>
                      </w:rPr>
                      <w:t>2.1</w:t>
                    </w:r>
                  </w:p>
                  <w:p w:rsidR="00C21C91" w:rsidRPr="002222A0" w:rsidRDefault="00C21C91" w:rsidP="00C21C91">
                    <w:pPr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</w:rPr>
                    </w:pPr>
                  </w:p>
                  <w:p w:rsidR="00C21C91" w:rsidRPr="00621A11" w:rsidRDefault="00C21C91" w:rsidP="00C21C91">
                    <w:pPr>
                      <w:rPr>
                        <w:rFonts w:ascii="Helvetica" w:hAnsi="Helvetica" w:cs="Arial"/>
                      </w:rPr>
                    </w:pPr>
                  </w:p>
                  <w:p w:rsidR="00C21C91" w:rsidRPr="00817C41" w:rsidRDefault="00C21C91" w:rsidP="00C21C91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95DBB18" wp14:editId="5BDF5DE3">
          <wp:extent cx="584835" cy="584835"/>
          <wp:effectExtent l="0" t="0" r="5715" b="5715"/>
          <wp:docPr id="1" name="Obrázek 1" descr="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2321A2F6" wp14:editId="5C757482">
          <wp:extent cx="393700" cy="553085"/>
          <wp:effectExtent l="0" t="0" r="6350" b="0"/>
          <wp:docPr id="2" name="Obrázek 2" descr="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91" w:rsidRDefault="00C21C91" w:rsidP="00C21C91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38176" wp14:editId="1E8A445E">
              <wp:simplePos x="0" y="0"/>
              <wp:positionH relativeFrom="column">
                <wp:posOffset>-76200</wp:posOffset>
              </wp:positionH>
              <wp:positionV relativeFrom="paragraph">
                <wp:posOffset>80010</wp:posOffset>
              </wp:positionV>
              <wp:extent cx="2289175" cy="1143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9175" cy="114300"/>
                      </a:xfrm>
                      <a:prstGeom prst="rect">
                        <a:avLst/>
                      </a:prstGeom>
                      <a:solidFill>
                        <a:srgbClr val="7D9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6pt;margin-top:6.3pt;width:180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" fillcolor="#7d91c4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D7BFA" wp14:editId="3839F7A5">
              <wp:simplePos x="0" y="0"/>
              <wp:positionH relativeFrom="column">
                <wp:posOffset>1967451</wp:posOffset>
              </wp:positionH>
              <wp:positionV relativeFrom="paragraph">
                <wp:posOffset>80369</wp:posOffset>
              </wp:positionV>
              <wp:extent cx="7561690" cy="117806"/>
              <wp:effectExtent l="0" t="0" r="127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690" cy="117806"/>
                      </a:xfrm>
                      <a:prstGeom prst="rect">
                        <a:avLst/>
                      </a:prstGeom>
                      <a:solidFill>
                        <a:srgbClr val="272D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154.9pt;margin-top:6.35pt;width:595.4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" fillcolor="#272d71" stroked="f"/>
          </w:pict>
        </mc:Fallback>
      </mc:AlternateContent>
    </w:r>
  </w:p>
  <w:p w:rsidR="00D56640" w:rsidRPr="00A26F01" w:rsidRDefault="00D56640">
    <w:pPr>
      <w:pStyle w:val="Zhlav"/>
      <w:rPr>
        <w:sz w:val="8"/>
      </w:rPr>
    </w:pPr>
  </w:p>
  <w:tbl>
    <w:tblPr>
      <w:tblStyle w:val="Mkatabulky1"/>
      <w:tblW w:w="15134" w:type="dxa"/>
      <w:tblLayout w:type="fixed"/>
      <w:tblLook w:val="04A0" w:firstRow="1" w:lastRow="0" w:firstColumn="1" w:lastColumn="0" w:noHBand="0" w:noVBand="1"/>
    </w:tblPr>
    <w:tblGrid>
      <w:gridCol w:w="3227"/>
      <w:gridCol w:w="2127"/>
      <w:gridCol w:w="2126"/>
      <w:gridCol w:w="2126"/>
      <w:gridCol w:w="2126"/>
      <w:gridCol w:w="283"/>
      <w:gridCol w:w="3119"/>
    </w:tblGrid>
    <w:tr w:rsidR="00D56640" w:rsidRPr="00A26F01" w:rsidTr="00C665F5">
      <w:tc>
        <w:tcPr>
          <w:tcW w:w="3227" w:type="dxa"/>
          <w:shd w:val="clear" w:color="auto" w:fill="4F81BD" w:themeFill="accent1"/>
        </w:tcPr>
        <w:p w:rsidR="00D56640" w:rsidRPr="00A26F01" w:rsidRDefault="00D56640" w:rsidP="00A26F01">
          <w:pPr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KATEGORIE STADIONU</w:t>
          </w:r>
        </w:p>
      </w:tc>
      <w:tc>
        <w:tcPr>
          <w:tcW w:w="2127" w:type="dxa"/>
          <w:shd w:val="clear" w:color="auto" w:fill="4F81BD" w:themeFill="accent1"/>
        </w:tcPr>
        <w:p w:rsidR="00D56640" w:rsidRPr="00A26F01" w:rsidRDefault="00D56640" w:rsidP="003D7049">
          <w:pPr>
            <w:ind w:left="34"/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2</w:t>
          </w:r>
        </w:p>
      </w:tc>
      <w:tc>
        <w:tcPr>
          <w:tcW w:w="2126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3</w:t>
          </w:r>
        </w:p>
      </w:tc>
      <w:tc>
        <w:tcPr>
          <w:tcW w:w="2126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4</w:t>
          </w:r>
        </w:p>
      </w:tc>
      <w:tc>
        <w:tcPr>
          <w:tcW w:w="2126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ELITE</w:t>
          </w:r>
        </w:p>
      </w:tc>
      <w:tc>
        <w:tcPr>
          <w:tcW w:w="283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</w:p>
      </w:tc>
      <w:tc>
        <w:tcPr>
          <w:tcW w:w="3119" w:type="dxa"/>
          <w:shd w:val="clear" w:color="auto" w:fill="4F81BD" w:themeFill="accent1"/>
        </w:tcPr>
        <w:p w:rsidR="00D56640" w:rsidRPr="00A26F01" w:rsidRDefault="00D56640" w:rsidP="00A26F01">
          <w:pPr>
            <w:jc w:val="center"/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</w:pPr>
          <w:r w:rsidRPr="00A26F01">
            <w:rPr>
              <w:rFonts w:ascii="Arial Unicode MS" w:eastAsia="Arial Unicode MS" w:hAnsi="Arial Unicode MS" w:cs="Arial Unicode MS"/>
              <w:b/>
              <w:color w:val="FFFFFF" w:themeColor="background1"/>
              <w:sz w:val="16"/>
              <w:szCs w:val="14"/>
            </w:rPr>
            <w:t>POZNÁMKA</w:t>
          </w:r>
        </w:p>
      </w:tc>
    </w:tr>
  </w:tbl>
  <w:p w:rsidR="00D56640" w:rsidRPr="00A26F01" w:rsidRDefault="00D56640" w:rsidP="00A26F01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683F"/>
    <w:multiLevelType w:val="multilevel"/>
    <w:tmpl w:val="1C869EF8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E5"/>
    <w:rsid w:val="000203E5"/>
    <w:rsid w:val="00021641"/>
    <w:rsid w:val="000546D4"/>
    <w:rsid w:val="000A6D5D"/>
    <w:rsid w:val="001C7182"/>
    <w:rsid w:val="001D4CEB"/>
    <w:rsid w:val="002842AF"/>
    <w:rsid w:val="00296D2E"/>
    <w:rsid w:val="002F5C77"/>
    <w:rsid w:val="003430C9"/>
    <w:rsid w:val="003C127E"/>
    <w:rsid w:val="003D69AA"/>
    <w:rsid w:val="003D7049"/>
    <w:rsid w:val="00473E67"/>
    <w:rsid w:val="0047645F"/>
    <w:rsid w:val="004B74B4"/>
    <w:rsid w:val="004E756F"/>
    <w:rsid w:val="00526E56"/>
    <w:rsid w:val="0054265D"/>
    <w:rsid w:val="005430C7"/>
    <w:rsid w:val="00566E59"/>
    <w:rsid w:val="005C0918"/>
    <w:rsid w:val="0060353C"/>
    <w:rsid w:val="00684DC1"/>
    <w:rsid w:val="006F1E7A"/>
    <w:rsid w:val="00706CFA"/>
    <w:rsid w:val="00756219"/>
    <w:rsid w:val="007A5DF9"/>
    <w:rsid w:val="007F670E"/>
    <w:rsid w:val="008010F3"/>
    <w:rsid w:val="00811595"/>
    <w:rsid w:val="00837815"/>
    <w:rsid w:val="008673DF"/>
    <w:rsid w:val="00892C0D"/>
    <w:rsid w:val="008B0C66"/>
    <w:rsid w:val="00953627"/>
    <w:rsid w:val="00954824"/>
    <w:rsid w:val="009F7A5F"/>
    <w:rsid w:val="00A12890"/>
    <w:rsid w:val="00A144DF"/>
    <w:rsid w:val="00A26F01"/>
    <w:rsid w:val="00A855E6"/>
    <w:rsid w:val="00AB37D8"/>
    <w:rsid w:val="00AE084C"/>
    <w:rsid w:val="00B32857"/>
    <w:rsid w:val="00B37716"/>
    <w:rsid w:val="00B61581"/>
    <w:rsid w:val="00BD659B"/>
    <w:rsid w:val="00C21C91"/>
    <w:rsid w:val="00C30DF6"/>
    <w:rsid w:val="00C60815"/>
    <w:rsid w:val="00C61B8B"/>
    <w:rsid w:val="00C665F5"/>
    <w:rsid w:val="00CD3088"/>
    <w:rsid w:val="00CD56FF"/>
    <w:rsid w:val="00D2511F"/>
    <w:rsid w:val="00D3170B"/>
    <w:rsid w:val="00D47269"/>
    <w:rsid w:val="00D56640"/>
    <w:rsid w:val="00D63CEC"/>
    <w:rsid w:val="00D86683"/>
    <w:rsid w:val="00DA6CC1"/>
    <w:rsid w:val="00DB0F57"/>
    <w:rsid w:val="00DE26DC"/>
    <w:rsid w:val="00DE304A"/>
    <w:rsid w:val="00E06D17"/>
    <w:rsid w:val="00E213B1"/>
    <w:rsid w:val="00E64CF5"/>
    <w:rsid w:val="00EE0F1B"/>
    <w:rsid w:val="00F20C3D"/>
    <w:rsid w:val="00F36B19"/>
    <w:rsid w:val="00F44A3E"/>
    <w:rsid w:val="00F63CBA"/>
    <w:rsid w:val="00F859E2"/>
    <w:rsid w:val="00FA58A3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2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F01"/>
  </w:style>
  <w:style w:type="paragraph" w:styleId="Zpat">
    <w:name w:val="footer"/>
    <w:basedOn w:val="Normln"/>
    <w:link w:val="ZpatChar"/>
    <w:uiPriority w:val="99"/>
    <w:unhideWhenUsed/>
    <w:rsid w:val="00A2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F01"/>
  </w:style>
  <w:style w:type="paragraph" w:styleId="Textbubliny">
    <w:name w:val="Balloon Text"/>
    <w:basedOn w:val="Normln"/>
    <w:link w:val="TextbublinyChar"/>
    <w:uiPriority w:val="99"/>
    <w:semiHidden/>
    <w:unhideWhenUsed/>
    <w:rsid w:val="00A2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0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A2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2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F01"/>
  </w:style>
  <w:style w:type="paragraph" w:styleId="Zpat">
    <w:name w:val="footer"/>
    <w:basedOn w:val="Normln"/>
    <w:link w:val="ZpatChar"/>
    <w:uiPriority w:val="99"/>
    <w:unhideWhenUsed/>
    <w:rsid w:val="00A26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F01"/>
  </w:style>
  <w:style w:type="paragraph" w:styleId="Textbubliny">
    <w:name w:val="Balloon Text"/>
    <w:basedOn w:val="Normln"/>
    <w:link w:val="TextbublinyChar"/>
    <w:uiPriority w:val="99"/>
    <w:semiHidden/>
    <w:unhideWhenUsed/>
    <w:rsid w:val="00A2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F0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A2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Stanislav RYZNAR</cp:lastModifiedBy>
  <cp:revision>23</cp:revision>
  <cp:lastPrinted>2013-01-15T10:49:00Z</cp:lastPrinted>
  <dcterms:created xsi:type="dcterms:W3CDTF">2013-01-15T08:43:00Z</dcterms:created>
  <dcterms:modified xsi:type="dcterms:W3CDTF">2013-01-21T10:19:00Z</dcterms:modified>
</cp:coreProperties>
</file>