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3227"/>
        <w:gridCol w:w="8505"/>
        <w:gridCol w:w="283"/>
        <w:gridCol w:w="3119"/>
      </w:tblGrid>
      <w:tr w:rsidR="00CD3088" w:rsidRPr="001C7182" w:rsidTr="00CD3088">
        <w:trPr>
          <w:gridAfter w:val="1"/>
          <w:wAfter w:w="3119" w:type="dxa"/>
        </w:trPr>
        <w:tc>
          <w:tcPr>
            <w:tcW w:w="3227" w:type="dxa"/>
            <w:shd w:val="clear" w:color="auto" w:fill="76923C" w:themeFill="accent3" w:themeFillShade="BF"/>
            <w:vAlign w:val="center"/>
          </w:tcPr>
          <w:p w:rsidR="00CD3088" w:rsidRPr="005430C7" w:rsidRDefault="00CD3088" w:rsidP="0054265D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t>NÁZEV STADION</w:t>
            </w:r>
          </w:p>
        </w:tc>
        <w:tc>
          <w:tcPr>
            <w:tcW w:w="8505" w:type="dxa"/>
            <w:tcBorders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center"/>
          </w:tcPr>
          <w:p w:rsidR="00CD3088" w:rsidRDefault="00CD3088" w:rsidP="00953627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14"/>
              </w:rPr>
              <w:t>KOCIÁN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088" w:rsidRPr="001C7182" w:rsidRDefault="00CD3088" w:rsidP="003D7049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CD3088" w:rsidRPr="001C7182" w:rsidTr="00D86683">
        <w:tc>
          <w:tcPr>
            <w:tcW w:w="3227" w:type="dxa"/>
            <w:shd w:val="clear" w:color="auto" w:fill="76923C" w:themeFill="accent3" w:themeFillShade="BF"/>
            <w:vAlign w:val="center"/>
          </w:tcPr>
          <w:p w:rsidR="00CD3088" w:rsidRPr="005430C7" w:rsidRDefault="00CD3088" w:rsidP="0054265D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</w:pPr>
            <w:r w:rsidRPr="005430C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  <w:t>ADRESA STADIONU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CD3088" w:rsidRPr="005430C7" w:rsidRDefault="00CD3088" w:rsidP="00953627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  <w:t>VÍZEMBERK 75, 78811 LOUČNÁ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wave" w:sz="6" w:space="0" w:color="4F6228" w:themeColor="accent3" w:themeShade="80"/>
            </w:tcBorders>
          </w:tcPr>
          <w:p w:rsidR="00CD3088" w:rsidRPr="001C7182" w:rsidRDefault="00CD3088" w:rsidP="003D7049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top w:val="wave" w:sz="6" w:space="0" w:color="4F6228" w:themeColor="accent3" w:themeShade="80"/>
              <w:left w:val="wave" w:sz="6" w:space="0" w:color="4F6228" w:themeColor="accent3" w:themeShade="80"/>
              <w:bottom w:val="wave" w:sz="6" w:space="0" w:color="4F6228" w:themeColor="accent3" w:themeShade="80"/>
              <w:right w:val="wave" w:sz="6" w:space="0" w:color="4F6228" w:themeColor="accent3" w:themeShade="80"/>
            </w:tcBorders>
            <w:shd w:val="clear" w:color="auto" w:fill="4F81BD" w:themeFill="accent1"/>
            <w:vAlign w:val="center"/>
          </w:tcPr>
          <w:p w:rsidR="00CD3088" w:rsidRPr="005430C7" w:rsidRDefault="00CD3088" w:rsidP="0054265D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</w:pPr>
            <w:r w:rsidRPr="005430C7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t>STADION KATEGORIE</w:t>
            </w:r>
          </w:p>
        </w:tc>
      </w:tr>
      <w:tr w:rsidR="00CD3088" w:rsidRPr="001C7182" w:rsidTr="00E64CF5">
        <w:tc>
          <w:tcPr>
            <w:tcW w:w="3227" w:type="dxa"/>
            <w:shd w:val="clear" w:color="auto" w:fill="D6E3BC" w:themeFill="accent3" w:themeFillTint="66"/>
            <w:vAlign w:val="center"/>
          </w:tcPr>
          <w:p w:rsidR="00CD3088" w:rsidRPr="005430C7" w:rsidRDefault="00CD3088" w:rsidP="0054265D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  <w:r w:rsidRPr="005430C7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UŽIVATEL 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D3088" w:rsidRPr="005430C7" w:rsidRDefault="00CD3088" w:rsidP="00953627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4"/>
              </w:rPr>
              <w:t>FOTBALOVÝ KLUB a.s.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wave" w:sz="6" w:space="0" w:color="4F6228" w:themeColor="accent3" w:themeShade="80"/>
            </w:tcBorders>
          </w:tcPr>
          <w:p w:rsidR="00CD3088" w:rsidRPr="001C7182" w:rsidRDefault="00CD3088" w:rsidP="003D7049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vMerge w:val="restart"/>
            <w:tcBorders>
              <w:top w:val="wave" w:sz="6" w:space="0" w:color="4F6228" w:themeColor="accent3" w:themeShade="80"/>
              <w:left w:val="wave" w:sz="6" w:space="0" w:color="4F6228" w:themeColor="accent3" w:themeShade="80"/>
              <w:bottom w:val="wave" w:sz="6" w:space="0" w:color="4F6228" w:themeColor="accent3" w:themeShade="80"/>
              <w:right w:val="wave" w:sz="6" w:space="0" w:color="4F6228" w:themeColor="accent3" w:themeShade="80"/>
            </w:tcBorders>
            <w:shd w:val="clear" w:color="auto" w:fill="C00000"/>
            <w:vAlign w:val="center"/>
          </w:tcPr>
          <w:p w:rsidR="00CD3088" w:rsidRPr="005430C7" w:rsidRDefault="00CD3088" w:rsidP="00C665F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4"/>
              </w:rPr>
            </w:pPr>
            <w:r w:rsidRPr="005430C7">
              <w:rPr>
                <w:rFonts w:ascii="Arial Unicode MS" w:eastAsia="Arial Unicode MS" w:hAnsi="Arial Unicode MS" w:cs="Arial Unicode MS"/>
                <w:b/>
                <w:sz w:val="16"/>
                <w:szCs w:val="14"/>
              </w:rPr>
              <w:t>NEVYPŇOVAT – DOPLNÍ FAČR</w:t>
            </w:r>
          </w:p>
        </w:tc>
      </w:tr>
      <w:tr w:rsidR="00CD3088" w:rsidRPr="001C7182" w:rsidTr="00E64CF5">
        <w:tc>
          <w:tcPr>
            <w:tcW w:w="3227" w:type="dxa"/>
            <w:shd w:val="clear" w:color="auto" w:fill="D6E3BC" w:themeFill="accent3" w:themeFillTint="66"/>
            <w:vAlign w:val="center"/>
          </w:tcPr>
          <w:p w:rsidR="00CD3088" w:rsidRPr="005430C7" w:rsidRDefault="002F5C77" w:rsidP="005430C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VLASTNÍK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D3088" w:rsidRPr="00CD3088" w:rsidRDefault="002F5C77" w:rsidP="002F5C7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KLUB / MĚSTO REJHOTICE / NÁZEV SPOLEČNOSTI …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wave" w:sz="6" w:space="0" w:color="4F6228" w:themeColor="accent3" w:themeShade="80"/>
            </w:tcBorders>
          </w:tcPr>
          <w:p w:rsidR="00CD3088" w:rsidRPr="001C7182" w:rsidRDefault="00CD3088" w:rsidP="003D7049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vMerge/>
            <w:tcBorders>
              <w:top w:val="wave" w:sz="6" w:space="0" w:color="4F6228" w:themeColor="accent3" w:themeShade="80"/>
              <w:left w:val="wave" w:sz="6" w:space="0" w:color="4F6228" w:themeColor="accent3" w:themeShade="80"/>
              <w:bottom w:val="wave" w:sz="6" w:space="0" w:color="4F6228" w:themeColor="accent3" w:themeShade="80"/>
              <w:right w:val="wave" w:sz="6" w:space="0" w:color="4F6228" w:themeColor="accent3" w:themeShade="80"/>
            </w:tcBorders>
            <w:vAlign w:val="center"/>
          </w:tcPr>
          <w:p w:rsidR="00CD3088" w:rsidRPr="005430C7" w:rsidRDefault="00CD3088" w:rsidP="00C665F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4"/>
              </w:rPr>
            </w:pPr>
          </w:p>
        </w:tc>
      </w:tr>
      <w:tr w:rsidR="00CD3088" w:rsidRPr="001C7182" w:rsidTr="00E64CF5">
        <w:trPr>
          <w:gridAfter w:val="1"/>
          <w:wAfter w:w="3119" w:type="dxa"/>
        </w:trPr>
        <w:tc>
          <w:tcPr>
            <w:tcW w:w="3227" w:type="dxa"/>
            <w:shd w:val="clear" w:color="auto" w:fill="D6E3BC" w:themeFill="accent3" w:themeFillTint="66"/>
            <w:vAlign w:val="center"/>
          </w:tcPr>
          <w:p w:rsidR="00CD3088" w:rsidRPr="005430C7" w:rsidRDefault="00CD3088" w:rsidP="005430C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CELKOVÁ KAPACITA STADIONU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D3088" w:rsidRPr="005430C7" w:rsidRDefault="00CD3088" w:rsidP="005430C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1.846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088" w:rsidRPr="001C7182" w:rsidRDefault="00CD3088" w:rsidP="003D7049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</w:tbl>
    <w:p w:rsidR="003D7049" w:rsidRDefault="003D7049" w:rsidP="003D7049">
      <w:pPr>
        <w:spacing w:after="0"/>
      </w:pPr>
    </w:p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1229"/>
        <w:gridCol w:w="1992"/>
        <w:gridCol w:w="1701"/>
        <w:gridCol w:w="426"/>
        <w:gridCol w:w="1701"/>
        <w:gridCol w:w="426"/>
        <w:gridCol w:w="1703"/>
        <w:gridCol w:w="426"/>
        <w:gridCol w:w="1701"/>
        <w:gridCol w:w="426"/>
        <w:gridCol w:w="284"/>
        <w:gridCol w:w="3119"/>
      </w:tblGrid>
      <w:tr w:rsidR="003D7049" w:rsidRPr="001C7182" w:rsidTr="005430C7">
        <w:tc>
          <w:tcPr>
            <w:tcW w:w="15134" w:type="dxa"/>
            <w:gridSpan w:val="12"/>
            <w:tcBorders>
              <w:right w:val="nil"/>
            </w:tcBorders>
            <w:shd w:val="clear" w:color="auto" w:fill="76923C" w:themeFill="accent3" w:themeFillShade="BF"/>
          </w:tcPr>
          <w:p w:rsidR="003D7049" w:rsidRPr="00C665F5" w:rsidRDefault="003D7049" w:rsidP="00DE304A">
            <w:pP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</w:pPr>
            <w:r w:rsidRPr="00C665F5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t>HRACÍ PLOCHA</w:t>
            </w:r>
          </w:p>
        </w:tc>
      </w:tr>
      <w:tr w:rsidR="003D7049" w:rsidRPr="001C7182" w:rsidTr="00E64CF5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HRACÍ PLOCHY</w:t>
            </w:r>
          </w:p>
        </w:tc>
        <w:tc>
          <w:tcPr>
            <w:tcW w:w="8084" w:type="dxa"/>
            <w:gridSpan w:val="7"/>
            <w:vAlign w:val="center"/>
          </w:tcPr>
          <w:p w:rsidR="003D7049" w:rsidRPr="001C7182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115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x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76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ROZMĚR</w:t>
            </w:r>
          </w:p>
        </w:tc>
      </w:tr>
      <w:tr w:rsidR="003D7049" w:rsidRPr="001C7182" w:rsidTr="00E64CF5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ROZMĚR HŘIŠTĚ</w:t>
            </w:r>
          </w:p>
        </w:tc>
        <w:tc>
          <w:tcPr>
            <w:tcW w:w="8084" w:type="dxa"/>
            <w:gridSpan w:val="7"/>
            <w:tcBorders>
              <w:right w:val="single" w:sz="4" w:space="0" w:color="auto"/>
            </w:tcBorders>
            <w:vAlign w:val="center"/>
          </w:tcPr>
          <w:p w:rsidR="003D7049" w:rsidRPr="001C7182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x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ROZMĚR</w:t>
            </w:r>
          </w:p>
        </w:tc>
      </w:tr>
      <w:tr w:rsidR="003D7049" w:rsidRPr="001C7182" w:rsidTr="00E64CF5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POVRCH HRACÍ PLOCHY</w:t>
            </w:r>
          </w:p>
        </w:tc>
        <w:tc>
          <w:tcPr>
            <w:tcW w:w="5957" w:type="dxa"/>
            <w:gridSpan w:val="5"/>
            <w:vAlign w:val="center"/>
          </w:tcPr>
          <w:p w:rsidR="003D7049" w:rsidRPr="001C7182" w:rsidRDefault="003D7049" w:rsidP="003D7049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6" w:type="dxa"/>
          </w:tcPr>
          <w:p w:rsidR="003D7049" w:rsidRPr="001C7182" w:rsidRDefault="003D7049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7049" w:rsidRPr="001C7182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/NE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PŘÍRODNÍ / UMT3G / VYHŘÍVÁNÍ</w:t>
            </w:r>
          </w:p>
        </w:tc>
      </w:tr>
      <w:tr w:rsidR="003D7049" w:rsidRPr="001C7182" w:rsidTr="00E64CF5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REKLAMA</w:t>
            </w:r>
          </w:p>
        </w:tc>
        <w:tc>
          <w:tcPr>
            <w:tcW w:w="8084" w:type="dxa"/>
            <w:gridSpan w:val="7"/>
            <w:vAlign w:val="center"/>
          </w:tcPr>
          <w:p w:rsidR="003D7049" w:rsidRPr="001C7182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0,9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7049" w:rsidRPr="001C7182" w:rsidRDefault="003D7049" w:rsidP="00892C0D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VZDÁLENOST OD ČÁRY POMEZNÍ / AUTOVÉ / MAXIMÁLNÍ VÝŠKA</w:t>
            </w:r>
          </w:p>
        </w:tc>
      </w:tr>
      <w:tr w:rsidR="003D7049" w:rsidRPr="001C7182" w:rsidTr="00E64CF5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MÍSTA PRO FOTOGRAFY</w:t>
            </w:r>
          </w:p>
        </w:tc>
        <w:tc>
          <w:tcPr>
            <w:tcW w:w="1701" w:type="dxa"/>
            <w:vAlign w:val="center"/>
          </w:tcPr>
          <w:p w:rsidR="003D7049" w:rsidRPr="001C7182" w:rsidRDefault="00953627" w:rsidP="00706CFA">
            <w:pPr>
              <w:ind w:right="170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6" w:type="dxa"/>
          </w:tcPr>
          <w:p w:rsidR="003D7049" w:rsidRPr="001C7182" w:rsidRDefault="003D7049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:rsidR="003D7049" w:rsidRPr="001C7182" w:rsidRDefault="003D7049" w:rsidP="003D7049">
            <w:pPr>
              <w:ind w:right="318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SZ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JV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WIFI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 ZÁSUVKY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7049" w:rsidRPr="001C7182" w:rsidRDefault="003D7049" w:rsidP="00F44A3E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ORIENTACE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ZA BRANKOU 10m / 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ORIENTACE U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POMEZNÍ ČÁRY 30m / SEDAČKY / DALŠÍ</w:t>
            </w:r>
          </w:p>
        </w:tc>
      </w:tr>
      <w:tr w:rsidR="003D7049" w:rsidRPr="001C7182" w:rsidTr="00E64CF5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VLAJKOVÉ STOŽÁRY</w:t>
            </w:r>
          </w:p>
        </w:tc>
        <w:tc>
          <w:tcPr>
            <w:tcW w:w="8084" w:type="dxa"/>
            <w:gridSpan w:val="7"/>
            <w:tcBorders>
              <w:right w:val="single" w:sz="4" w:space="0" w:color="auto"/>
            </w:tcBorders>
            <w:vAlign w:val="center"/>
          </w:tcPr>
          <w:p w:rsidR="003D7049" w:rsidRPr="001C7182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</w:t>
            </w:r>
          </w:p>
        </w:tc>
      </w:tr>
      <w:tr w:rsidR="003D7049" w:rsidRPr="001C7182" w:rsidTr="00E64CF5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HRÁČSKÉ STŘÍDAČKY</w:t>
            </w:r>
          </w:p>
        </w:tc>
        <w:tc>
          <w:tcPr>
            <w:tcW w:w="5957" w:type="dxa"/>
            <w:gridSpan w:val="5"/>
            <w:vAlign w:val="center"/>
          </w:tcPr>
          <w:p w:rsidR="003D7049" w:rsidRPr="001C7182" w:rsidRDefault="003D7049" w:rsidP="00706CFA">
            <w:pPr>
              <w:ind w:right="173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13+5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3D7049" w:rsidRPr="001C7182" w:rsidRDefault="003D7049" w:rsidP="00F44A3E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D7049" w:rsidRPr="001C7182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1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3+9</w:t>
            </w:r>
          </w:p>
        </w:tc>
        <w:tc>
          <w:tcPr>
            <w:tcW w:w="426" w:type="dxa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VZDÁLENOST OD STŘEDU / OD ČELA POMEZNÍ ČÁRY / POČET MÍST</w:t>
            </w:r>
          </w:p>
        </w:tc>
      </w:tr>
      <w:tr w:rsidR="003D7049" w:rsidRPr="001C7182" w:rsidTr="00E64CF5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VÝSLEDKOVÁ TABULE</w:t>
            </w:r>
          </w:p>
        </w:tc>
        <w:tc>
          <w:tcPr>
            <w:tcW w:w="3828" w:type="dxa"/>
            <w:gridSpan w:val="3"/>
            <w:vAlign w:val="center"/>
          </w:tcPr>
          <w:p w:rsidR="003D7049" w:rsidRPr="00C665F5" w:rsidRDefault="003D7049" w:rsidP="00706CFA">
            <w:pPr>
              <w:ind w:right="17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665F5">
              <w:rPr>
                <w:rFonts w:ascii="Arial Unicode MS" w:eastAsia="Arial Unicode MS" w:hAnsi="Arial Unicode MS" w:cs="Arial Unicode MS"/>
                <w:sz w:val="16"/>
                <w:szCs w:val="16"/>
              </w:rPr>
              <w:t>1 / ANO / ANO / VELKOPROSTOROVÁ</w:t>
            </w:r>
          </w:p>
        </w:tc>
        <w:tc>
          <w:tcPr>
            <w:tcW w:w="426" w:type="dxa"/>
          </w:tcPr>
          <w:p w:rsidR="003D7049" w:rsidRPr="001C7182" w:rsidRDefault="003D7049" w:rsidP="00706CFA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3D7049" w:rsidRPr="00C665F5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665F5">
              <w:rPr>
                <w:rFonts w:ascii="Arial Unicode MS" w:eastAsia="Arial Unicode MS" w:hAnsi="Arial Unicode MS" w:cs="Arial Unicode MS"/>
                <w:sz w:val="16"/>
                <w:szCs w:val="16"/>
              </w:rPr>
              <w:t>2 / ANO / ANO / VELKOPROSTOROVÁ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ČERNOBÍLÁ / BAREVNÁ / TYP</w:t>
            </w:r>
          </w:p>
        </w:tc>
      </w:tr>
      <w:tr w:rsidR="003D7049" w:rsidRPr="001C7182" w:rsidTr="00E64CF5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UMĚLÉ OSVĚTLENÍ</w:t>
            </w:r>
          </w:p>
        </w:tc>
        <w:tc>
          <w:tcPr>
            <w:tcW w:w="1701" w:type="dxa"/>
            <w:vAlign w:val="center"/>
          </w:tcPr>
          <w:p w:rsidR="003D7049" w:rsidRPr="001C7182" w:rsidRDefault="00953627" w:rsidP="00706CFA">
            <w:pPr>
              <w:ind w:right="170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6" w:type="dxa"/>
          </w:tcPr>
          <w:p w:rsidR="003D7049" w:rsidRPr="001C7182" w:rsidRDefault="003D7049" w:rsidP="00706CFA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D7049" w:rsidRPr="001C7182" w:rsidRDefault="003D7049" w:rsidP="00706CFA">
            <w:pPr>
              <w:ind w:right="170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1200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3D7049" w:rsidRPr="001C7182" w:rsidRDefault="003D7049" w:rsidP="00706CFA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3" w:type="dxa"/>
            <w:vAlign w:val="center"/>
          </w:tcPr>
          <w:p w:rsidR="003D7049" w:rsidRPr="001C7182" w:rsidRDefault="003D7049" w:rsidP="00706CFA">
            <w:pPr>
              <w:ind w:right="173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1400</w:t>
            </w:r>
          </w:p>
        </w:tc>
        <w:tc>
          <w:tcPr>
            <w:tcW w:w="426" w:type="dxa"/>
            <w:shd w:val="clear" w:color="auto" w:fill="FFFFFF" w:themeFill="background1"/>
          </w:tcPr>
          <w:p w:rsidR="003D7049" w:rsidRPr="001C7182" w:rsidRDefault="003D7049" w:rsidP="00706CFA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D7049" w:rsidRPr="001C7182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1650</w:t>
            </w:r>
          </w:p>
        </w:tc>
        <w:tc>
          <w:tcPr>
            <w:tcW w:w="426" w:type="dxa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POČET LUX Ev</w:t>
            </w:r>
          </w:p>
        </w:tc>
      </w:tr>
      <w:tr w:rsidR="00D2511F" w:rsidRPr="001C7182" w:rsidTr="00E64CF5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D2511F" w:rsidRPr="001C7182" w:rsidRDefault="00D2511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NOUZOVÉ OSVĚTLENÍ</w:t>
            </w:r>
          </w:p>
        </w:tc>
        <w:tc>
          <w:tcPr>
            <w:tcW w:w="8084" w:type="dxa"/>
            <w:gridSpan w:val="7"/>
            <w:vAlign w:val="center"/>
          </w:tcPr>
          <w:p w:rsidR="00D2511F" w:rsidRPr="001C7182" w:rsidRDefault="00D2511F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UVNITŘ / VNĚ STADIONU</w:t>
            </w:r>
          </w:p>
        </w:tc>
      </w:tr>
      <w:tr w:rsidR="00D2511F" w:rsidRPr="001C7182" w:rsidTr="00E64CF5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D2511F" w:rsidRPr="001C7182" w:rsidRDefault="00D2511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NÁHRADNÍ ZDROJ</w:t>
            </w:r>
          </w:p>
        </w:tc>
        <w:tc>
          <w:tcPr>
            <w:tcW w:w="3828" w:type="dxa"/>
            <w:gridSpan w:val="3"/>
            <w:vAlign w:val="center"/>
          </w:tcPr>
          <w:p w:rsidR="00D2511F" w:rsidRPr="001C7182" w:rsidRDefault="00D2511F" w:rsidP="00706CFA">
            <w:pPr>
              <w:ind w:right="170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30</w:t>
            </w:r>
          </w:p>
        </w:tc>
        <w:tc>
          <w:tcPr>
            <w:tcW w:w="426" w:type="dxa"/>
          </w:tcPr>
          <w:p w:rsidR="00D2511F" w:rsidRPr="001C7182" w:rsidRDefault="00D2511F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D2511F" w:rsidRPr="001C7182" w:rsidRDefault="00D2511F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IHNED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MOBILNÍ / STÁLÉ/ NÁBĚH DO </w:t>
            </w:r>
            <w:proofErr w:type="gramStart"/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….MINUT</w:t>
            </w:r>
            <w:proofErr w:type="gramEnd"/>
          </w:p>
        </w:tc>
      </w:tr>
      <w:tr w:rsidR="00D2511F" w:rsidRPr="001C7182" w:rsidTr="00E64CF5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D2511F" w:rsidRPr="001C7182" w:rsidRDefault="00D2511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PŘÍSTUP NA HRACÍ PLOCHU</w:t>
            </w:r>
          </w:p>
        </w:tc>
        <w:tc>
          <w:tcPr>
            <w:tcW w:w="8510" w:type="dxa"/>
            <w:gridSpan w:val="8"/>
            <w:tcBorders>
              <w:top w:val="nil"/>
              <w:bottom w:val="nil"/>
            </w:tcBorders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E64CF5" w:rsidRPr="001C7182" w:rsidTr="00E64CF5">
        <w:tc>
          <w:tcPr>
            <w:tcW w:w="1229" w:type="dxa"/>
            <w:vMerge w:val="restart"/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2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HRÁČI, ROZHO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D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ČÍ</w:t>
            </w:r>
          </w:p>
        </w:tc>
        <w:tc>
          <w:tcPr>
            <w:tcW w:w="5957" w:type="dxa"/>
            <w:gridSpan w:val="5"/>
            <w:vAlign w:val="center"/>
          </w:tcPr>
          <w:p w:rsidR="00E64CF5" w:rsidRPr="001C7182" w:rsidRDefault="00E64CF5" w:rsidP="00706CFA">
            <w:pPr>
              <w:ind w:right="173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7,5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2,5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E64CF5" w:rsidRPr="001C7182" w:rsidRDefault="00E64CF5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7,5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</w:p>
        </w:tc>
        <w:tc>
          <w:tcPr>
            <w:tcW w:w="426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KRYTÝ / DÉLKA / ŠÍŘKA / VÝŠKA</w:t>
            </w:r>
          </w:p>
        </w:tc>
      </w:tr>
      <w:tr w:rsidR="00E64CF5" w:rsidRPr="001C7182" w:rsidTr="00E64CF5">
        <w:tc>
          <w:tcPr>
            <w:tcW w:w="1229" w:type="dxa"/>
            <w:vMerge/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2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PČR, POŘADATELÉ</w:t>
            </w:r>
          </w:p>
        </w:tc>
        <w:tc>
          <w:tcPr>
            <w:tcW w:w="5957" w:type="dxa"/>
            <w:gridSpan w:val="5"/>
            <w:vAlign w:val="center"/>
          </w:tcPr>
          <w:p w:rsidR="00E64CF5" w:rsidRPr="001C7182" w:rsidRDefault="00E64CF5" w:rsidP="00706CFA">
            <w:pPr>
              <w:ind w:right="173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2,5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E64CF5" w:rsidRPr="001C7182" w:rsidRDefault="00E64CF5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</w:p>
        </w:tc>
        <w:tc>
          <w:tcPr>
            <w:tcW w:w="426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ŠÍŘKA</w:t>
            </w:r>
          </w:p>
        </w:tc>
      </w:tr>
      <w:tr w:rsidR="00E64CF5" w:rsidRPr="001C7182" w:rsidTr="00E64CF5"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VELKOPROSTOROVÝ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4CF5" w:rsidRPr="001C7182" w:rsidRDefault="00E64CF5" w:rsidP="00706CFA">
            <w:pPr>
              <w:ind w:right="170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64CF5" w:rsidRPr="001C7182" w:rsidRDefault="00E64CF5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  <w:vAlign w:val="center"/>
          </w:tcPr>
          <w:p w:rsidR="00E64CF5" w:rsidRPr="001C7182" w:rsidRDefault="00E64CF5" w:rsidP="00706CFA">
            <w:pPr>
              <w:ind w:right="173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64CF5" w:rsidRPr="001C7182" w:rsidRDefault="00E64CF5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4CF5" w:rsidRPr="001C7182" w:rsidRDefault="00E64CF5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9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ŠÍŘKA</w:t>
            </w:r>
          </w:p>
        </w:tc>
      </w:tr>
      <w:tr w:rsidR="003D7049" w:rsidRPr="001C7182" w:rsidTr="00E64CF5">
        <w:tc>
          <w:tcPr>
            <w:tcW w:w="322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MÍSTO PRO 4. ROZHODČÍHO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7049" w:rsidRPr="001C7182" w:rsidRDefault="003D7049" w:rsidP="00706CFA">
            <w:pPr>
              <w:ind w:right="170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7049" w:rsidRPr="001C7182" w:rsidRDefault="003D7049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7049" w:rsidRPr="001C7182" w:rsidRDefault="003D7049" w:rsidP="00706CFA">
            <w:pPr>
              <w:ind w:right="170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7049" w:rsidRPr="001C7182" w:rsidRDefault="003D7049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3D7049" w:rsidRPr="001C7182" w:rsidRDefault="003D7049" w:rsidP="00706CFA">
            <w:pPr>
              <w:ind w:right="173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7049" w:rsidRPr="001C7182" w:rsidRDefault="003D7049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049" w:rsidRPr="001C7182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ZASTŘEŠENÍ / DÉLKA / ŠÍŘKA</w:t>
            </w:r>
          </w:p>
        </w:tc>
      </w:tr>
    </w:tbl>
    <w:p w:rsidR="00A26F01" w:rsidRDefault="00A26F01">
      <w:r>
        <w:br w:type="page"/>
      </w:r>
    </w:p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1233"/>
        <w:gridCol w:w="1994"/>
        <w:gridCol w:w="1701"/>
        <w:gridCol w:w="425"/>
        <w:gridCol w:w="1701"/>
        <w:gridCol w:w="425"/>
        <w:gridCol w:w="1701"/>
        <w:gridCol w:w="426"/>
        <w:gridCol w:w="1701"/>
        <w:gridCol w:w="425"/>
        <w:gridCol w:w="283"/>
        <w:gridCol w:w="3119"/>
      </w:tblGrid>
      <w:tr w:rsidR="00C665F5" w:rsidRPr="001C7182" w:rsidTr="00C665F5">
        <w:tc>
          <w:tcPr>
            <w:tcW w:w="15134" w:type="dxa"/>
            <w:gridSpan w:val="12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C665F5" w:rsidRPr="00C665F5" w:rsidRDefault="00C665F5" w:rsidP="00DE304A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  <w:r w:rsidRPr="00C665F5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lastRenderedPageBreak/>
              <w:t>SPORTOVNĚ-TECHNICKÉ ZÁZEMÍ</w:t>
            </w:r>
          </w:p>
        </w:tc>
      </w:tr>
      <w:tr w:rsidR="00C665F5" w:rsidRPr="001C7182" w:rsidTr="00E64CF5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C665F5" w:rsidRPr="001C7182" w:rsidRDefault="00C665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SAMOSTATNÝ VSTUP DO STADIONU – HRÁČI, ROZHODČÍ</w:t>
            </w:r>
          </w:p>
        </w:tc>
        <w:tc>
          <w:tcPr>
            <w:tcW w:w="3827" w:type="dxa"/>
            <w:gridSpan w:val="3"/>
            <w:vAlign w:val="center"/>
          </w:tcPr>
          <w:p w:rsidR="00C665F5" w:rsidRPr="001C7182" w:rsidRDefault="00C665F5" w:rsidP="00C665F5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</w:tcPr>
          <w:p w:rsidR="00C665F5" w:rsidRPr="00D63CEC" w:rsidRDefault="00C665F5" w:rsidP="00D63CEC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C665F5" w:rsidRPr="00C665F5" w:rsidRDefault="00C665F5" w:rsidP="00C665F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C665F5">
              <w:rPr>
                <w:rFonts w:ascii="Arial Unicode MS" w:eastAsia="Arial Unicode MS" w:hAnsi="Arial Unicode MS" w:cs="Arial Unicode MS"/>
                <w:sz w:val="16"/>
                <w:szCs w:val="14"/>
              </w:rPr>
              <w:t>2 / ANO / ANO / ANO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665F5" w:rsidRPr="001C7182" w:rsidRDefault="00C665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C665F5" w:rsidRPr="001C7182" w:rsidRDefault="00C665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665F5" w:rsidRPr="001C7182" w:rsidRDefault="00C665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TURNIKETY / DOZOR / SAMOSTATNÝ PRO HOSTY</w:t>
            </w:r>
          </w:p>
        </w:tc>
      </w:tr>
      <w:tr w:rsidR="00C665F5" w:rsidRPr="001C7182" w:rsidTr="00E64CF5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C665F5" w:rsidRPr="001C7182" w:rsidRDefault="00C665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ŠATNA PRO HRÁČE </w:t>
            </w:r>
            <w:r w:rsidRPr="00DE26DC">
              <w:rPr>
                <w:rFonts w:ascii="Arial Unicode MS" w:eastAsia="Arial Unicode MS" w:hAnsi="Arial Unicode MS" w:cs="Arial Unicode MS"/>
                <w:sz w:val="14"/>
                <w:szCs w:val="14"/>
              </w:rPr>
              <w:t>(DOMÁCÍ A HOSTÉ)</w:t>
            </w:r>
          </w:p>
        </w:tc>
        <w:tc>
          <w:tcPr>
            <w:tcW w:w="3827" w:type="dxa"/>
            <w:gridSpan w:val="3"/>
            <w:vAlign w:val="center"/>
          </w:tcPr>
          <w:p w:rsidR="00C665F5" w:rsidRPr="001C7182" w:rsidRDefault="00C665F5" w:rsidP="00C665F5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80</w:t>
            </w:r>
          </w:p>
        </w:tc>
        <w:tc>
          <w:tcPr>
            <w:tcW w:w="425" w:type="dxa"/>
          </w:tcPr>
          <w:p w:rsidR="00C665F5" w:rsidRPr="001C7182" w:rsidRDefault="00C665F5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C665F5" w:rsidRPr="001C7182" w:rsidRDefault="00C665F5" w:rsidP="00C665F5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</w:p>
        </w:tc>
        <w:tc>
          <w:tcPr>
            <w:tcW w:w="426" w:type="dxa"/>
          </w:tcPr>
          <w:p w:rsidR="00C665F5" w:rsidRPr="001C7182" w:rsidRDefault="00C665F5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C665F5" w:rsidRPr="001C7182" w:rsidRDefault="00C665F5" w:rsidP="00C665F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250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665F5" w:rsidRPr="001C7182" w:rsidRDefault="00C665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665F5" w:rsidRPr="001C7182" w:rsidRDefault="00C665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665F5" w:rsidRPr="001C7182" w:rsidRDefault="00C665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POČET / VELIKOST m2 </w:t>
            </w:r>
          </w:p>
        </w:tc>
      </w:tr>
      <w:tr w:rsidR="00E64CF5" w:rsidRPr="001C7182" w:rsidTr="00E64CF5">
        <w:tc>
          <w:tcPr>
            <w:tcW w:w="123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MÍSTA K SEZENÍ</w:t>
            </w:r>
          </w:p>
        </w:tc>
        <w:tc>
          <w:tcPr>
            <w:tcW w:w="8080" w:type="dxa"/>
            <w:gridSpan w:val="7"/>
            <w:vAlign w:val="center"/>
          </w:tcPr>
          <w:p w:rsidR="00E64CF5" w:rsidRPr="001C7182" w:rsidRDefault="00E64CF5" w:rsidP="00C665F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25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E64CF5" w:rsidRPr="001C7182" w:rsidTr="00E64CF5">
        <w:tc>
          <w:tcPr>
            <w:tcW w:w="1233" w:type="dxa"/>
            <w:vMerge/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MÍSTNOST MASÉRA</w:t>
            </w:r>
          </w:p>
        </w:tc>
        <w:tc>
          <w:tcPr>
            <w:tcW w:w="1701" w:type="dxa"/>
            <w:vAlign w:val="center"/>
          </w:tcPr>
          <w:p w:rsidR="00E64CF5" w:rsidRPr="001C7182" w:rsidRDefault="00E64CF5" w:rsidP="00C665F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</w:tcPr>
          <w:p w:rsidR="00E64CF5" w:rsidRPr="001C7182" w:rsidRDefault="00E64CF5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E64CF5" w:rsidRPr="001C7182" w:rsidRDefault="00E64CF5" w:rsidP="00C665F5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E64CF5" w:rsidRPr="001C7182" w:rsidRDefault="00E64CF5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C665F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5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 / POČET STOLŮ / UMYVADLO</w:t>
            </w:r>
          </w:p>
        </w:tc>
      </w:tr>
      <w:tr w:rsidR="00E64CF5" w:rsidRPr="001C7182" w:rsidTr="00E64CF5">
        <w:tc>
          <w:tcPr>
            <w:tcW w:w="1233" w:type="dxa"/>
            <w:vMerge/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SOCIÁLNÍ ZAŘÍZENÍ</w:t>
            </w:r>
          </w:p>
        </w:tc>
        <w:tc>
          <w:tcPr>
            <w:tcW w:w="1701" w:type="dxa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9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</w:p>
        </w:tc>
        <w:tc>
          <w:tcPr>
            <w:tcW w:w="425" w:type="dxa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</w:p>
        </w:tc>
        <w:tc>
          <w:tcPr>
            <w:tcW w:w="425" w:type="dxa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</w:p>
        </w:tc>
        <w:tc>
          <w:tcPr>
            <w:tcW w:w="425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 / POČET ZÁCHODŮ / PISOÁRŮ</w:t>
            </w:r>
          </w:p>
        </w:tc>
      </w:tr>
      <w:tr w:rsidR="00E64CF5" w:rsidRPr="001C7182" w:rsidTr="00E64CF5">
        <w:tc>
          <w:tcPr>
            <w:tcW w:w="1233" w:type="dxa"/>
            <w:vMerge/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HYGIENICKÉ ZAŘÍZENÍ</w:t>
            </w:r>
          </w:p>
        </w:tc>
        <w:tc>
          <w:tcPr>
            <w:tcW w:w="1701" w:type="dxa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7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</w:p>
        </w:tc>
        <w:tc>
          <w:tcPr>
            <w:tcW w:w="425" w:type="dxa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</w:p>
        </w:tc>
        <w:tc>
          <w:tcPr>
            <w:tcW w:w="425" w:type="dxa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8</w:t>
            </w:r>
          </w:p>
        </w:tc>
        <w:tc>
          <w:tcPr>
            <w:tcW w:w="425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 / POČET SPRCH / UMYVADEL</w:t>
            </w:r>
          </w:p>
        </w:tc>
      </w:tr>
      <w:tr w:rsidR="00F20C3D" w:rsidRPr="001C7182" w:rsidTr="00E64CF5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F20C3D" w:rsidRPr="001C7182" w:rsidRDefault="00F20C3D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REGENERACE</w:t>
            </w:r>
          </w:p>
        </w:tc>
        <w:tc>
          <w:tcPr>
            <w:tcW w:w="3827" w:type="dxa"/>
            <w:gridSpan w:val="3"/>
            <w:vAlign w:val="center"/>
          </w:tcPr>
          <w:p w:rsidR="00F20C3D" w:rsidRPr="001C7182" w:rsidRDefault="00953627" w:rsidP="00F20C3D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</w:tcPr>
          <w:p w:rsidR="00F20C3D" w:rsidRPr="001C7182" w:rsidRDefault="00F20C3D" w:rsidP="00F20C3D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F20C3D" w:rsidRPr="001C7182" w:rsidRDefault="00F20C3D" w:rsidP="00F20C3D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F20C3D" w:rsidRPr="001C7182" w:rsidTr="00E64CF5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F20C3D" w:rsidRPr="001C7182" w:rsidRDefault="00F20C3D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ROZCVIČOVACÍ MÍSTNOST</w:t>
            </w:r>
          </w:p>
        </w:tc>
        <w:tc>
          <w:tcPr>
            <w:tcW w:w="1701" w:type="dxa"/>
            <w:vAlign w:val="center"/>
          </w:tcPr>
          <w:p w:rsidR="00F20C3D" w:rsidRPr="001C7182" w:rsidRDefault="00953627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</w:tcPr>
          <w:p w:rsidR="00F20C3D" w:rsidRPr="001C7182" w:rsidRDefault="00F20C3D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20C3D" w:rsidRPr="001C7182" w:rsidRDefault="00F20C3D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65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F20C3D" w:rsidRPr="001C7182" w:rsidRDefault="00F20C3D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F20C3D" w:rsidRPr="001C7182" w:rsidRDefault="00F20C3D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</w:p>
        </w:tc>
        <w:tc>
          <w:tcPr>
            <w:tcW w:w="425" w:type="dxa"/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</w:t>
            </w:r>
          </w:p>
        </w:tc>
      </w:tr>
      <w:tr w:rsidR="00F20C3D" w:rsidRPr="001C7182" w:rsidTr="00E64CF5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F20C3D" w:rsidRPr="001C7182" w:rsidRDefault="00F20C3D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ŠATNA PRO ROZHODČÍ</w:t>
            </w:r>
          </w:p>
        </w:tc>
        <w:tc>
          <w:tcPr>
            <w:tcW w:w="5953" w:type="dxa"/>
            <w:gridSpan w:val="5"/>
            <w:vAlign w:val="center"/>
          </w:tcPr>
          <w:p w:rsidR="00F20C3D" w:rsidRPr="001C7182" w:rsidRDefault="00F20C3D" w:rsidP="00F20C3D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24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F20C3D" w:rsidRDefault="00F20C3D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20C3D" w:rsidRPr="001C7182" w:rsidRDefault="00F20C3D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40</w:t>
            </w:r>
          </w:p>
        </w:tc>
        <w:tc>
          <w:tcPr>
            <w:tcW w:w="425" w:type="dxa"/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</w:t>
            </w:r>
          </w:p>
        </w:tc>
      </w:tr>
      <w:tr w:rsidR="00E64CF5" w:rsidRPr="001C7182" w:rsidTr="003430C9">
        <w:tc>
          <w:tcPr>
            <w:tcW w:w="123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MÍSTA K SEZENÍ</w:t>
            </w:r>
          </w:p>
        </w:tc>
        <w:tc>
          <w:tcPr>
            <w:tcW w:w="3827" w:type="dxa"/>
            <w:gridSpan w:val="3"/>
            <w:vAlign w:val="center"/>
          </w:tcPr>
          <w:p w:rsidR="00E64CF5" w:rsidRPr="001C7182" w:rsidRDefault="00E64CF5" w:rsidP="00F20C3D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E64CF5" w:rsidRDefault="00E64CF5" w:rsidP="00F20C3D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E64CF5" w:rsidRPr="001C7182" w:rsidRDefault="00E64CF5" w:rsidP="00F20C3D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</w:t>
            </w:r>
          </w:p>
        </w:tc>
      </w:tr>
      <w:tr w:rsidR="00E64CF5" w:rsidRPr="001C7182" w:rsidTr="003430C9">
        <w:tc>
          <w:tcPr>
            <w:tcW w:w="1233" w:type="dxa"/>
            <w:vMerge/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SOCIÁLNÍ ZAŘÍZENÍ</w:t>
            </w:r>
          </w:p>
        </w:tc>
        <w:tc>
          <w:tcPr>
            <w:tcW w:w="1701" w:type="dxa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NE</w:t>
            </w:r>
          </w:p>
        </w:tc>
        <w:tc>
          <w:tcPr>
            <w:tcW w:w="425" w:type="dxa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ZÁCHODŮ / PISOÁRŮ</w:t>
            </w:r>
          </w:p>
        </w:tc>
      </w:tr>
      <w:tr w:rsidR="00E64CF5" w:rsidRPr="001C7182" w:rsidTr="003430C9">
        <w:tc>
          <w:tcPr>
            <w:tcW w:w="1233" w:type="dxa"/>
            <w:vMerge/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HYGIENICKÉ ZAŘÍZENÍ</w:t>
            </w:r>
          </w:p>
        </w:tc>
        <w:tc>
          <w:tcPr>
            <w:tcW w:w="1701" w:type="dxa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5954" w:type="dxa"/>
            <w:gridSpan w:val="5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SPRCH / UMYVADEL</w:t>
            </w:r>
          </w:p>
        </w:tc>
      </w:tr>
      <w:tr w:rsidR="00953627" w:rsidRPr="001C7182" w:rsidTr="00E64CF5">
        <w:trPr>
          <w:trHeight w:val="587"/>
        </w:trPr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953627" w:rsidRPr="001C7182" w:rsidRDefault="00953627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MÍSTNOST DELEGÁTA</w:t>
            </w:r>
          </w:p>
        </w:tc>
        <w:tc>
          <w:tcPr>
            <w:tcW w:w="5953" w:type="dxa"/>
            <w:gridSpan w:val="5"/>
            <w:vAlign w:val="center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 / POČET MÍST / ZÁCHODŮ</w:t>
            </w:r>
          </w:p>
        </w:tc>
      </w:tr>
      <w:tr w:rsidR="00953627" w:rsidRPr="001C7182" w:rsidTr="00E64CF5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953627" w:rsidRPr="001C7182" w:rsidRDefault="00953627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ANTIDOPING</w:t>
            </w:r>
          </w:p>
        </w:tc>
        <w:tc>
          <w:tcPr>
            <w:tcW w:w="5953" w:type="dxa"/>
            <w:gridSpan w:val="5"/>
            <w:vAlign w:val="center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NE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 / POČET MÍSTNOSTÍ / ZÁCHOD / SPRCHA / UMYVADLO</w:t>
            </w:r>
          </w:p>
        </w:tc>
      </w:tr>
      <w:tr w:rsidR="00953627" w:rsidRPr="001C7182" w:rsidTr="00E64CF5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953627" w:rsidRPr="001C7182" w:rsidRDefault="00953627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OŠETŘOVNA PRO HRÁČE, ROZHODČÍ</w:t>
            </w:r>
          </w:p>
        </w:tc>
        <w:tc>
          <w:tcPr>
            <w:tcW w:w="3827" w:type="dxa"/>
            <w:gridSpan w:val="3"/>
            <w:vAlign w:val="center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VELIKOST m2 / UMYVADLO</w:t>
            </w:r>
          </w:p>
        </w:tc>
      </w:tr>
      <w:tr w:rsidR="00953627" w:rsidRPr="001C7182" w:rsidTr="00E64CF5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953627" w:rsidRPr="001C7182" w:rsidRDefault="00953627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STŘEŽENÝ PARKING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53627" w:rsidRPr="001C7182" w:rsidRDefault="00953627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53627" w:rsidRPr="001C7182" w:rsidRDefault="00953627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6379" w:type="dxa"/>
            <w:gridSpan w:val="6"/>
            <w:tcBorders>
              <w:left w:val="nil"/>
            </w:tcBorders>
            <w:vAlign w:val="center"/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E64CF5" w:rsidRPr="001C7182" w:rsidTr="003430C9">
        <w:tc>
          <w:tcPr>
            <w:tcW w:w="1233" w:type="dxa"/>
            <w:vMerge w:val="restart"/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HRÁČI, ROZHODČÍ, DELEGÁT …</w:t>
            </w:r>
          </w:p>
        </w:tc>
        <w:tc>
          <w:tcPr>
            <w:tcW w:w="5953" w:type="dxa"/>
            <w:gridSpan w:val="5"/>
            <w:vAlign w:val="center"/>
          </w:tcPr>
          <w:p w:rsidR="00E64CF5" w:rsidRPr="001C7182" w:rsidRDefault="00E64CF5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E64CF5" w:rsidRPr="001C7182" w:rsidRDefault="00E64CF5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5" w:type="dxa"/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MÍST PRO BUS / OSOBNÍ AUTA</w:t>
            </w:r>
          </w:p>
        </w:tc>
      </w:tr>
      <w:tr w:rsidR="00E64CF5" w:rsidRPr="001C7182" w:rsidTr="003430C9">
        <w:tc>
          <w:tcPr>
            <w:tcW w:w="1233" w:type="dxa"/>
            <w:vMerge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VIP</w:t>
            </w:r>
          </w:p>
        </w:tc>
        <w:tc>
          <w:tcPr>
            <w:tcW w:w="1701" w:type="dxa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5" w:type="dxa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30</w:t>
            </w:r>
          </w:p>
        </w:tc>
        <w:tc>
          <w:tcPr>
            <w:tcW w:w="425" w:type="dxa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150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50</w:t>
            </w:r>
          </w:p>
        </w:tc>
        <w:tc>
          <w:tcPr>
            <w:tcW w:w="426" w:type="dxa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200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MÍST / Z TOHO HOSTÉ</w:t>
            </w:r>
          </w:p>
        </w:tc>
      </w:tr>
      <w:tr w:rsidR="00E64CF5" w:rsidRPr="001C7182" w:rsidTr="003430C9">
        <w:tc>
          <w:tcPr>
            <w:tcW w:w="1233" w:type="dxa"/>
            <w:vMerge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MÉDIA</w:t>
            </w:r>
          </w:p>
        </w:tc>
        <w:tc>
          <w:tcPr>
            <w:tcW w:w="1701" w:type="dxa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</w:p>
        </w:tc>
        <w:tc>
          <w:tcPr>
            <w:tcW w:w="425" w:type="dxa"/>
          </w:tcPr>
          <w:p w:rsidR="00E64CF5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E64CF5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15</w:t>
            </w:r>
          </w:p>
        </w:tc>
        <w:tc>
          <w:tcPr>
            <w:tcW w:w="426" w:type="dxa"/>
          </w:tcPr>
          <w:p w:rsidR="00E64CF5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5" w:type="dxa"/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MÍST</w:t>
            </w:r>
          </w:p>
        </w:tc>
      </w:tr>
      <w:tr w:rsidR="00E64CF5" w:rsidRPr="001C7182" w:rsidTr="003430C9">
        <w:tc>
          <w:tcPr>
            <w:tcW w:w="1233" w:type="dxa"/>
            <w:vMerge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PŘENOSOVÉ VOZY</w:t>
            </w:r>
          </w:p>
        </w:tc>
        <w:tc>
          <w:tcPr>
            <w:tcW w:w="1701" w:type="dxa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</w:p>
        </w:tc>
        <w:tc>
          <w:tcPr>
            <w:tcW w:w="425" w:type="dxa"/>
          </w:tcPr>
          <w:p w:rsidR="00E64CF5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200</w:t>
            </w:r>
          </w:p>
        </w:tc>
        <w:tc>
          <w:tcPr>
            <w:tcW w:w="425" w:type="dxa"/>
          </w:tcPr>
          <w:p w:rsidR="00E64CF5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1.000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E64CF5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2.000</w:t>
            </w:r>
          </w:p>
        </w:tc>
        <w:tc>
          <w:tcPr>
            <w:tcW w:w="425" w:type="dxa"/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</w:t>
            </w:r>
          </w:p>
        </w:tc>
      </w:tr>
    </w:tbl>
    <w:p w:rsidR="00F44A3E" w:rsidRDefault="00F44A3E"/>
    <w:p w:rsidR="00FA58A3" w:rsidRDefault="00FA58A3">
      <w:r>
        <w:br w:type="page"/>
      </w:r>
    </w:p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1233"/>
        <w:gridCol w:w="1994"/>
        <w:gridCol w:w="1701"/>
        <w:gridCol w:w="425"/>
        <w:gridCol w:w="1701"/>
        <w:gridCol w:w="425"/>
        <w:gridCol w:w="1701"/>
        <w:gridCol w:w="426"/>
        <w:gridCol w:w="1701"/>
        <w:gridCol w:w="425"/>
        <w:gridCol w:w="283"/>
        <w:gridCol w:w="3119"/>
      </w:tblGrid>
      <w:tr w:rsidR="00FA58A3" w:rsidRPr="001C7182" w:rsidTr="00FA58A3">
        <w:tc>
          <w:tcPr>
            <w:tcW w:w="15134" w:type="dxa"/>
            <w:gridSpan w:val="12"/>
            <w:shd w:val="clear" w:color="auto" w:fill="76923C" w:themeFill="accent3" w:themeFillShade="BF"/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FA58A3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lastRenderedPageBreak/>
              <w:t>DIVÁCI</w:t>
            </w:r>
          </w:p>
        </w:tc>
      </w:tr>
      <w:tr w:rsidR="00FA58A3" w:rsidRPr="001C7182" w:rsidTr="00E64CF5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FA58A3" w:rsidRPr="001C7182" w:rsidRDefault="00FA58A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CELKOVÁ MINIMÁLNÍ KAPACITA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MÍST K SEZENÍ</w:t>
            </w: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1.500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4.500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8.000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6" w:type="dxa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30.000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STÁNÍ</w:t>
            </w:r>
          </w:p>
        </w:tc>
      </w:tr>
      <w:tr w:rsidR="00CD56FF" w:rsidRPr="001C7182" w:rsidTr="00E64CF5">
        <w:tc>
          <w:tcPr>
            <w:tcW w:w="1233" w:type="dxa"/>
            <w:tcBorders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HOSTÉ</w:t>
            </w:r>
          </w:p>
        </w:tc>
        <w:tc>
          <w:tcPr>
            <w:tcW w:w="1701" w:type="dxa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5954" w:type="dxa"/>
            <w:gridSpan w:val="5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% Z CELKOVÉ / STÁNÍ</w:t>
            </w:r>
          </w:p>
        </w:tc>
      </w:tr>
      <w:tr w:rsidR="00FA58A3" w:rsidRPr="001C7182" w:rsidTr="00E64CF5">
        <w:tc>
          <w:tcPr>
            <w:tcW w:w="1233" w:type="dxa"/>
            <w:tcBorders>
              <w:top w:val="nil"/>
              <w:bottom w:val="nil"/>
            </w:tcBorders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FA58A3" w:rsidRPr="001C7182" w:rsidRDefault="00FA58A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VIP</w:t>
            </w: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5" w:type="dxa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250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40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</w:p>
        </w:tc>
        <w:tc>
          <w:tcPr>
            <w:tcW w:w="426" w:type="dxa"/>
          </w:tcPr>
          <w:p w:rsidR="00FA58A3" w:rsidRPr="00D63CEC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D63CEC" w:rsidRDefault="00FA58A3" w:rsidP="00CD56FF">
            <w:pPr>
              <w:ind w:left="-108"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D63CEC">
              <w:rPr>
                <w:rFonts w:ascii="Arial Unicode MS" w:eastAsia="Arial Unicode MS" w:hAnsi="Arial Unicode MS" w:cs="Arial Unicode MS"/>
                <w:sz w:val="16"/>
                <w:szCs w:val="14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000 / </w:t>
            </w:r>
            <w:r w:rsidRPr="00D63CEC">
              <w:rPr>
                <w:rFonts w:ascii="Arial Unicode MS" w:eastAsia="Arial Unicode MS" w:hAnsi="Arial Unicode MS" w:cs="Arial Unicode MS"/>
                <w:sz w:val="16"/>
                <w:szCs w:val="14"/>
              </w:rPr>
              <w:t>1.500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D63CEC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D63CEC">
              <w:rPr>
                <w:rFonts w:ascii="Arial Unicode MS" w:eastAsia="Arial Unicode MS" w:hAnsi="Arial Unicode MS" w:cs="Arial Unicode MS"/>
                <w:sz w:val="16"/>
                <w:szCs w:val="14"/>
              </w:rPr>
              <w:t>200</w:t>
            </w:r>
          </w:p>
        </w:tc>
        <w:tc>
          <w:tcPr>
            <w:tcW w:w="425" w:type="dxa"/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PROSTOR m2 / POČET / Z TOHO HOSTÉ</w:t>
            </w:r>
          </w:p>
        </w:tc>
      </w:tr>
      <w:tr w:rsidR="00CD56FF" w:rsidRPr="001C7182" w:rsidTr="00E64CF5">
        <w:tc>
          <w:tcPr>
            <w:tcW w:w="1233" w:type="dxa"/>
            <w:tcBorders>
              <w:top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IMOBILNÍ</w:t>
            </w:r>
          </w:p>
        </w:tc>
        <w:tc>
          <w:tcPr>
            <w:tcW w:w="3827" w:type="dxa"/>
            <w:gridSpan w:val="3"/>
            <w:vAlign w:val="center"/>
          </w:tcPr>
          <w:p w:rsidR="00CD56FF" w:rsidRPr="001C7182" w:rsidRDefault="00CD56FF" w:rsidP="00CD56F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D56FF" w:rsidRPr="001C7182" w:rsidRDefault="00CD56FF" w:rsidP="00CD56F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CD56FF" w:rsidRPr="001C7182" w:rsidRDefault="00CD56FF" w:rsidP="00CD56F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</w:p>
        </w:tc>
        <w:tc>
          <w:tcPr>
            <w:tcW w:w="426" w:type="dxa"/>
          </w:tcPr>
          <w:p w:rsidR="00CD56FF" w:rsidRPr="001C7182" w:rsidRDefault="00CD56FF" w:rsidP="00CD56F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56FF" w:rsidRPr="001C7182" w:rsidRDefault="00CD56FF" w:rsidP="00CD56F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POČET MÍST</w:t>
            </w:r>
          </w:p>
        </w:tc>
      </w:tr>
      <w:tr w:rsidR="00CD56FF" w:rsidRPr="001C7182" w:rsidTr="00E64CF5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SOCIÁLNÍ ZAŘÍZENÍ</w:t>
            </w:r>
          </w:p>
        </w:tc>
        <w:tc>
          <w:tcPr>
            <w:tcW w:w="8505" w:type="dxa"/>
            <w:gridSpan w:val="8"/>
            <w:tcBorders>
              <w:right w:val="single" w:sz="4" w:space="0" w:color="auto"/>
            </w:tcBorders>
            <w:vAlign w:val="center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CD56FF" w:rsidRPr="001C7182" w:rsidTr="00E64CF5">
        <w:tc>
          <w:tcPr>
            <w:tcW w:w="1233" w:type="dxa"/>
            <w:tcBorders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MUŽI</w:t>
            </w:r>
          </w:p>
        </w:tc>
        <w:tc>
          <w:tcPr>
            <w:tcW w:w="1701" w:type="dxa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5" w:type="dxa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8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</w:p>
        </w:tc>
        <w:tc>
          <w:tcPr>
            <w:tcW w:w="425" w:type="dxa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ZÁCHODŮ / PISOÁRŮ / UMYVADEL NA KAŽDÝCH 1.000 DIVÁKŮ</w:t>
            </w:r>
          </w:p>
        </w:tc>
      </w:tr>
      <w:tr w:rsidR="00CD56FF" w:rsidRPr="001C7182" w:rsidTr="00E64CF5">
        <w:tc>
          <w:tcPr>
            <w:tcW w:w="1233" w:type="dxa"/>
            <w:tcBorders>
              <w:top w:val="nil"/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ŽENY</w:t>
            </w:r>
          </w:p>
        </w:tc>
        <w:tc>
          <w:tcPr>
            <w:tcW w:w="1701" w:type="dxa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5" w:type="dxa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8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</w:p>
        </w:tc>
        <w:tc>
          <w:tcPr>
            <w:tcW w:w="425" w:type="dxa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ZÁCHODŮ / UMYVADEL NA KAŽDÝCH 1.000 DIVÁKŮ</w:t>
            </w:r>
          </w:p>
        </w:tc>
      </w:tr>
      <w:tr w:rsidR="00CD56FF" w:rsidRPr="001C7182" w:rsidTr="00E64CF5">
        <w:tc>
          <w:tcPr>
            <w:tcW w:w="1233" w:type="dxa"/>
            <w:tcBorders>
              <w:top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IMOBILNÍ</w:t>
            </w:r>
          </w:p>
        </w:tc>
        <w:tc>
          <w:tcPr>
            <w:tcW w:w="3827" w:type="dxa"/>
            <w:gridSpan w:val="3"/>
            <w:vAlign w:val="center"/>
          </w:tcPr>
          <w:p w:rsidR="00CD56FF" w:rsidRPr="001C7182" w:rsidRDefault="00CD56FF" w:rsidP="00CD56F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</w:tcPr>
          <w:p w:rsidR="00CD56FF" w:rsidRPr="001C7182" w:rsidRDefault="00CD56FF" w:rsidP="00CD56F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CD56FF" w:rsidRPr="001C7182" w:rsidRDefault="00CD56FF" w:rsidP="00CD56F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ZÁCHODŮ</w:t>
            </w:r>
          </w:p>
        </w:tc>
      </w:tr>
      <w:tr w:rsidR="00FA58A3" w:rsidRPr="001C7182" w:rsidTr="00E64CF5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FA58A3" w:rsidRPr="001C7182" w:rsidRDefault="00FA58A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VSTUPY DO STADIONU</w:t>
            </w:r>
          </w:p>
        </w:tc>
        <w:tc>
          <w:tcPr>
            <w:tcW w:w="1701" w:type="dxa"/>
            <w:vAlign w:val="center"/>
          </w:tcPr>
          <w:p w:rsidR="00FA58A3" w:rsidRPr="001C7182" w:rsidRDefault="00FA58A3" w:rsidP="0083781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CD56FF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</w:tcPr>
          <w:p w:rsidR="00FA58A3" w:rsidRPr="001C7182" w:rsidRDefault="00FA58A3" w:rsidP="0083781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83781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15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FA58A3" w:rsidRPr="001C7182" w:rsidRDefault="00FA58A3" w:rsidP="0083781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83781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6" w:type="dxa"/>
          </w:tcPr>
          <w:p w:rsidR="00FA58A3" w:rsidRPr="001C7182" w:rsidRDefault="00FA58A3" w:rsidP="0083781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83781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30</w:t>
            </w:r>
          </w:p>
        </w:tc>
        <w:tc>
          <w:tcPr>
            <w:tcW w:w="425" w:type="dxa"/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POČET / RETARDÉRY / TURNIKETY</w:t>
            </w:r>
          </w:p>
        </w:tc>
      </w:tr>
      <w:tr w:rsidR="00FA58A3" w:rsidRPr="001C7182" w:rsidTr="00E64CF5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FA58A3" w:rsidRPr="001C7182" w:rsidRDefault="00FA58A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VÝCHODY ZE STADIONU</w:t>
            </w: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</w:p>
        </w:tc>
        <w:tc>
          <w:tcPr>
            <w:tcW w:w="425" w:type="dxa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15</w:t>
            </w:r>
          </w:p>
        </w:tc>
        <w:tc>
          <w:tcPr>
            <w:tcW w:w="425" w:type="dxa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30</w:t>
            </w:r>
          </w:p>
        </w:tc>
        <w:tc>
          <w:tcPr>
            <w:tcW w:w="425" w:type="dxa"/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POČET</w:t>
            </w:r>
          </w:p>
        </w:tc>
      </w:tr>
      <w:tr w:rsidR="00FA58A3" w:rsidRPr="001C7182" w:rsidTr="00E64CF5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FA58A3" w:rsidRPr="001C7182" w:rsidRDefault="00FA58A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OBČERSTVENÍ</w:t>
            </w: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6" w:type="dxa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POČET / HOSTÉ</w:t>
            </w:r>
          </w:p>
        </w:tc>
      </w:tr>
      <w:tr w:rsidR="00CD56FF" w:rsidRPr="001C7182" w:rsidTr="00E64CF5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OŠETŘOVNA PRO DIVÁKY</w:t>
            </w:r>
          </w:p>
        </w:tc>
        <w:tc>
          <w:tcPr>
            <w:tcW w:w="1701" w:type="dxa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NE</w:t>
            </w:r>
          </w:p>
        </w:tc>
        <w:tc>
          <w:tcPr>
            <w:tcW w:w="425" w:type="dxa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5" w:type="dxa"/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SANITNÍCH VOZŮ NA UTKÁNÍ / MÍSTNOST</w:t>
            </w:r>
          </w:p>
        </w:tc>
      </w:tr>
    </w:tbl>
    <w:p w:rsidR="00CD56FF" w:rsidRPr="00CD56FF" w:rsidRDefault="00CD56FF" w:rsidP="00CD56FF">
      <w:pPr>
        <w:spacing w:after="0"/>
        <w:rPr>
          <w:sz w:val="16"/>
        </w:rPr>
      </w:pPr>
    </w:p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425"/>
        <w:gridCol w:w="1701"/>
        <w:gridCol w:w="425"/>
        <w:gridCol w:w="1701"/>
        <w:gridCol w:w="426"/>
        <w:gridCol w:w="1701"/>
        <w:gridCol w:w="425"/>
        <w:gridCol w:w="283"/>
        <w:gridCol w:w="3119"/>
      </w:tblGrid>
      <w:tr w:rsidR="00CD56FF" w:rsidRPr="001C7182" w:rsidTr="00CD56FF">
        <w:tc>
          <w:tcPr>
            <w:tcW w:w="15134" w:type="dxa"/>
            <w:gridSpan w:val="11"/>
            <w:shd w:val="clear" w:color="auto" w:fill="76923C" w:themeFill="accent3" w:themeFillShade="BF"/>
          </w:tcPr>
          <w:p w:rsidR="00CD56FF" w:rsidRPr="00CD56FF" w:rsidRDefault="00CD56FF" w:rsidP="00B37716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  <w:r w:rsidRPr="00CD56FF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t>ŘÍDICÍ SYSTÉMY</w:t>
            </w:r>
          </w:p>
        </w:tc>
      </w:tr>
      <w:tr w:rsidR="00FA58A3" w:rsidRPr="001C7182" w:rsidTr="00E64CF5">
        <w:trPr>
          <w:trHeight w:val="586"/>
        </w:trPr>
        <w:tc>
          <w:tcPr>
            <w:tcW w:w="3227" w:type="dxa"/>
            <w:shd w:val="clear" w:color="auto" w:fill="D6E3BC" w:themeFill="accent3" w:themeFillTint="66"/>
            <w:vAlign w:val="center"/>
          </w:tcPr>
          <w:p w:rsidR="00FA58A3" w:rsidRPr="001C7182" w:rsidRDefault="00FA58A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KAMERY</w:t>
            </w: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8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6" w:type="dxa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A58A3" w:rsidRPr="001C7182" w:rsidRDefault="00FA58A3" w:rsidP="005C0918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POČET KAMER / BAREVNÉ</w:t>
            </w:r>
          </w:p>
        </w:tc>
      </w:tr>
      <w:tr w:rsidR="00CD56FF" w:rsidRPr="001C7182" w:rsidTr="00E64CF5">
        <w:tc>
          <w:tcPr>
            <w:tcW w:w="3227" w:type="dxa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MONITORING</w:t>
            </w:r>
          </w:p>
        </w:tc>
        <w:tc>
          <w:tcPr>
            <w:tcW w:w="1701" w:type="dxa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5954" w:type="dxa"/>
            <w:gridSpan w:val="5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VNĚJŠÍ / VNITŘNÍ / HOSTÉ</w:t>
            </w:r>
          </w:p>
        </w:tc>
      </w:tr>
      <w:tr w:rsidR="00FA58A3" w:rsidRPr="001C7182" w:rsidTr="00E64CF5">
        <w:tc>
          <w:tcPr>
            <w:tcW w:w="3227" w:type="dxa"/>
            <w:shd w:val="clear" w:color="auto" w:fill="D6E3BC" w:themeFill="accent3" w:themeFillTint="66"/>
            <w:vAlign w:val="center"/>
          </w:tcPr>
          <w:p w:rsidR="00FA58A3" w:rsidRPr="001C7182" w:rsidRDefault="00FA58A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KONTROLNÍ MÍSTNOST</w:t>
            </w: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A58A3" w:rsidRPr="001C7182" w:rsidRDefault="00FA58A3" w:rsidP="00EE0F1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VELIKOST m2 / 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KAMEROVÝCH MONITORŮ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/ ZÁZNAMOVÉ ZAŘÍZENÍ</w:t>
            </w:r>
          </w:p>
        </w:tc>
      </w:tr>
      <w:tr w:rsidR="00CD56FF" w:rsidRPr="001C7182" w:rsidTr="00E64CF5">
        <w:tc>
          <w:tcPr>
            <w:tcW w:w="3227" w:type="dxa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MÍSTNOST HLASATELE</w:t>
            </w:r>
          </w:p>
        </w:tc>
        <w:tc>
          <w:tcPr>
            <w:tcW w:w="1701" w:type="dxa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8</w:t>
            </w:r>
          </w:p>
        </w:tc>
        <w:tc>
          <w:tcPr>
            <w:tcW w:w="425" w:type="dxa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16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25</w:t>
            </w:r>
          </w:p>
        </w:tc>
        <w:tc>
          <w:tcPr>
            <w:tcW w:w="425" w:type="dxa"/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</w:t>
            </w:r>
          </w:p>
        </w:tc>
      </w:tr>
    </w:tbl>
    <w:p w:rsidR="00F44A3E" w:rsidRDefault="00F44A3E">
      <w:r>
        <w:br w:type="page"/>
      </w:r>
    </w:p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425"/>
        <w:gridCol w:w="1701"/>
        <w:gridCol w:w="425"/>
        <w:gridCol w:w="1701"/>
        <w:gridCol w:w="426"/>
        <w:gridCol w:w="1701"/>
        <w:gridCol w:w="425"/>
        <w:gridCol w:w="283"/>
        <w:gridCol w:w="3119"/>
      </w:tblGrid>
      <w:tr w:rsidR="003430C9" w:rsidRPr="003430C9" w:rsidTr="003430C9">
        <w:tc>
          <w:tcPr>
            <w:tcW w:w="3227" w:type="dxa"/>
            <w:tcBorders>
              <w:right w:val="nil"/>
            </w:tcBorders>
            <w:shd w:val="clear" w:color="auto" w:fill="76923C" w:themeFill="accent3" w:themeFillShade="BF"/>
          </w:tcPr>
          <w:p w:rsidR="00D86683" w:rsidRPr="003430C9" w:rsidRDefault="00D86683" w:rsidP="00B37716">
            <w:pP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</w:pPr>
            <w:r w:rsidRPr="003430C9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lastRenderedPageBreak/>
              <w:t>MÉDIA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76923C" w:themeFill="accent3" w:themeFillShade="BF"/>
            <w:vAlign w:val="center"/>
          </w:tcPr>
          <w:p w:rsidR="00D86683" w:rsidRPr="003430C9" w:rsidRDefault="00D86683" w:rsidP="00F63CBA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D86683" w:rsidRPr="003430C9" w:rsidRDefault="00D86683" w:rsidP="00F63CBA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76923C" w:themeFill="accent3" w:themeFillShade="BF"/>
            <w:vAlign w:val="center"/>
          </w:tcPr>
          <w:p w:rsidR="00D86683" w:rsidRPr="003430C9" w:rsidRDefault="00D86683" w:rsidP="00F63CBA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D86683" w:rsidRPr="003430C9" w:rsidRDefault="00D86683" w:rsidP="00F63CBA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76923C" w:themeFill="accent3" w:themeFillShade="BF"/>
            <w:vAlign w:val="center"/>
          </w:tcPr>
          <w:p w:rsidR="00D86683" w:rsidRPr="003430C9" w:rsidRDefault="00D86683" w:rsidP="00F63CBA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D86683" w:rsidRPr="003430C9" w:rsidRDefault="00D86683" w:rsidP="00F63CBA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76923C" w:themeFill="accent3" w:themeFillShade="BF"/>
            <w:vAlign w:val="center"/>
          </w:tcPr>
          <w:p w:rsidR="00D86683" w:rsidRPr="003430C9" w:rsidRDefault="00D86683" w:rsidP="00F63CBA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D86683" w:rsidRPr="003430C9" w:rsidRDefault="00D86683" w:rsidP="00B37716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D86683" w:rsidRPr="003430C9" w:rsidRDefault="00D86683" w:rsidP="00B37716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nil"/>
            </w:tcBorders>
            <w:shd w:val="clear" w:color="auto" w:fill="76923C" w:themeFill="accent3" w:themeFillShade="BF"/>
          </w:tcPr>
          <w:p w:rsidR="00D86683" w:rsidRPr="003430C9" w:rsidRDefault="00D86683" w:rsidP="00B37716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</w:tr>
      <w:tr w:rsidR="00D86683" w:rsidRPr="001C7182" w:rsidTr="003430C9">
        <w:tc>
          <w:tcPr>
            <w:tcW w:w="3227" w:type="dxa"/>
            <w:shd w:val="clear" w:color="auto" w:fill="D6E3BC" w:themeFill="accent3" w:themeFillTint="66"/>
            <w:vAlign w:val="center"/>
          </w:tcPr>
          <w:p w:rsidR="00D86683" w:rsidRPr="001C7182" w:rsidRDefault="00D8668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PRESSCENTRUM</w:t>
            </w: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75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5" w:type="dxa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75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150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</w:p>
        </w:tc>
        <w:tc>
          <w:tcPr>
            <w:tcW w:w="425" w:type="dxa"/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86683" w:rsidRPr="001C7182" w:rsidRDefault="00D86683" w:rsidP="00EE0F1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VELIKOST m2 / POČET MÍST / 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KAMEROVÉ POZICE</w:t>
            </w:r>
          </w:p>
        </w:tc>
      </w:tr>
      <w:tr w:rsidR="00D86683" w:rsidRPr="001C7182" w:rsidTr="003430C9">
        <w:tc>
          <w:tcPr>
            <w:tcW w:w="3227" w:type="dxa"/>
            <w:shd w:val="clear" w:color="auto" w:fill="D6E3BC" w:themeFill="accent3" w:themeFillTint="66"/>
            <w:vAlign w:val="center"/>
          </w:tcPr>
          <w:p w:rsidR="00D86683" w:rsidRPr="001C7182" w:rsidRDefault="00D8668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PRACOVNÍ MÍSTNOST MÉDIÍ</w:t>
            </w: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75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6" w:type="dxa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86683" w:rsidRPr="001C7182" w:rsidRDefault="00D86683" w:rsidP="008673DF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VELIKOST m2 / POČET MÍST /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WIFI</w:t>
            </w:r>
          </w:p>
        </w:tc>
      </w:tr>
      <w:tr w:rsidR="00D86683" w:rsidRPr="001C7182" w:rsidTr="003430C9">
        <w:tc>
          <w:tcPr>
            <w:tcW w:w="3227" w:type="dxa"/>
            <w:shd w:val="clear" w:color="auto" w:fill="D6E3BC" w:themeFill="accent3" w:themeFillTint="66"/>
            <w:vAlign w:val="center"/>
          </w:tcPr>
          <w:p w:rsidR="00D86683" w:rsidRPr="001C7182" w:rsidRDefault="00D86683" w:rsidP="008673DF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PÍŠÍCÍ NOVINÁŘI –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NA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TRIBUNĚ</w:t>
            </w: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100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6" w:type="dxa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86683" w:rsidRPr="001C7182" w:rsidRDefault="00D86683" w:rsidP="008673DF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POČET MÍST /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PULTÍKŮ / WIFI</w:t>
            </w:r>
          </w:p>
        </w:tc>
      </w:tr>
      <w:tr w:rsidR="008673DF" w:rsidRPr="001C7182" w:rsidTr="003430C9">
        <w:tc>
          <w:tcPr>
            <w:tcW w:w="3227" w:type="dxa"/>
            <w:shd w:val="clear" w:color="auto" w:fill="D6E3BC" w:themeFill="accent3" w:themeFillTint="66"/>
            <w:vAlign w:val="center"/>
          </w:tcPr>
          <w:p w:rsidR="008673DF" w:rsidRPr="001C7182" w:rsidRDefault="008673D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MIX ZÓNA</w:t>
            </w:r>
          </w:p>
        </w:tc>
        <w:tc>
          <w:tcPr>
            <w:tcW w:w="1701" w:type="dxa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</w:p>
        </w:tc>
        <w:tc>
          <w:tcPr>
            <w:tcW w:w="425" w:type="dxa"/>
          </w:tcPr>
          <w:p w:rsidR="008673DF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</w:p>
        </w:tc>
        <w:tc>
          <w:tcPr>
            <w:tcW w:w="425" w:type="dxa"/>
          </w:tcPr>
          <w:p w:rsidR="008673DF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8673DF" w:rsidRPr="001C7182" w:rsidRDefault="008673D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8673DF" w:rsidRPr="001C7182" w:rsidRDefault="008673D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8673DF" w:rsidRPr="001C7182" w:rsidRDefault="008673D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VELIKOST m2 </w:t>
            </w:r>
          </w:p>
        </w:tc>
      </w:tr>
      <w:tr w:rsidR="00D86683" w:rsidRPr="001C7182" w:rsidTr="003430C9">
        <w:tc>
          <w:tcPr>
            <w:tcW w:w="3227" w:type="dxa"/>
            <w:shd w:val="clear" w:color="auto" w:fill="D6E3BC" w:themeFill="accent3" w:themeFillTint="66"/>
            <w:vAlign w:val="center"/>
          </w:tcPr>
          <w:p w:rsidR="00D86683" w:rsidRPr="001C7182" w:rsidRDefault="00D8668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KAMEROVÉ POZICE</w:t>
            </w: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 / 0 / 0 / 0</w:t>
            </w:r>
          </w:p>
        </w:tc>
        <w:tc>
          <w:tcPr>
            <w:tcW w:w="425" w:type="dxa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5 / 2 / 0 / 2</w:t>
            </w:r>
          </w:p>
        </w:tc>
        <w:tc>
          <w:tcPr>
            <w:tcW w:w="425" w:type="dxa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7 / 2 / 2 / 2</w:t>
            </w:r>
          </w:p>
        </w:tc>
        <w:tc>
          <w:tcPr>
            <w:tcW w:w="426" w:type="dxa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10 / 2 / 2 / 2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POČET POZIC / OFSAJDOVÁ / PENALTOVÁ / ZA BRANKOU</w:t>
            </w:r>
          </w:p>
        </w:tc>
      </w:tr>
      <w:tr w:rsidR="008673DF" w:rsidRPr="001C7182" w:rsidTr="003430C9">
        <w:tc>
          <w:tcPr>
            <w:tcW w:w="3227" w:type="dxa"/>
            <w:shd w:val="clear" w:color="auto" w:fill="D6E3BC" w:themeFill="accent3" w:themeFillTint="66"/>
            <w:vAlign w:val="center"/>
          </w:tcPr>
          <w:p w:rsidR="008673DF" w:rsidRPr="001C7182" w:rsidRDefault="008673D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HLAVNÍ KAMERA</w:t>
            </w:r>
          </w:p>
        </w:tc>
        <w:tc>
          <w:tcPr>
            <w:tcW w:w="3827" w:type="dxa"/>
            <w:gridSpan w:val="3"/>
            <w:vAlign w:val="center"/>
          </w:tcPr>
          <w:p w:rsidR="008673DF" w:rsidRPr="001C7182" w:rsidRDefault="008673DF" w:rsidP="008673D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</w:p>
        </w:tc>
        <w:tc>
          <w:tcPr>
            <w:tcW w:w="425" w:type="dxa"/>
          </w:tcPr>
          <w:p w:rsidR="008673DF" w:rsidRDefault="008673DF" w:rsidP="008673D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8673DF" w:rsidRPr="001C7182" w:rsidRDefault="008673DF" w:rsidP="008673D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</w:p>
        </w:tc>
        <w:tc>
          <w:tcPr>
            <w:tcW w:w="426" w:type="dxa"/>
          </w:tcPr>
          <w:p w:rsidR="008673DF" w:rsidRDefault="008673DF" w:rsidP="008673D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8673DF" w:rsidRPr="001C7182" w:rsidRDefault="008673DF" w:rsidP="008673D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12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8673DF" w:rsidRPr="001C7182" w:rsidRDefault="008673DF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73DF" w:rsidRPr="001C7182" w:rsidRDefault="008673DF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8673DF" w:rsidRPr="001C7182" w:rsidRDefault="008673DF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PROSTOR m2</w:t>
            </w:r>
          </w:p>
        </w:tc>
      </w:tr>
      <w:tr w:rsidR="00D86683" w:rsidRPr="001C7182" w:rsidTr="003430C9">
        <w:tc>
          <w:tcPr>
            <w:tcW w:w="3227" w:type="dxa"/>
            <w:shd w:val="clear" w:color="auto" w:fill="D6E3BC" w:themeFill="accent3" w:themeFillTint="66"/>
            <w:vAlign w:val="center"/>
          </w:tcPr>
          <w:p w:rsidR="00D86683" w:rsidRPr="001C7182" w:rsidRDefault="00D8668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TELEVIZNÍ STUDIO</w:t>
            </w: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 / 5 / NE</w:t>
            </w:r>
          </w:p>
        </w:tc>
        <w:tc>
          <w:tcPr>
            <w:tcW w:w="425" w:type="dxa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 / 5 / ANO</w:t>
            </w:r>
          </w:p>
        </w:tc>
        <w:tc>
          <w:tcPr>
            <w:tcW w:w="425" w:type="dxa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 / 5 / ANO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3 / 5 / ANO</w:t>
            </w:r>
          </w:p>
        </w:tc>
        <w:tc>
          <w:tcPr>
            <w:tcW w:w="425" w:type="dxa"/>
          </w:tcPr>
          <w:p w:rsidR="00D86683" w:rsidRPr="001C7182" w:rsidRDefault="00D86683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86683" w:rsidRPr="001C7182" w:rsidRDefault="00D86683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86683" w:rsidRPr="001C7182" w:rsidRDefault="00D86683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VELIKOST m2 / VÝHLED NA HRACÍ PLOCHU</w:t>
            </w:r>
          </w:p>
        </w:tc>
      </w:tr>
      <w:tr w:rsidR="00D86683" w:rsidRPr="001C7182" w:rsidTr="003430C9">
        <w:tc>
          <w:tcPr>
            <w:tcW w:w="3227" w:type="dxa"/>
            <w:shd w:val="clear" w:color="auto" w:fill="D6E3BC" w:themeFill="accent3" w:themeFillTint="66"/>
            <w:vAlign w:val="center"/>
          </w:tcPr>
          <w:p w:rsidR="00D86683" w:rsidRPr="001C7182" w:rsidRDefault="00D8668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KOMENTÁTOŘI – MÍSTA NA STADIONU</w:t>
            </w: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</w:p>
        </w:tc>
        <w:tc>
          <w:tcPr>
            <w:tcW w:w="425" w:type="dxa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</w:p>
        </w:tc>
        <w:tc>
          <w:tcPr>
            <w:tcW w:w="425" w:type="dxa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25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40</w:t>
            </w:r>
          </w:p>
        </w:tc>
        <w:tc>
          <w:tcPr>
            <w:tcW w:w="425" w:type="dxa"/>
          </w:tcPr>
          <w:p w:rsidR="00D86683" w:rsidRPr="001C7182" w:rsidRDefault="00D86683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86683" w:rsidRPr="001C7182" w:rsidRDefault="00D86683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86683" w:rsidRPr="001C7182" w:rsidRDefault="00D86683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POZIC (1 POZICE = 3 MÍSTA)</w:t>
            </w:r>
          </w:p>
        </w:tc>
      </w:tr>
    </w:tbl>
    <w:p w:rsidR="00526E56" w:rsidRPr="00526E56" w:rsidRDefault="000203E5" w:rsidP="00526E56">
      <w:pPr>
        <w:spacing w:after="0"/>
        <w:rPr>
          <w:rFonts w:ascii="Arial Unicode MS" w:eastAsia="Arial Unicode MS" w:hAnsi="Arial Unicode MS" w:cs="Arial Unicode MS"/>
          <w:sz w:val="14"/>
          <w:szCs w:val="20"/>
        </w:rPr>
      </w:pPr>
      <w:r w:rsidRPr="00526E56">
        <w:rPr>
          <w:rFonts w:ascii="Arial Unicode MS" w:eastAsia="Arial Unicode MS" w:hAnsi="Arial Unicode MS" w:cs="Arial Unicode MS"/>
          <w:sz w:val="14"/>
          <w:szCs w:val="20"/>
        </w:rPr>
        <w:tab/>
      </w:r>
    </w:p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425"/>
        <w:gridCol w:w="1701"/>
        <w:gridCol w:w="425"/>
        <w:gridCol w:w="3828"/>
        <w:gridCol w:w="425"/>
        <w:gridCol w:w="283"/>
        <w:gridCol w:w="3119"/>
      </w:tblGrid>
      <w:tr w:rsidR="003430C9" w:rsidRPr="001C7182" w:rsidTr="003430C9">
        <w:tc>
          <w:tcPr>
            <w:tcW w:w="15134" w:type="dxa"/>
            <w:gridSpan w:val="9"/>
            <w:shd w:val="clear" w:color="auto" w:fill="76923C" w:themeFill="accent3" w:themeFillShade="BF"/>
          </w:tcPr>
          <w:p w:rsidR="003430C9" w:rsidRPr="003430C9" w:rsidRDefault="003430C9" w:rsidP="00526E56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  <w:r w:rsidRPr="003430C9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t>TRÉNINKOVÉ ZÁZEMÍ</w:t>
            </w:r>
          </w:p>
        </w:tc>
      </w:tr>
      <w:tr w:rsidR="00D56640" w:rsidRPr="001C7182" w:rsidTr="00D56640">
        <w:tc>
          <w:tcPr>
            <w:tcW w:w="3227" w:type="dxa"/>
            <w:shd w:val="clear" w:color="auto" w:fill="D6E3BC" w:themeFill="accent3" w:themeFillTint="66"/>
            <w:vAlign w:val="center"/>
          </w:tcPr>
          <w:p w:rsidR="00D56640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NÁZEV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D56640" w:rsidRPr="00D56640" w:rsidRDefault="00D56640" w:rsidP="00D56640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</w:pPr>
            <w:r w:rsidRPr="00D5664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t>FILIPOVÁ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40" w:rsidRPr="001C7182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56640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D56640" w:rsidRPr="001C7182" w:rsidTr="00D56640">
        <w:tc>
          <w:tcPr>
            <w:tcW w:w="3227" w:type="dxa"/>
            <w:shd w:val="clear" w:color="auto" w:fill="D6E3BC" w:themeFill="accent3" w:themeFillTint="66"/>
            <w:vAlign w:val="center"/>
          </w:tcPr>
          <w:p w:rsidR="00D56640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ADRESA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6640" w:rsidRPr="00D56640" w:rsidRDefault="00D56640" w:rsidP="00D5664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D56640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VÍZEMBERK 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 w:rsidRPr="00D56640">
              <w:rPr>
                <w:rFonts w:ascii="Arial Unicode MS" w:eastAsia="Arial Unicode MS" w:hAnsi="Arial Unicode MS" w:cs="Arial Unicode MS"/>
                <w:sz w:val="16"/>
                <w:szCs w:val="14"/>
              </w:rPr>
              <w:t>, 78811 LOUČNÁ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40" w:rsidRPr="001C7182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56640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D56640" w:rsidRPr="001C7182" w:rsidTr="00D56640">
        <w:tc>
          <w:tcPr>
            <w:tcW w:w="3227" w:type="dxa"/>
            <w:shd w:val="clear" w:color="auto" w:fill="D6E3BC" w:themeFill="accent3" w:themeFillTint="66"/>
            <w:vAlign w:val="center"/>
          </w:tcPr>
          <w:p w:rsidR="00D56640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VLASTNÍK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6640" w:rsidRPr="00D56640" w:rsidRDefault="00D56640" w:rsidP="00D5664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KLUB / MĚSTO REJHOTICE / NÁZEV SPOLEČNOSTI …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40" w:rsidRPr="001C7182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40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8673DF" w:rsidRPr="001C7182" w:rsidTr="00D56640">
        <w:tc>
          <w:tcPr>
            <w:tcW w:w="3227" w:type="dxa"/>
            <w:shd w:val="clear" w:color="auto" w:fill="D6E3BC" w:themeFill="accent3" w:themeFillTint="66"/>
            <w:vAlign w:val="center"/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TRAVNATÉ HŘIŠTĚ</w:t>
            </w:r>
          </w:p>
        </w:tc>
        <w:tc>
          <w:tcPr>
            <w:tcW w:w="1701" w:type="dxa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 / 100 x 60</w:t>
            </w:r>
          </w:p>
        </w:tc>
        <w:tc>
          <w:tcPr>
            <w:tcW w:w="425" w:type="dxa"/>
          </w:tcPr>
          <w:p w:rsidR="008673DF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 / 100 x 60</w:t>
            </w:r>
          </w:p>
        </w:tc>
        <w:tc>
          <w:tcPr>
            <w:tcW w:w="425" w:type="dxa"/>
          </w:tcPr>
          <w:p w:rsidR="008673DF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8" w:type="dxa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 / 105 x 68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MINIMÁLNÍ VELIKOST m2</w:t>
            </w:r>
          </w:p>
        </w:tc>
      </w:tr>
      <w:tr w:rsidR="008673DF" w:rsidRPr="001C7182" w:rsidTr="003430C9">
        <w:tc>
          <w:tcPr>
            <w:tcW w:w="3227" w:type="dxa"/>
            <w:shd w:val="clear" w:color="auto" w:fill="D6E3BC" w:themeFill="accent3" w:themeFillTint="66"/>
            <w:vAlign w:val="center"/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HŘIŠTĚ S UMĚLÝM POVRCHEM</w:t>
            </w:r>
          </w:p>
        </w:tc>
        <w:tc>
          <w:tcPr>
            <w:tcW w:w="8080" w:type="dxa"/>
            <w:gridSpan w:val="5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 / 100 x 60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MINIMÁLNÍ VELIKOST m2</w:t>
            </w:r>
          </w:p>
        </w:tc>
      </w:tr>
      <w:tr w:rsidR="008673DF" w:rsidRPr="001C7182" w:rsidTr="003430C9">
        <w:tc>
          <w:tcPr>
            <w:tcW w:w="3227" w:type="dxa"/>
            <w:shd w:val="clear" w:color="auto" w:fill="D6E3BC" w:themeFill="accent3" w:themeFillTint="66"/>
            <w:vAlign w:val="center"/>
          </w:tcPr>
          <w:p w:rsidR="008673DF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HALA</w:t>
            </w:r>
          </w:p>
        </w:tc>
        <w:tc>
          <w:tcPr>
            <w:tcW w:w="1701" w:type="dxa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14 x 12</w:t>
            </w:r>
          </w:p>
        </w:tc>
        <w:tc>
          <w:tcPr>
            <w:tcW w:w="425" w:type="dxa"/>
          </w:tcPr>
          <w:p w:rsidR="008673DF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40 x 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673DF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VNITŘNÍ ROZMĚR</w:t>
            </w:r>
          </w:p>
        </w:tc>
      </w:tr>
      <w:tr w:rsidR="008673DF" w:rsidRPr="001C7182" w:rsidTr="003430C9">
        <w:tc>
          <w:tcPr>
            <w:tcW w:w="3227" w:type="dxa"/>
            <w:shd w:val="clear" w:color="auto" w:fill="D6E3BC" w:themeFill="accent3" w:themeFillTint="66"/>
            <w:vAlign w:val="center"/>
          </w:tcPr>
          <w:p w:rsidR="008673DF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POSILOVNA</w:t>
            </w:r>
          </w:p>
        </w:tc>
        <w:tc>
          <w:tcPr>
            <w:tcW w:w="1701" w:type="dxa"/>
            <w:vAlign w:val="center"/>
          </w:tcPr>
          <w:p w:rsidR="008673DF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5" w:type="dxa"/>
          </w:tcPr>
          <w:p w:rsidR="008673DF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8673DF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673DF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MINIMÁLNÍ VELIKOST m2 / </w:t>
            </w:r>
          </w:p>
        </w:tc>
      </w:tr>
    </w:tbl>
    <w:p w:rsidR="0054265D" w:rsidRPr="00296D2E" w:rsidRDefault="0054265D" w:rsidP="00526E56">
      <w:pPr>
        <w:spacing w:after="0"/>
        <w:rPr>
          <w:rFonts w:ascii="Arial Unicode MS" w:eastAsia="Arial Unicode MS" w:hAnsi="Arial Unicode MS" w:cs="Arial Unicode MS"/>
          <w:sz w:val="8"/>
          <w:szCs w:val="20"/>
          <w:u w:val="single"/>
        </w:rPr>
      </w:pPr>
    </w:p>
    <w:p w:rsidR="00566E59" w:rsidRPr="00296D2E" w:rsidRDefault="00566E59" w:rsidP="00296D2E">
      <w:pPr>
        <w:spacing w:after="0"/>
        <w:rPr>
          <w:rFonts w:ascii="Arial Unicode MS" w:eastAsia="Arial Unicode MS" w:hAnsi="Arial Unicode MS" w:cs="Arial Unicode MS"/>
          <w:sz w:val="8"/>
          <w:szCs w:val="20"/>
          <w:u w:val="single"/>
        </w:rPr>
      </w:pPr>
    </w:p>
    <w:p w:rsidR="00DC46D5" w:rsidRDefault="00DC46D5" w:rsidP="00DC46D5">
      <w:pPr>
        <w:spacing w:after="0"/>
        <w:rPr>
          <w:rFonts w:ascii="Arial Unicode MS" w:eastAsia="Arial Unicode MS" w:hAnsi="Arial Unicode MS" w:cs="Arial Unicode MS"/>
          <w:sz w:val="16"/>
          <w:szCs w:val="20"/>
          <w:u w:val="single"/>
        </w:rPr>
      </w:pPr>
      <w:r>
        <w:rPr>
          <w:rFonts w:ascii="Arial Unicode MS" w:eastAsia="Arial Unicode MS" w:hAnsi="Arial Unicode MS" w:cs="Arial Unicode MS"/>
          <w:sz w:val="16"/>
          <w:szCs w:val="20"/>
          <w:u w:val="single"/>
        </w:rPr>
        <w:t>Vysvětlivky:</w:t>
      </w:r>
    </w:p>
    <w:p w:rsidR="00DC46D5" w:rsidRPr="00296D2E" w:rsidRDefault="00DC46D5" w:rsidP="00DC46D5">
      <w:pPr>
        <w:spacing w:after="0"/>
        <w:rPr>
          <w:rFonts w:ascii="Arial Unicode MS" w:eastAsia="Arial Unicode MS" w:hAnsi="Arial Unicode MS" w:cs="Arial Unicode MS"/>
          <w:sz w:val="8"/>
          <w:szCs w:val="20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72"/>
        <w:gridCol w:w="14170"/>
      </w:tblGrid>
      <w:tr w:rsidR="00DC46D5" w:rsidRPr="00526E56" w:rsidTr="00AC72FE">
        <w:tc>
          <w:tcPr>
            <w:tcW w:w="392" w:type="dxa"/>
            <w:shd w:val="clear" w:color="auto" w:fill="FFFFFF" w:themeFill="background1"/>
          </w:tcPr>
          <w:p w:rsidR="00DC46D5" w:rsidRPr="003430C9" w:rsidRDefault="00DC46D5" w:rsidP="00AC72FE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 w:rsidRPr="003430C9">
              <w:rPr>
                <w:rFonts w:ascii="Arial Unicode MS" w:eastAsia="Arial Unicode MS" w:hAnsi="Arial Unicode MS" w:cs="Arial Unicode MS"/>
                <w:sz w:val="16"/>
                <w:szCs w:val="20"/>
              </w:rPr>
              <w:t>1.</w:t>
            </w:r>
          </w:p>
        </w:tc>
        <w:tc>
          <w:tcPr>
            <w:tcW w:w="572" w:type="dxa"/>
            <w:shd w:val="clear" w:color="auto" w:fill="FFFFFF" w:themeFill="background1"/>
          </w:tcPr>
          <w:p w:rsidR="00DC46D5" w:rsidRPr="003430C9" w:rsidRDefault="00DC46D5" w:rsidP="00AC72FE">
            <w:pPr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</w:p>
        </w:tc>
        <w:tc>
          <w:tcPr>
            <w:tcW w:w="14170" w:type="dxa"/>
          </w:tcPr>
          <w:p w:rsidR="00DC46D5" w:rsidRPr="00526E56" w:rsidRDefault="00DC46D5" w:rsidP="00AC72FE">
            <w:pPr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Pokud není vyjádřeno jinak, jsou rozměry uváděny v metrech.</w:t>
            </w:r>
          </w:p>
        </w:tc>
      </w:tr>
      <w:tr w:rsidR="00DC46D5" w:rsidRPr="00526E56" w:rsidTr="00AC72FE">
        <w:tc>
          <w:tcPr>
            <w:tcW w:w="392" w:type="dxa"/>
            <w:shd w:val="clear" w:color="auto" w:fill="FFFFFF" w:themeFill="background1"/>
          </w:tcPr>
          <w:p w:rsidR="00DC46D5" w:rsidRPr="003430C9" w:rsidRDefault="00DC46D5" w:rsidP="00AC72FE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 w:rsidRPr="003430C9">
              <w:rPr>
                <w:rFonts w:ascii="Arial Unicode MS" w:eastAsia="Arial Unicode MS" w:hAnsi="Arial Unicode MS" w:cs="Arial Unicode MS"/>
                <w:sz w:val="16"/>
                <w:szCs w:val="20"/>
              </w:rPr>
              <w:t>2.</w:t>
            </w:r>
          </w:p>
        </w:tc>
        <w:tc>
          <w:tcPr>
            <w:tcW w:w="572" w:type="dxa"/>
            <w:shd w:val="clear" w:color="auto" w:fill="C2D69B" w:themeFill="accent3" w:themeFillTint="99"/>
          </w:tcPr>
          <w:p w:rsidR="00DC46D5" w:rsidRPr="003430C9" w:rsidRDefault="00DC46D5" w:rsidP="00AC72FE">
            <w:pPr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</w:p>
        </w:tc>
        <w:tc>
          <w:tcPr>
            <w:tcW w:w="14170" w:type="dxa"/>
          </w:tcPr>
          <w:p w:rsidR="00DC46D5" w:rsidRPr="00526E56" w:rsidRDefault="00DC46D5" w:rsidP="00AC72FE">
            <w:pPr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Označte barevně pozadí ve sloupci vpravo u hodnoty, které nejvíce odpovídá skutečnosti. To znamená, že sportovně-technické zázemí má minimálně tyto požadované ukazatele.</w:t>
            </w:r>
          </w:p>
        </w:tc>
      </w:tr>
      <w:tr w:rsidR="00DC46D5" w:rsidRPr="00526E56" w:rsidTr="00AC72FE">
        <w:tc>
          <w:tcPr>
            <w:tcW w:w="392" w:type="dxa"/>
            <w:shd w:val="clear" w:color="auto" w:fill="FFFFFF" w:themeFill="background1"/>
          </w:tcPr>
          <w:p w:rsidR="00DC46D5" w:rsidRPr="003430C9" w:rsidRDefault="00DC46D5" w:rsidP="00AC72FE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3.</w:t>
            </w:r>
          </w:p>
        </w:tc>
        <w:tc>
          <w:tcPr>
            <w:tcW w:w="572" w:type="dxa"/>
            <w:shd w:val="clear" w:color="auto" w:fill="FFFFFF" w:themeFill="background1"/>
          </w:tcPr>
          <w:p w:rsidR="00DC46D5" w:rsidRPr="000A6D5D" w:rsidRDefault="00DC46D5" w:rsidP="00AC72FE">
            <w:pPr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</w:p>
        </w:tc>
        <w:tc>
          <w:tcPr>
            <w:tcW w:w="14170" w:type="dxa"/>
          </w:tcPr>
          <w:p w:rsidR="00DC46D5" w:rsidRDefault="00DC46D5" w:rsidP="00AC72FE">
            <w:pPr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Kategorii stadionu doplní FAČR, na základě vyplněného formuláře.</w:t>
            </w:r>
          </w:p>
        </w:tc>
      </w:tr>
    </w:tbl>
    <w:p w:rsidR="00DC46D5" w:rsidRPr="00C61B8B" w:rsidRDefault="00DC46D5" w:rsidP="00DC46D5">
      <w:pPr>
        <w:spacing w:after="0"/>
        <w:rPr>
          <w:sz w:val="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2"/>
        <w:gridCol w:w="8054"/>
      </w:tblGrid>
      <w:tr w:rsidR="00DC46D5" w:rsidRPr="00F95302" w:rsidTr="00AC72FE">
        <w:tc>
          <w:tcPr>
            <w:tcW w:w="6972" w:type="dxa"/>
            <w:shd w:val="clear" w:color="auto" w:fill="5F497A" w:themeFill="accent4" w:themeFillShade="BF"/>
            <w:vAlign w:val="center"/>
          </w:tcPr>
          <w:p w:rsidR="00DC46D5" w:rsidRPr="00F95302" w:rsidRDefault="00DC46D5" w:rsidP="00AC72FE">
            <w:pPr>
              <w:spacing w:after="0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  <w:t>Datum zpracování</w:t>
            </w:r>
          </w:p>
        </w:tc>
        <w:tc>
          <w:tcPr>
            <w:tcW w:w="8054" w:type="dxa"/>
            <w:shd w:val="clear" w:color="auto" w:fill="FFFFFF"/>
            <w:vAlign w:val="center"/>
          </w:tcPr>
          <w:p w:rsidR="00DC46D5" w:rsidRPr="00F95302" w:rsidRDefault="00DC46D5" w:rsidP="00AC72FE">
            <w:pPr>
              <w:spacing w:before="60" w:after="60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</w:p>
        </w:tc>
      </w:tr>
      <w:tr w:rsidR="00DC46D5" w:rsidRPr="00F95302" w:rsidTr="00AC72FE">
        <w:tc>
          <w:tcPr>
            <w:tcW w:w="6972" w:type="dxa"/>
            <w:shd w:val="clear" w:color="auto" w:fill="5F497A" w:themeFill="accent4" w:themeFillShade="BF"/>
            <w:vAlign w:val="center"/>
          </w:tcPr>
          <w:p w:rsidR="00DC46D5" w:rsidRPr="00F95302" w:rsidRDefault="00DC46D5" w:rsidP="00AC72FE">
            <w:pPr>
              <w:spacing w:after="0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  <w:t>Zpracoval (jméno a příjmení, funkce, podpis)</w:t>
            </w:r>
          </w:p>
        </w:tc>
        <w:tc>
          <w:tcPr>
            <w:tcW w:w="8054" w:type="dxa"/>
            <w:shd w:val="clear" w:color="auto" w:fill="FFFFFF"/>
            <w:vAlign w:val="center"/>
          </w:tcPr>
          <w:p w:rsidR="00DC46D5" w:rsidRPr="00F95302" w:rsidRDefault="00DC46D5" w:rsidP="00AC72FE">
            <w:pPr>
              <w:spacing w:before="60" w:after="60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</w:p>
        </w:tc>
      </w:tr>
    </w:tbl>
    <w:p w:rsidR="00DC46D5" w:rsidRPr="00C61B8B" w:rsidRDefault="00DC46D5" w:rsidP="00DC46D5">
      <w:pPr>
        <w:spacing w:after="0"/>
        <w:rPr>
          <w:rFonts w:ascii="Arial Unicode MS" w:eastAsia="Arial Unicode MS" w:hAnsi="Arial Unicode MS" w:cs="Arial Unicode MS"/>
          <w:sz w:val="8"/>
          <w:szCs w:val="20"/>
        </w:rPr>
      </w:pPr>
    </w:p>
    <w:sectPr w:rsidR="00DC46D5" w:rsidRPr="00C61B8B" w:rsidSect="00343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40" w:rsidRDefault="00D56640" w:rsidP="00A26F01">
      <w:pPr>
        <w:spacing w:after="0" w:line="240" w:lineRule="auto"/>
      </w:pPr>
      <w:r>
        <w:separator/>
      </w:r>
    </w:p>
  </w:endnote>
  <w:endnote w:type="continuationSeparator" w:id="0">
    <w:p w:rsidR="00D56640" w:rsidRDefault="00D56640" w:rsidP="00A2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8" w:rsidRDefault="00DB34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40" w:rsidRPr="003430C9" w:rsidRDefault="00D56640" w:rsidP="003430C9">
    <w:pPr>
      <w:pStyle w:val="Zpat"/>
      <w:jc w:val="right"/>
      <w:rPr>
        <w:sz w:val="14"/>
      </w:rPr>
    </w:pPr>
    <w:r w:rsidRPr="003430C9">
      <w:rPr>
        <w:sz w:val="14"/>
      </w:rPr>
      <w:t xml:space="preserve">Stránka </w:t>
    </w:r>
    <w:r w:rsidRPr="003430C9">
      <w:rPr>
        <w:b/>
        <w:sz w:val="14"/>
      </w:rPr>
      <w:fldChar w:fldCharType="begin"/>
    </w:r>
    <w:r w:rsidRPr="003430C9">
      <w:rPr>
        <w:b/>
        <w:sz w:val="14"/>
      </w:rPr>
      <w:instrText>PAGE  \* Arabic  \* MERGEFORMAT</w:instrText>
    </w:r>
    <w:r w:rsidRPr="003430C9">
      <w:rPr>
        <w:b/>
        <w:sz w:val="14"/>
      </w:rPr>
      <w:fldChar w:fldCharType="separate"/>
    </w:r>
    <w:r w:rsidR="00DB34D8">
      <w:rPr>
        <w:b/>
        <w:noProof/>
        <w:sz w:val="14"/>
      </w:rPr>
      <w:t>1</w:t>
    </w:r>
    <w:r w:rsidRPr="003430C9">
      <w:rPr>
        <w:b/>
        <w:sz w:val="14"/>
      </w:rPr>
      <w:fldChar w:fldCharType="end"/>
    </w:r>
    <w:r w:rsidRPr="003430C9">
      <w:rPr>
        <w:sz w:val="14"/>
      </w:rPr>
      <w:t xml:space="preserve"> z </w:t>
    </w:r>
    <w:r w:rsidRPr="003430C9">
      <w:rPr>
        <w:b/>
        <w:sz w:val="14"/>
      </w:rPr>
      <w:fldChar w:fldCharType="begin"/>
    </w:r>
    <w:r w:rsidRPr="003430C9">
      <w:rPr>
        <w:b/>
        <w:sz w:val="14"/>
      </w:rPr>
      <w:instrText>NUMPAGES  \* Arabic  \* MERGEFORMAT</w:instrText>
    </w:r>
    <w:r w:rsidRPr="003430C9">
      <w:rPr>
        <w:b/>
        <w:sz w:val="14"/>
      </w:rPr>
      <w:fldChar w:fldCharType="separate"/>
    </w:r>
    <w:r w:rsidR="00DB34D8">
      <w:rPr>
        <w:b/>
        <w:noProof/>
        <w:sz w:val="14"/>
      </w:rPr>
      <w:t>5</w:t>
    </w:r>
    <w:r w:rsidRPr="003430C9">
      <w:rPr>
        <w:b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8" w:rsidRDefault="00DB34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40" w:rsidRDefault="00D56640" w:rsidP="00A26F01">
      <w:pPr>
        <w:spacing w:after="0" w:line="240" w:lineRule="auto"/>
      </w:pPr>
      <w:r>
        <w:separator/>
      </w:r>
    </w:p>
  </w:footnote>
  <w:footnote w:type="continuationSeparator" w:id="0">
    <w:p w:rsidR="00D56640" w:rsidRDefault="00D56640" w:rsidP="00A2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8" w:rsidRDefault="00DB34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40" w:rsidRPr="004451D6" w:rsidRDefault="00D56640" w:rsidP="004451D6">
    <w:pPr>
      <w:pBdr>
        <w:bottom w:val="single" w:sz="4" w:space="1" w:color="auto"/>
      </w:pBdr>
      <w:tabs>
        <w:tab w:val="right" w:pos="14884"/>
      </w:tabs>
      <w:spacing w:after="0" w:line="240" w:lineRule="auto"/>
      <w:outlineLvl w:val="2"/>
      <w:rPr>
        <w:rFonts w:ascii="Arial Unicode MS" w:eastAsia="Arial Unicode MS" w:hAnsi="Arial Unicode MS" w:cs="Arial Unicode MS"/>
        <w:i/>
        <w:sz w:val="8"/>
        <w:szCs w:val="20"/>
      </w:rPr>
    </w:pPr>
    <w:bookmarkStart w:id="0" w:name="_Toc339020994"/>
    <w:r w:rsidRPr="00C665F5">
      <w:rPr>
        <w:rFonts w:ascii="Arial Unicode MS" w:eastAsia="Arial Unicode MS" w:hAnsi="Arial Unicode MS" w:cs="Arial Unicode MS"/>
        <w:b/>
        <w:color w:val="C00000"/>
        <w:sz w:val="20"/>
        <w:szCs w:val="20"/>
      </w:rPr>
      <w:t xml:space="preserve">VZOR </w:t>
    </w:r>
    <w:r w:rsidRPr="00E06D17">
      <w:rPr>
        <w:rFonts w:ascii="Arial Unicode MS" w:eastAsia="Arial Unicode MS" w:hAnsi="Arial Unicode MS" w:cs="Arial Unicode MS"/>
        <w:b/>
        <w:color w:val="002060"/>
        <w:sz w:val="16"/>
        <w:szCs w:val="20"/>
      </w:rPr>
      <w:t xml:space="preserve">– </w:t>
    </w:r>
    <w:r w:rsidRPr="00E06D17">
      <w:rPr>
        <w:rFonts w:ascii="Arial Unicode MS" w:eastAsia="Arial Unicode MS" w:hAnsi="Arial Unicode MS" w:cs="Arial Unicode MS"/>
        <w:b/>
        <w:i/>
        <w:color w:val="0070C0"/>
        <w:sz w:val="16"/>
        <w:szCs w:val="20"/>
      </w:rPr>
      <w:t xml:space="preserve">SPORTOVNĚ-TECHNICKÉ ZÁZEMÍ </w:t>
    </w:r>
    <w:bookmarkEnd w:id="0"/>
    <w:r w:rsidR="004451D6">
      <w:rPr>
        <w:rFonts w:ascii="Arial Unicode MS" w:eastAsia="Arial Unicode MS" w:hAnsi="Arial Unicode MS" w:cs="Arial Unicode MS"/>
        <w:b/>
        <w:i/>
        <w:color w:val="0070C0"/>
        <w:sz w:val="16"/>
        <w:szCs w:val="20"/>
      </w:rPr>
      <w:tab/>
    </w:r>
    <w:r w:rsidR="004451D6" w:rsidRPr="004451D6">
      <w:rPr>
        <w:rFonts w:ascii="Arial Unicode MS" w:eastAsia="Arial Unicode MS" w:hAnsi="Arial Unicode MS" w:cs="Arial Unicode MS"/>
        <w:i/>
        <w:sz w:val="16"/>
        <w:szCs w:val="20"/>
      </w:rPr>
      <w:t xml:space="preserve">FORMULÁŘ </w:t>
    </w:r>
    <w:r w:rsidR="00DB34D8">
      <w:rPr>
        <w:rFonts w:ascii="Arial Unicode MS" w:eastAsia="Arial Unicode MS" w:hAnsi="Arial Unicode MS" w:cs="Arial Unicode MS"/>
        <w:i/>
        <w:sz w:val="16"/>
        <w:szCs w:val="20"/>
      </w:rPr>
      <w:t>2.1</w:t>
    </w:r>
    <w:bookmarkStart w:id="1" w:name="_GoBack"/>
    <w:bookmarkEnd w:id="1"/>
  </w:p>
  <w:p w:rsidR="00D56640" w:rsidRPr="00A26F01" w:rsidRDefault="00D56640">
    <w:pPr>
      <w:pStyle w:val="Zhlav"/>
      <w:rPr>
        <w:sz w:val="8"/>
      </w:rPr>
    </w:pPr>
  </w:p>
  <w:tbl>
    <w:tblPr>
      <w:tblStyle w:val="Mkatabulky1"/>
      <w:tblW w:w="15134" w:type="dxa"/>
      <w:tblLayout w:type="fixed"/>
      <w:tblLook w:val="04A0" w:firstRow="1" w:lastRow="0" w:firstColumn="1" w:lastColumn="0" w:noHBand="0" w:noVBand="1"/>
    </w:tblPr>
    <w:tblGrid>
      <w:gridCol w:w="3227"/>
      <w:gridCol w:w="2127"/>
      <w:gridCol w:w="2126"/>
      <w:gridCol w:w="2126"/>
      <w:gridCol w:w="2126"/>
      <w:gridCol w:w="283"/>
      <w:gridCol w:w="3119"/>
    </w:tblGrid>
    <w:tr w:rsidR="00D56640" w:rsidRPr="00A26F01" w:rsidTr="00C665F5">
      <w:tc>
        <w:tcPr>
          <w:tcW w:w="3227" w:type="dxa"/>
          <w:shd w:val="clear" w:color="auto" w:fill="4F81BD" w:themeFill="accent1"/>
        </w:tcPr>
        <w:p w:rsidR="00D56640" w:rsidRPr="00A26F01" w:rsidRDefault="00D56640" w:rsidP="00A26F01">
          <w:pPr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</w:pPr>
          <w:r w:rsidRPr="00A26F01"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  <w:t>KATEGORIE STADIONU</w:t>
          </w:r>
        </w:p>
      </w:tc>
      <w:tc>
        <w:tcPr>
          <w:tcW w:w="2127" w:type="dxa"/>
          <w:shd w:val="clear" w:color="auto" w:fill="4F81BD" w:themeFill="accent1"/>
        </w:tcPr>
        <w:p w:rsidR="00D56640" w:rsidRPr="00A26F01" w:rsidRDefault="00D56640" w:rsidP="003D7049">
          <w:pPr>
            <w:ind w:left="34"/>
            <w:jc w:val="center"/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</w:pPr>
          <w:r w:rsidRPr="00A26F01"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  <w:t>2</w:t>
          </w:r>
        </w:p>
      </w:tc>
      <w:tc>
        <w:tcPr>
          <w:tcW w:w="2126" w:type="dxa"/>
          <w:shd w:val="clear" w:color="auto" w:fill="4F81BD" w:themeFill="accent1"/>
        </w:tcPr>
        <w:p w:rsidR="00D56640" w:rsidRPr="00A26F01" w:rsidRDefault="00D56640" w:rsidP="00A26F01">
          <w:pPr>
            <w:jc w:val="center"/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</w:pPr>
          <w:r w:rsidRPr="00A26F01"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  <w:t>3</w:t>
          </w:r>
        </w:p>
      </w:tc>
      <w:tc>
        <w:tcPr>
          <w:tcW w:w="2126" w:type="dxa"/>
          <w:shd w:val="clear" w:color="auto" w:fill="4F81BD" w:themeFill="accent1"/>
        </w:tcPr>
        <w:p w:rsidR="00D56640" w:rsidRPr="00A26F01" w:rsidRDefault="00D56640" w:rsidP="00A26F01">
          <w:pPr>
            <w:jc w:val="center"/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</w:pPr>
          <w:r w:rsidRPr="00A26F01"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  <w:t>4</w:t>
          </w:r>
        </w:p>
      </w:tc>
      <w:tc>
        <w:tcPr>
          <w:tcW w:w="2126" w:type="dxa"/>
          <w:shd w:val="clear" w:color="auto" w:fill="4F81BD" w:themeFill="accent1"/>
        </w:tcPr>
        <w:p w:rsidR="00D56640" w:rsidRPr="00A26F01" w:rsidRDefault="00D56640" w:rsidP="00A26F01">
          <w:pPr>
            <w:jc w:val="center"/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</w:pPr>
          <w:r w:rsidRPr="00A26F01"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  <w:t>ELITE</w:t>
          </w:r>
        </w:p>
      </w:tc>
      <w:tc>
        <w:tcPr>
          <w:tcW w:w="283" w:type="dxa"/>
          <w:shd w:val="clear" w:color="auto" w:fill="4F81BD" w:themeFill="accent1"/>
        </w:tcPr>
        <w:p w:rsidR="00D56640" w:rsidRPr="00A26F01" w:rsidRDefault="00D56640" w:rsidP="00A26F01">
          <w:pPr>
            <w:jc w:val="center"/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</w:pPr>
        </w:p>
      </w:tc>
      <w:tc>
        <w:tcPr>
          <w:tcW w:w="3119" w:type="dxa"/>
          <w:shd w:val="clear" w:color="auto" w:fill="4F81BD" w:themeFill="accent1"/>
        </w:tcPr>
        <w:p w:rsidR="00D56640" w:rsidRPr="00A26F01" w:rsidRDefault="00D56640" w:rsidP="00A26F01">
          <w:pPr>
            <w:jc w:val="center"/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</w:pPr>
          <w:r w:rsidRPr="00A26F01"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  <w:t>POZNÁMKA</w:t>
          </w:r>
        </w:p>
      </w:tc>
    </w:tr>
  </w:tbl>
  <w:p w:rsidR="00D56640" w:rsidRPr="00A26F01" w:rsidRDefault="00D56640" w:rsidP="00A26F01">
    <w:pPr>
      <w:pStyle w:val="Zhlav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8" w:rsidRDefault="00DB34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683F"/>
    <w:multiLevelType w:val="multilevel"/>
    <w:tmpl w:val="1C869EF8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1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E5"/>
    <w:rsid w:val="000203E5"/>
    <w:rsid w:val="000546D4"/>
    <w:rsid w:val="000A6D5D"/>
    <w:rsid w:val="001C7182"/>
    <w:rsid w:val="001D4CEB"/>
    <w:rsid w:val="002842AF"/>
    <w:rsid w:val="00296D2E"/>
    <w:rsid w:val="002F5C77"/>
    <w:rsid w:val="003430C9"/>
    <w:rsid w:val="003C127E"/>
    <w:rsid w:val="003D69AA"/>
    <w:rsid w:val="003D7049"/>
    <w:rsid w:val="004451D6"/>
    <w:rsid w:val="00473E67"/>
    <w:rsid w:val="0047645F"/>
    <w:rsid w:val="004E756F"/>
    <w:rsid w:val="00526E56"/>
    <w:rsid w:val="0054265D"/>
    <w:rsid w:val="005430C7"/>
    <w:rsid w:val="00566E59"/>
    <w:rsid w:val="005C0918"/>
    <w:rsid w:val="005E3D8E"/>
    <w:rsid w:val="0060353C"/>
    <w:rsid w:val="00684DC1"/>
    <w:rsid w:val="006F1E7A"/>
    <w:rsid w:val="00706CFA"/>
    <w:rsid w:val="00756219"/>
    <w:rsid w:val="007A5DF9"/>
    <w:rsid w:val="007F670E"/>
    <w:rsid w:val="008010F3"/>
    <w:rsid w:val="00811595"/>
    <w:rsid w:val="00837815"/>
    <w:rsid w:val="008673DF"/>
    <w:rsid w:val="00892C0D"/>
    <w:rsid w:val="008B0C66"/>
    <w:rsid w:val="00953627"/>
    <w:rsid w:val="00954824"/>
    <w:rsid w:val="009F7A5F"/>
    <w:rsid w:val="00A12890"/>
    <w:rsid w:val="00A144DF"/>
    <w:rsid w:val="00A26F01"/>
    <w:rsid w:val="00A855E6"/>
    <w:rsid w:val="00AB37D8"/>
    <w:rsid w:val="00B32857"/>
    <w:rsid w:val="00B37716"/>
    <w:rsid w:val="00B61581"/>
    <w:rsid w:val="00C30DF6"/>
    <w:rsid w:val="00C60815"/>
    <w:rsid w:val="00C665F5"/>
    <w:rsid w:val="00CD3088"/>
    <w:rsid w:val="00CD56FF"/>
    <w:rsid w:val="00D2511F"/>
    <w:rsid w:val="00D3170B"/>
    <w:rsid w:val="00D47269"/>
    <w:rsid w:val="00D56640"/>
    <w:rsid w:val="00D63CEC"/>
    <w:rsid w:val="00D86683"/>
    <w:rsid w:val="00DA6CC1"/>
    <w:rsid w:val="00DB0F57"/>
    <w:rsid w:val="00DB34D8"/>
    <w:rsid w:val="00DC46D5"/>
    <w:rsid w:val="00DE26DC"/>
    <w:rsid w:val="00DE304A"/>
    <w:rsid w:val="00E06D17"/>
    <w:rsid w:val="00E213B1"/>
    <w:rsid w:val="00E64CF5"/>
    <w:rsid w:val="00EE0F1B"/>
    <w:rsid w:val="00F20C3D"/>
    <w:rsid w:val="00F36B19"/>
    <w:rsid w:val="00F44A3E"/>
    <w:rsid w:val="00F63CBA"/>
    <w:rsid w:val="00F859E2"/>
    <w:rsid w:val="00FA58A3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E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2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F01"/>
  </w:style>
  <w:style w:type="paragraph" w:styleId="Zpat">
    <w:name w:val="footer"/>
    <w:basedOn w:val="Normln"/>
    <w:link w:val="ZpatChar"/>
    <w:uiPriority w:val="99"/>
    <w:unhideWhenUsed/>
    <w:rsid w:val="00A2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F01"/>
  </w:style>
  <w:style w:type="paragraph" w:styleId="Textbubliny">
    <w:name w:val="Balloon Text"/>
    <w:basedOn w:val="Normln"/>
    <w:link w:val="TextbublinyChar"/>
    <w:uiPriority w:val="99"/>
    <w:semiHidden/>
    <w:unhideWhenUsed/>
    <w:rsid w:val="00A2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F01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A2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63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E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2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F01"/>
  </w:style>
  <w:style w:type="paragraph" w:styleId="Zpat">
    <w:name w:val="footer"/>
    <w:basedOn w:val="Normln"/>
    <w:link w:val="ZpatChar"/>
    <w:uiPriority w:val="99"/>
    <w:unhideWhenUsed/>
    <w:rsid w:val="00A2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F01"/>
  </w:style>
  <w:style w:type="paragraph" w:styleId="Textbubliny">
    <w:name w:val="Balloon Text"/>
    <w:basedOn w:val="Normln"/>
    <w:link w:val="TextbublinyChar"/>
    <w:uiPriority w:val="99"/>
    <w:semiHidden/>
    <w:unhideWhenUsed/>
    <w:rsid w:val="00A2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F01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A2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6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RYZNAR</dc:creator>
  <cp:lastModifiedBy>Stanislav RYZNAR</cp:lastModifiedBy>
  <cp:revision>5</cp:revision>
  <cp:lastPrinted>2013-01-15T10:49:00Z</cp:lastPrinted>
  <dcterms:created xsi:type="dcterms:W3CDTF">2013-01-15T12:17:00Z</dcterms:created>
  <dcterms:modified xsi:type="dcterms:W3CDTF">2013-01-21T10:19:00Z</dcterms:modified>
</cp:coreProperties>
</file>